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2A" w:rsidRPr="0064253F" w:rsidRDefault="0072622A" w:rsidP="0072622A">
      <w:pPr>
        <w:rPr>
          <w:rFonts w:asciiTheme="minorHAnsi" w:hAnsiTheme="minorHAnsi" w:cstheme="minorHAnsi"/>
        </w:rPr>
      </w:pPr>
    </w:p>
    <w:p w:rsidR="0072622A" w:rsidRPr="0064253F" w:rsidRDefault="0072622A" w:rsidP="00726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64253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243320" cy="662305"/>
            <wp:effectExtent l="19050" t="0" r="508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2A" w:rsidRPr="0064253F" w:rsidRDefault="0072622A" w:rsidP="00726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1737"/>
        <w:gridCol w:w="5658"/>
        <w:gridCol w:w="1746"/>
      </w:tblGrid>
      <w:tr w:rsidR="0072622A" w:rsidRPr="0064253F" w:rsidTr="00970B09">
        <w:trPr>
          <w:trHeight w:val="2078"/>
          <w:jc w:val="center"/>
        </w:trPr>
        <w:tc>
          <w:tcPr>
            <w:tcW w:w="1737" w:type="dxa"/>
            <w:shd w:val="clear" w:color="auto" w:fill="FFFFFF"/>
            <w:vAlign w:val="center"/>
            <w:hideMark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253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662305" cy="614680"/>
                  <wp:effectExtent l="19050" t="0" r="444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FFFFFF"/>
            <w:vAlign w:val="center"/>
            <w:hideMark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25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ISTITUTO COMPRENSIVO STATALE </w:t>
            </w:r>
            <w:proofErr w:type="spellStart"/>
            <w:r w:rsidRPr="006425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proofErr w:type="spellEnd"/>
            <w:r w:rsidRPr="006425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VIALE LIBERTA’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Corsico</w:t>
            </w:r>
            <w:proofErr w:type="spellEnd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 xml:space="preserve">Scuole Primarie   “E. De </w:t>
            </w:r>
            <w:proofErr w:type="spellStart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Amicis</w:t>
            </w:r>
            <w:proofErr w:type="spellEnd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”  -  “ A. Botto”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Robecchi</w:t>
            </w:r>
            <w:proofErr w:type="spellEnd"/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(PV)  Tel. 0381/42464 -  Fax  0381/42474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7" w:history="1">
              <w:r w:rsidRPr="0064253F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6425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Pec: </w:t>
            </w:r>
            <w:hyperlink r:id="rId8" w:history="1">
              <w:r w:rsidRPr="0064253F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9" w:history="1">
              <w:r w:rsidRPr="0064253F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www.icvialelibertavigevano.gov.it</w:t>
              </w:r>
            </w:hyperlink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Codice Fiscale  94034000185 –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253F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4253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977265" cy="567690"/>
                  <wp:effectExtent l="19050" t="0" r="0" b="0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 xml:space="preserve">PIANO TRIENNALE OFFERTA FORMATIVA A.S. 2018-2019 </w:t>
      </w:r>
    </w:p>
    <w:p w:rsidR="0072622A" w:rsidRPr="0064253F" w:rsidRDefault="0072622A" w:rsidP="00726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ABSTRACT DEL PROGETTO</w:t>
      </w:r>
    </w:p>
    <w:p w:rsidR="0072622A" w:rsidRPr="0064253F" w:rsidRDefault="0072622A" w:rsidP="0072622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622A" w:rsidRDefault="0072622A" w:rsidP="00726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Plesso _____________________</w:t>
      </w:r>
    </w:p>
    <w:p w:rsidR="00063542" w:rsidRDefault="00063542" w:rsidP="00726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63542" w:rsidRPr="0064253F" w:rsidRDefault="00063542" w:rsidP="0006354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Competenza europea di riferimento :</w:t>
      </w:r>
    </w:p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970B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970B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970B09">
        <w:trPr>
          <w:trHeight w:val="54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Descrizione: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622A" w:rsidRPr="0064253F" w:rsidTr="00970B09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Obiettivi generali: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622A" w:rsidRPr="0064253F" w:rsidTr="00970B09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Obiettivi particolari: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622A" w:rsidRPr="0064253F" w:rsidTr="00970B09">
        <w:trPr>
          <w:trHeight w:val="549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Metodologia: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622A" w:rsidRPr="0064253F" w:rsidTr="00970B09">
        <w:trPr>
          <w:trHeight w:val="54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In collaborazione con:</w:t>
            </w: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Destinatari e bisogni rilevati</w:t>
      </w:r>
    </w:p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2622A" w:rsidRPr="0064253F" w:rsidTr="00970B09">
        <w:tc>
          <w:tcPr>
            <w:tcW w:w="9778" w:type="dxa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="Calibri" w:hAnsi="Calibri" w:cs="Calibri"/>
              </w:rPr>
            </w:pP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ind w:left="360"/>
        <w:jc w:val="left"/>
        <w:rPr>
          <w:rFonts w:ascii="Calibri" w:hAnsi="Calibri" w:cs="Calibri"/>
          <w:b/>
          <w:bCs/>
        </w:rPr>
      </w:pPr>
    </w:p>
    <w:p w:rsidR="0072622A" w:rsidRPr="0064253F" w:rsidRDefault="0072622A" w:rsidP="0072622A">
      <w:pPr>
        <w:autoSpaceDE w:val="0"/>
        <w:autoSpaceDN w:val="0"/>
        <w:adjustRightInd w:val="0"/>
        <w:ind w:left="360"/>
        <w:jc w:val="left"/>
        <w:rPr>
          <w:rFonts w:ascii="Calibri" w:hAnsi="Calibri" w:cs="Calibri"/>
          <w:b/>
          <w:bCs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970B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DOCENTI INTERNI DELL’IC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Responsabile del Progetto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64253F">
              <w:rPr>
                <w:rFonts w:ascii="Calibri" w:hAnsi="Calibri" w:cs="Calibri"/>
              </w:rPr>
              <w:t>Cognome e nome</w:t>
            </w:r>
            <w:r w:rsidRPr="0064253F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ind w:left="36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>N. Ore funzionali:</w:t>
            </w:r>
            <w:proofErr w:type="spellStart"/>
            <w:r w:rsidRPr="0064253F">
              <w:rPr>
                <w:rFonts w:ascii="Calibri" w:hAnsi="Calibri" w:cs="Calibri"/>
                <w:b/>
              </w:rPr>
              <w:t>………</w:t>
            </w:r>
            <w:proofErr w:type="spellEnd"/>
            <w:r w:rsidRPr="0064253F">
              <w:rPr>
                <w:rFonts w:ascii="Calibri" w:hAnsi="Calibri" w:cs="Calibri"/>
                <w:b/>
              </w:rPr>
              <w:t>.. di cui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Progettazione: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Realizzazione del progetto: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64253F">
              <w:rPr>
                <w:rFonts w:ascii="Calibri" w:hAnsi="Calibri" w:cs="Calibri"/>
              </w:rPr>
              <w:t>Monitoraggio</w:t>
            </w:r>
            <w:r w:rsidRPr="0064253F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Verifica: 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Produzione materiali e documentazione: </w:t>
            </w:r>
          </w:p>
          <w:p w:rsidR="0072622A" w:rsidRPr="0064253F" w:rsidRDefault="0072622A" w:rsidP="007262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Altro: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726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N. ore di insegnamento per docente programmate: </w:t>
            </w:r>
            <w:proofErr w:type="spellStart"/>
            <w:r w:rsidRPr="0064253F">
              <w:rPr>
                <w:rFonts w:ascii="Calibri" w:hAnsi="Calibri" w:cs="Calibri"/>
                <w:b/>
              </w:rPr>
              <w:t>………</w:t>
            </w:r>
            <w:proofErr w:type="spellEnd"/>
            <w:r w:rsidRPr="0064253F">
              <w:rPr>
                <w:rFonts w:ascii="Calibri" w:hAnsi="Calibri" w:cs="Calibri"/>
                <w:b/>
              </w:rPr>
              <w:t>..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Docenti che implementano il progetto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Cognome e nome: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N. Ore di docenza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N. Ore funzionali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Cognome e nome: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N. Ore di docenza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64253F">
              <w:rPr>
                <w:rFonts w:ascii="Calibri" w:hAnsi="Calibri" w:cs="Calibri"/>
                <w:b/>
              </w:rPr>
              <w:t xml:space="preserve">N. Ore funzionali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  <w:b/>
                <w:bCs/>
              </w:rPr>
              <w:t>COLLABORATORI ESTERNI</w:t>
            </w:r>
            <w:r w:rsidRPr="0064253F">
              <w:rPr>
                <w:rFonts w:ascii="Calibri" w:hAnsi="Calibri" w:cs="Calibri"/>
              </w:rPr>
              <w:t xml:space="preserve"> – interventi di esperti....................................................................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Tipologia: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Docente universitario;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Docente di altre scuole;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Libero professionista;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Dipendente azienda;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Altro.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N. ore da svolgere all’interno del progetto: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Personale ATA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Tipologia: 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Assistente Amministrativo: ore </w:t>
            </w:r>
            <w:proofErr w:type="spellStart"/>
            <w:r w:rsidRPr="0064253F">
              <w:rPr>
                <w:rFonts w:ascii="Calibri" w:hAnsi="Calibri" w:cs="Calibri"/>
              </w:rPr>
              <w:t>………</w:t>
            </w:r>
            <w:proofErr w:type="spellEnd"/>
            <w:r w:rsidRPr="0064253F">
              <w:rPr>
                <w:rFonts w:ascii="Calibri" w:hAnsi="Calibri" w:cs="Calibri"/>
              </w:rPr>
              <w:t xml:space="preserve"> 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Collaboratore scolastico: ore </w:t>
            </w:r>
            <w:proofErr w:type="spellStart"/>
            <w:r w:rsidRPr="0064253F">
              <w:rPr>
                <w:rFonts w:ascii="Calibri" w:hAnsi="Calibri" w:cs="Calibri"/>
              </w:rPr>
              <w:t>………</w:t>
            </w:r>
            <w:proofErr w:type="spellEnd"/>
            <w:r w:rsidRPr="0064253F">
              <w:rPr>
                <w:rFonts w:ascii="Calibri" w:hAnsi="Calibri" w:cs="Calibri"/>
              </w:rPr>
              <w:t xml:space="preserve">.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:rsidR="00891395" w:rsidRDefault="00AF49DE">
      <w:pPr>
        <w:rPr>
          <w:rFonts w:ascii="Calibri" w:hAnsi="Calibri" w:cs="Calibri"/>
        </w:rPr>
      </w:pPr>
    </w:p>
    <w:p w:rsidR="002D09AC" w:rsidRDefault="002D09AC">
      <w:pPr>
        <w:rPr>
          <w:rFonts w:ascii="Calibri" w:hAnsi="Calibri" w:cs="Calibri"/>
        </w:rPr>
      </w:pPr>
    </w:p>
    <w:p w:rsidR="0072622A" w:rsidRPr="002D09AC" w:rsidRDefault="0072622A" w:rsidP="002D09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2D09AC">
        <w:rPr>
          <w:rFonts w:ascii="Calibri" w:hAnsi="Calibri" w:cs="Calibri"/>
          <w:b/>
          <w:bCs/>
        </w:rPr>
        <w:t>Durata</w:t>
      </w: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970B09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Anno Scolastico 2018-2019:</w:t>
            </w:r>
            <w:r w:rsidRPr="0064253F">
              <w:rPr>
                <w:rFonts w:ascii="Calibri" w:hAnsi="Calibri" w:cs="Calibri"/>
              </w:rPr>
              <w:t xml:space="preserve"> da ottobre a maggio per un totale stimato di </w:t>
            </w:r>
            <w:proofErr w:type="spellStart"/>
            <w:r w:rsidRPr="0064253F">
              <w:rPr>
                <w:rFonts w:ascii="Calibri" w:hAnsi="Calibri" w:cs="Calibri"/>
                <w:b/>
                <w:bCs/>
              </w:rPr>
              <w:t>…………</w:t>
            </w:r>
            <w:proofErr w:type="spellEnd"/>
            <w:r w:rsidRPr="0064253F">
              <w:rPr>
                <w:rFonts w:ascii="Calibri" w:hAnsi="Calibri" w:cs="Calibri"/>
                <w:b/>
                <w:bCs/>
              </w:rPr>
              <w:t xml:space="preserve"> ore</w:t>
            </w:r>
            <w:r w:rsidRPr="0064253F">
              <w:rPr>
                <w:rFonts w:ascii="Calibri" w:hAnsi="Calibri" w:cs="Calibri"/>
              </w:rPr>
              <w:t xml:space="preserve"> delle quali:</w:t>
            </w:r>
            <w:r w:rsidRPr="0064253F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>ore funzionali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>ore di docenza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 xml:space="preserve">ore funzionali altri docenti interni: 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>ore di docenza altri docenti interni: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 xml:space="preserve">ore di docenza </w:t>
            </w:r>
            <w:r w:rsidRPr="0064253F">
              <w:rPr>
                <w:rFonts w:ascii="Calibri" w:hAnsi="Calibri" w:cs="Calibri"/>
                <w:b/>
                <w:bCs/>
                <w:i/>
                <w:iCs/>
                <w:highlight w:val="lightGray"/>
              </w:rPr>
              <w:t>esperti</w:t>
            </w: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 xml:space="preserve"> </w:t>
            </w:r>
            <w:r w:rsidRPr="0064253F">
              <w:rPr>
                <w:rFonts w:ascii="Calibri" w:hAnsi="Calibri" w:cs="Calibri"/>
                <w:b/>
                <w:bCs/>
                <w:i/>
                <w:iCs/>
                <w:highlight w:val="lightGray"/>
              </w:rPr>
              <w:t>esterni</w:t>
            </w: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>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highlight w:val="lightGray"/>
              </w:rPr>
            </w:pPr>
            <w:r w:rsidRPr="0064253F">
              <w:rPr>
                <w:rFonts w:ascii="Calibri" w:hAnsi="Calibri" w:cs="Calibri"/>
                <w:b/>
                <w:bCs/>
                <w:highlight w:val="lightGray"/>
              </w:rPr>
              <w:t>ore ATA: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u w:val="single"/>
              </w:rPr>
            </w:pPr>
            <w:r w:rsidRPr="0064253F">
              <w:rPr>
                <w:rFonts w:ascii="Calibri" w:hAnsi="Calibri" w:cs="Calibri"/>
                <w:u w:val="single"/>
              </w:rPr>
              <w:lastRenderedPageBreak/>
              <w:t>Anno finanziario: 2018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 xml:space="preserve">Attività previste: 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funzionali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di docenza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ore funzionali altri docenti interni: 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di docenza altri docenti interni: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ore di docenza </w:t>
            </w:r>
            <w:r w:rsidRPr="0064253F">
              <w:rPr>
                <w:rFonts w:ascii="Calibri" w:hAnsi="Calibri" w:cs="Calibri"/>
                <w:b/>
                <w:bCs/>
                <w:i/>
                <w:iCs/>
              </w:rPr>
              <w:t>esperti</w:t>
            </w:r>
            <w:r w:rsidRPr="0064253F">
              <w:rPr>
                <w:rFonts w:ascii="Calibri" w:hAnsi="Calibri" w:cs="Calibri"/>
                <w:b/>
                <w:bCs/>
              </w:rPr>
              <w:t xml:space="preserve"> </w:t>
            </w:r>
            <w:r w:rsidRPr="0064253F">
              <w:rPr>
                <w:rFonts w:ascii="Calibri" w:hAnsi="Calibri" w:cs="Calibri"/>
                <w:b/>
                <w:bCs/>
                <w:i/>
                <w:iCs/>
              </w:rPr>
              <w:t>esterni</w:t>
            </w:r>
            <w:r w:rsidRPr="0064253F">
              <w:rPr>
                <w:rFonts w:ascii="Calibri" w:hAnsi="Calibri" w:cs="Calibri"/>
                <w:b/>
                <w:bCs/>
              </w:rPr>
              <w:t>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ATA: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u w:val="single"/>
              </w:rPr>
            </w:pPr>
            <w:r w:rsidRPr="0064253F">
              <w:rPr>
                <w:rFonts w:ascii="Calibri" w:hAnsi="Calibri" w:cs="Calibri"/>
                <w:u w:val="single"/>
              </w:rPr>
              <w:t>Anno finanziario: 2019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</w:rPr>
              <w:t>Attività previste: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funzionali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di docenza Referente di Progetto: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ore funzionali altri docenti interni: 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di docenza altri docenti interni: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 xml:space="preserve">ore di docenza </w:t>
            </w:r>
            <w:r w:rsidRPr="0064253F">
              <w:rPr>
                <w:rFonts w:ascii="Calibri" w:hAnsi="Calibri" w:cs="Calibri"/>
                <w:b/>
                <w:bCs/>
                <w:i/>
                <w:iCs/>
              </w:rPr>
              <w:t>esperti</w:t>
            </w:r>
            <w:r w:rsidRPr="0064253F">
              <w:rPr>
                <w:rFonts w:ascii="Calibri" w:hAnsi="Calibri" w:cs="Calibri"/>
                <w:b/>
                <w:bCs/>
              </w:rPr>
              <w:t xml:space="preserve"> </w:t>
            </w:r>
            <w:r w:rsidRPr="0064253F">
              <w:rPr>
                <w:rFonts w:ascii="Calibri" w:hAnsi="Calibri" w:cs="Calibri"/>
                <w:b/>
                <w:bCs/>
                <w:i/>
                <w:iCs/>
              </w:rPr>
              <w:t>esterni</w:t>
            </w:r>
            <w:r w:rsidRPr="0064253F">
              <w:rPr>
                <w:rFonts w:ascii="Calibri" w:hAnsi="Calibri" w:cs="Calibri"/>
                <w:b/>
                <w:bCs/>
              </w:rPr>
              <w:t>:</w:t>
            </w: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</w:p>
          <w:p w:rsidR="0072622A" w:rsidRPr="0064253F" w:rsidRDefault="0072622A" w:rsidP="00970B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</w:rPr>
            </w:pPr>
            <w:r w:rsidRPr="0064253F">
              <w:rPr>
                <w:rFonts w:ascii="Calibri" w:hAnsi="Calibri" w:cs="Calibri"/>
                <w:b/>
                <w:bCs/>
              </w:rPr>
              <w:t>ore ATA:</w:t>
            </w:r>
          </w:p>
          <w:p w:rsidR="0072622A" w:rsidRPr="0064253F" w:rsidRDefault="0072622A" w:rsidP="00970B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Pr="0064253F" w:rsidRDefault="0072622A" w:rsidP="0072622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="Calibri" w:hAnsi="Calibri" w:cs="Calibri"/>
          <w:b/>
          <w:bCs/>
        </w:rPr>
      </w:pPr>
      <w:r w:rsidRPr="0064253F">
        <w:rPr>
          <w:rFonts w:ascii="Calibri" w:hAnsi="Calibri" w:cs="Calibri"/>
          <w:b/>
          <w:bCs/>
        </w:rPr>
        <w:t>Beni e servizi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72622A" w:rsidRPr="0064253F" w:rsidTr="00562B07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>Beni di consumo per il progetto: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Cancelleria: 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>Fotocopie (carta e toner):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64253F">
              <w:rPr>
                <w:rFonts w:ascii="Calibri" w:hAnsi="Calibri" w:cs="Calibri"/>
                <w:color w:val="000000"/>
              </w:rPr>
              <w:t>CD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……………………………………………….……………………………………………………</w:t>
            </w:r>
            <w:proofErr w:type="spellEnd"/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Riviste e libri: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...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……………………………………………….…………….</w:t>
            </w:r>
            <w:proofErr w:type="spellEnd"/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Software: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……………………….…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………………………………………………….………………….</w:t>
            </w:r>
            <w:proofErr w:type="spellEnd"/>
          </w:p>
          <w:p w:rsidR="0072622A" w:rsidRPr="0064253F" w:rsidRDefault="0072622A" w:rsidP="00562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>Materiale tecnico specialistico per laboratori,</w:t>
            </w:r>
            <w:r w:rsidR="00562B07">
              <w:rPr>
                <w:rFonts w:ascii="Calibri" w:hAnsi="Calibri" w:cs="Calibri"/>
                <w:color w:val="000000"/>
              </w:rPr>
              <w:t xml:space="preserve"> attività sportive, etc.:</w:t>
            </w:r>
            <w:proofErr w:type="spellStart"/>
            <w:r w:rsidR="00562B07">
              <w:rPr>
                <w:rFonts w:ascii="Calibri" w:hAnsi="Calibri" w:cs="Calibri"/>
                <w:color w:val="000000"/>
              </w:rPr>
              <w:t>…</w:t>
            </w:r>
            <w:r w:rsidRPr="0064253F">
              <w:rPr>
                <w:rFonts w:ascii="Calibri" w:hAnsi="Calibri" w:cs="Calibri"/>
                <w:color w:val="000000"/>
              </w:rPr>
              <w:t>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Altro: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………………………………………………….…………………….….</w:t>
            </w:r>
            <w:proofErr w:type="spellEnd"/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>Beni d'investimento per il progetto (proposta per nuovi acquisti):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Hardware: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………………………………………………….…………….</w:t>
            </w:r>
            <w:proofErr w:type="spellEnd"/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Sussidi audiovisivi: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</w:t>
            </w:r>
            <w:proofErr w:type="spellEnd"/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Strumentazione di laboratorio: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64253F">
              <w:rPr>
                <w:rFonts w:ascii="Calibri" w:hAnsi="Calibri" w:cs="Calibri"/>
                <w:color w:val="000000"/>
              </w:rPr>
              <w:t>Altro……………………………………………………………………………………………………………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..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>Utilizzo dei laboratori o delle attrezzature in dotazione dell’Istituto indicando il programma del loro utilizzo: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  <w:color w:val="000000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Laboratorio utilizzato: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</w:t>
            </w:r>
          </w:p>
          <w:p w:rsidR="0072622A" w:rsidRPr="0064253F" w:rsidRDefault="0072622A" w:rsidP="00726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="Calibri" w:hAnsi="Calibri" w:cs="Calibri"/>
              </w:rPr>
            </w:pPr>
            <w:r w:rsidRPr="0064253F">
              <w:rPr>
                <w:rFonts w:ascii="Calibri" w:hAnsi="Calibri" w:cs="Calibri"/>
                <w:color w:val="000000"/>
              </w:rPr>
              <w:t xml:space="preserve">Uso di internet: </w:t>
            </w:r>
            <w:proofErr w:type="spellStart"/>
            <w:r w:rsidRPr="0064253F"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………………………………………………………………………………………………</w:t>
            </w:r>
            <w:proofErr w:type="spellEnd"/>
            <w:r w:rsidRPr="0064253F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72622A" w:rsidRPr="0064253F" w:rsidRDefault="0072622A" w:rsidP="0072622A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:rsidR="0072622A" w:rsidRDefault="0072622A">
      <w:pPr>
        <w:rPr>
          <w:rFonts w:ascii="Calibri" w:hAnsi="Calibri" w:cs="Calibri"/>
        </w:rPr>
      </w:pPr>
    </w:p>
    <w:p w:rsidR="002D09AC" w:rsidRDefault="002D09AC">
      <w:pPr>
        <w:rPr>
          <w:rFonts w:ascii="Calibri" w:hAnsi="Calibri" w:cs="Calibri"/>
        </w:rPr>
      </w:pPr>
    </w:p>
    <w:p w:rsidR="002D09AC" w:rsidRDefault="002D09AC">
      <w:pPr>
        <w:rPr>
          <w:rFonts w:ascii="Calibri" w:hAnsi="Calibri" w:cs="Calibri"/>
        </w:rPr>
      </w:pPr>
    </w:p>
    <w:p w:rsidR="002D09AC" w:rsidRDefault="002D09AC">
      <w:pPr>
        <w:rPr>
          <w:rFonts w:ascii="Calibri" w:hAnsi="Calibri" w:cs="Calibri"/>
        </w:rPr>
      </w:pPr>
    </w:p>
    <w:p w:rsidR="002D09AC" w:rsidRDefault="002D09AC">
      <w:pPr>
        <w:rPr>
          <w:rFonts w:ascii="Calibri" w:hAnsi="Calibri" w:cs="Calibri"/>
        </w:rPr>
      </w:pPr>
    </w:p>
    <w:p w:rsidR="002D09AC" w:rsidRPr="0064253F" w:rsidRDefault="002D09AC">
      <w:pPr>
        <w:rPr>
          <w:rFonts w:ascii="Calibri" w:hAnsi="Calibri" w:cs="Calibri"/>
        </w:rPr>
      </w:pPr>
    </w:p>
    <w:sectPr w:rsidR="002D09AC" w:rsidRPr="0064253F" w:rsidSect="002D09A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2622A"/>
    <w:rsid w:val="00063542"/>
    <w:rsid w:val="00094F61"/>
    <w:rsid w:val="001D5902"/>
    <w:rsid w:val="002D09AC"/>
    <w:rsid w:val="004750F6"/>
    <w:rsid w:val="00562B07"/>
    <w:rsid w:val="0064253F"/>
    <w:rsid w:val="0072622A"/>
    <w:rsid w:val="0086540C"/>
    <w:rsid w:val="00AF49DE"/>
    <w:rsid w:val="00B271E6"/>
    <w:rsid w:val="00DF139B"/>
    <w:rsid w:val="00F9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622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22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8</cp:revision>
  <dcterms:created xsi:type="dcterms:W3CDTF">2018-06-14T16:46:00Z</dcterms:created>
  <dcterms:modified xsi:type="dcterms:W3CDTF">2018-06-14T21:35:00Z</dcterms:modified>
</cp:coreProperties>
</file>