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61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243320" cy="662305"/>
            <wp:effectExtent l="19050" t="0" r="508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61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5658"/>
        <w:gridCol w:w="1746"/>
      </w:tblGrid>
      <w:tr w:rsidR="00312B61" w:rsidTr="00A04D7A">
        <w:trPr>
          <w:trHeight w:val="2078"/>
          <w:jc w:val="center"/>
        </w:trPr>
        <w:tc>
          <w:tcPr>
            <w:tcW w:w="1737" w:type="dxa"/>
            <w:shd w:val="clear" w:color="auto" w:fill="FFFFFF"/>
            <w:vAlign w:val="center"/>
            <w:hideMark/>
          </w:tcPr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62305" cy="614680"/>
                  <wp:effectExtent l="19050" t="0" r="444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FFFFFF"/>
            <w:vAlign w:val="center"/>
            <w:hideMark/>
          </w:tcPr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ISTITUTO COMPRENSIVO STATALE DI VIALE LIBERTA’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 w:rsidRPr="00CC3CEA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www.icvialelibertavigevano.gov.it</w:t>
              </w:r>
            </w:hyperlink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312B61" w:rsidRDefault="00312B61" w:rsidP="00A0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77265" cy="567690"/>
                  <wp:effectExtent l="1905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PIANO TRIENNALE OFFERTA FORMATIVA A.S. 201</w:t>
      </w:r>
      <w:r>
        <w:rPr>
          <w:rFonts w:asciiTheme="minorHAnsi" w:hAnsiTheme="minorHAnsi" w:cstheme="minorHAnsi"/>
          <w:b/>
          <w:bCs/>
        </w:rPr>
        <w:t>9</w:t>
      </w:r>
      <w:r w:rsidRPr="000B5C3D">
        <w:rPr>
          <w:rFonts w:asciiTheme="minorHAnsi" w:hAnsiTheme="minorHAnsi" w:cstheme="minorHAnsi"/>
          <w:b/>
          <w:bCs/>
        </w:rPr>
        <w:t>-20</w:t>
      </w:r>
      <w:r>
        <w:rPr>
          <w:rFonts w:asciiTheme="minorHAnsi" w:hAnsiTheme="minorHAnsi" w:cstheme="minorHAnsi"/>
          <w:b/>
          <w:bCs/>
        </w:rPr>
        <w:t>20</w:t>
      </w:r>
      <w:r w:rsidRPr="000B5C3D">
        <w:rPr>
          <w:rFonts w:asciiTheme="minorHAnsi" w:hAnsiTheme="minorHAnsi" w:cstheme="minorHAnsi"/>
          <w:b/>
          <w:bCs/>
        </w:rPr>
        <w:t xml:space="preserve"> </w:t>
      </w:r>
    </w:p>
    <w:p w:rsidR="00312B61" w:rsidRPr="000B5C3D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ABSTRACT DEL PROGETTO</w:t>
      </w:r>
    </w:p>
    <w:p w:rsidR="00312B61" w:rsidRPr="000B5C3D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Plesso _____________________</w:t>
      </w:r>
    </w:p>
    <w:p w:rsidR="00312B61" w:rsidRPr="000B5C3D" w:rsidRDefault="00312B61" w:rsidP="00312B61">
      <w:pPr>
        <w:tabs>
          <w:tab w:val="left" w:pos="66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0B5C3D">
        <w:rPr>
          <w:rFonts w:asciiTheme="minorHAnsi" w:hAnsiTheme="minorHAnsi" w:cstheme="minorHAnsi"/>
        </w:rPr>
        <w:tab/>
      </w:r>
    </w:p>
    <w:p w:rsidR="00312B61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COMPETENZA EUROPEA DI RIFERIMENTO:</w:t>
      </w:r>
    </w:p>
    <w:p w:rsidR="00312B61" w:rsidRPr="000B5C3D" w:rsidRDefault="00312B61" w:rsidP="00312B61">
      <w:pPr>
        <w:pStyle w:val="Paragrafoelenco"/>
        <w:tabs>
          <w:tab w:val="left" w:pos="3277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54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Descrizione: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12B61" w:rsidRPr="000B5C3D" w:rsidTr="00A04D7A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Obiettivi generali: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12B61" w:rsidRPr="000B5C3D" w:rsidTr="00A04D7A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Obiettivi particolari:</w:t>
            </w:r>
          </w:p>
          <w:p w:rsidR="00312B61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12B61" w:rsidRPr="000B5C3D" w:rsidTr="00A04D7A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2B61" w:rsidRDefault="00312B61" w:rsidP="00A04D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Metodologia: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12B61" w:rsidRPr="000B5C3D" w:rsidTr="00A04D7A">
        <w:trPr>
          <w:trHeight w:val="54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In collaborazione con:</w:t>
            </w: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Destinatari e bisogni rilevati</w:t>
      </w:r>
    </w:p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2B61" w:rsidRPr="000B5C3D" w:rsidTr="00A04D7A">
        <w:tc>
          <w:tcPr>
            <w:tcW w:w="9778" w:type="dxa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12B61" w:rsidRDefault="00312B61" w:rsidP="00312B6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:rsidR="00312B61" w:rsidRPr="000B5C3D" w:rsidRDefault="00312B61" w:rsidP="00312B6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:rsidR="00312B61" w:rsidRPr="000B5C3D" w:rsidRDefault="00312B61" w:rsidP="00312B6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lastRenderedPageBreak/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DOCENTI INTERNI DELL’IC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Responsabile del Progetto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5C3D">
              <w:rPr>
                <w:rFonts w:asciiTheme="minorHAnsi" w:hAnsiTheme="minorHAnsi" w:cstheme="minorHAnsi"/>
              </w:rPr>
              <w:t>Cognome e nome</w:t>
            </w:r>
            <w:r w:rsidRPr="000B5C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N. Ore </w:t>
            </w:r>
            <w:proofErr w:type="gramStart"/>
            <w:r w:rsidRPr="000B5C3D">
              <w:rPr>
                <w:rFonts w:asciiTheme="minorHAnsi" w:hAnsiTheme="minorHAnsi" w:cstheme="minorHAnsi"/>
                <w:b/>
              </w:rPr>
              <w:t>funzionali:…</w:t>
            </w:r>
            <w:proofErr w:type="gramEnd"/>
            <w:r w:rsidRPr="000B5C3D">
              <w:rPr>
                <w:rFonts w:asciiTheme="minorHAnsi" w:hAnsiTheme="minorHAnsi" w:cstheme="minorHAnsi"/>
                <w:b/>
              </w:rPr>
              <w:t>…….. di cui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Progettazione: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Realizzazione del progetto: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5C3D">
              <w:rPr>
                <w:rFonts w:asciiTheme="minorHAnsi" w:hAnsiTheme="minorHAnsi" w:cstheme="minorHAnsi"/>
              </w:rPr>
              <w:t>Monitoraggio</w:t>
            </w:r>
            <w:r w:rsidRPr="000B5C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Verifica: 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Produzione materiali e documentazione: </w:t>
            </w:r>
          </w:p>
          <w:p w:rsidR="00312B61" w:rsidRPr="000B5C3D" w:rsidRDefault="00312B61" w:rsidP="00312B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Altro: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312B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>N. ore di insegnamento per docente programmate: …</w:t>
            </w:r>
            <w:proofErr w:type="gramStart"/>
            <w:r w:rsidRPr="000B5C3D"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b/>
              </w:rPr>
              <w:t>.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Docenti che implementano il progetto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B5C3D"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COLLABORATORI ESTERNI</w:t>
            </w:r>
            <w:r w:rsidRPr="000B5C3D">
              <w:rPr>
                <w:rFonts w:asciiTheme="minorHAnsi" w:hAnsiTheme="minorHAnsi" w:cstheme="minorHAnsi"/>
              </w:rPr>
              <w:t xml:space="preserve"> – interventi di esperti....................................................................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Tipologia: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Docente universitario;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Docente di altre scuole;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Libero professionista;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Dipendente azienda;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Altro.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N. ore da svolgere all’interno del progetto: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Personale ATA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Tipologia: 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Assistente Amministrativo: ore ……… 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Collaboratore scolastico: ore ……….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Durata</w:t>
      </w: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Anno Scolastico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0B5C3D">
              <w:rPr>
                <w:rFonts w:asciiTheme="minorHAnsi" w:hAnsiTheme="minorHAnsi" w:cstheme="minorHAnsi"/>
                <w:b/>
                <w:bCs/>
              </w:rPr>
              <w:t>-20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0B5C3D">
              <w:rPr>
                <w:rFonts w:asciiTheme="minorHAnsi" w:hAnsiTheme="minorHAnsi" w:cstheme="minorHAnsi"/>
                <w:b/>
                <w:bCs/>
              </w:rPr>
              <w:t>:</w:t>
            </w:r>
            <w:r w:rsidRPr="000B5C3D">
              <w:rPr>
                <w:rFonts w:asciiTheme="minorHAnsi" w:hAnsiTheme="minorHAnsi" w:cstheme="minorHAnsi"/>
              </w:rPr>
              <w:t xml:space="preserve"> da ottobre a maggio per un totale stimato di </w:t>
            </w:r>
            <w:r w:rsidRPr="000B5C3D">
              <w:rPr>
                <w:rFonts w:asciiTheme="minorHAnsi" w:hAnsiTheme="minorHAnsi" w:cstheme="minorHAnsi"/>
                <w:b/>
                <w:bCs/>
              </w:rPr>
              <w:t>………… ore</w:t>
            </w:r>
            <w:r w:rsidRPr="000B5C3D">
              <w:rPr>
                <w:rFonts w:asciiTheme="minorHAnsi" w:hAnsiTheme="minorHAnsi" w:cstheme="minorHAnsi"/>
              </w:rPr>
              <w:t xml:space="preserve"> delle quali:</w:t>
            </w:r>
            <w:r w:rsidRPr="000B5C3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>ore funzionali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ore funzionali altri docenti interni: 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altri docenti interni: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lastRenderedPageBreak/>
              <w:t xml:space="preserve">ore di docenza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esperti</w:t>
            </w: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esterni</w:t>
            </w: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>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B5C3D">
              <w:rPr>
                <w:rFonts w:asciiTheme="minorHAnsi" w:hAnsiTheme="minorHAnsi" w:cstheme="minorHAnsi"/>
                <w:b/>
                <w:bCs/>
                <w:highlight w:val="lightGray"/>
              </w:rPr>
              <w:t>ore ATA: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 w:rsidRPr="000B5C3D">
              <w:rPr>
                <w:rFonts w:asciiTheme="minorHAnsi" w:hAnsiTheme="minorHAnsi" w:cstheme="minorHAnsi"/>
                <w:u w:val="single"/>
              </w:rPr>
              <w:t>Anno finanziario: 201</w:t>
            </w:r>
            <w:r>
              <w:rPr>
                <w:rFonts w:asciiTheme="minorHAnsi" w:hAnsiTheme="minorHAnsi" w:cstheme="minorHAnsi"/>
                <w:u w:val="single"/>
              </w:rPr>
              <w:t>9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 xml:space="preserve">Attività previste: 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 w:rsidRPr="000B5C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 w:rsidRPr="000B5C3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 w:rsidRPr="000B5C3D">
              <w:rPr>
                <w:rFonts w:asciiTheme="minorHAnsi" w:hAnsiTheme="minorHAnsi" w:cstheme="minorHAnsi"/>
                <w:u w:val="single"/>
              </w:rPr>
              <w:t>Anno finanziario: 20</w:t>
            </w:r>
            <w:r>
              <w:rPr>
                <w:rFonts w:asciiTheme="minorHAnsi" w:hAnsiTheme="minorHAnsi" w:cstheme="minorHAnsi"/>
                <w:u w:val="single"/>
              </w:rPr>
              <w:t>20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</w:rPr>
              <w:t>Attività previste: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 w:rsidRPr="000B5C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5C3D"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 w:rsidRPr="000B5C3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312B61" w:rsidRPr="000B5C3D" w:rsidRDefault="00312B61" w:rsidP="00A04D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B5C3D"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:rsidR="00312B61" w:rsidRPr="000B5C3D" w:rsidRDefault="00312B61" w:rsidP="00A0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12B61" w:rsidRPr="000B5C3D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312B61" w:rsidRPr="000B5C3D" w:rsidRDefault="00312B61" w:rsidP="00312B6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 w:rsidRPr="000B5C3D">
        <w:rPr>
          <w:rFonts w:asciiTheme="minorHAnsi" w:hAnsiTheme="minorHAnsi" w:cstheme="minorHAnsi"/>
          <w:b/>
          <w:bCs/>
        </w:rPr>
        <w:t>Beni e 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12B61" w:rsidRPr="000B5C3D" w:rsidTr="00A04D7A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Beni di consumo per il progetto: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 xml:space="preserve">Cancelleria: 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Fotocopie (carta e toner):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CD: …………………………………………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Riviste e libri: ……………………………...…………………………………………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Software: 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…..………………………………………………….………………….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 xml:space="preserve">Materiale tecnico specialistico per laboratori, </w:t>
            </w:r>
            <w:r>
              <w:rPr>
                <w:rFonts w:asciiTheme="minorHAnsi" w:hAnsiTheme="minorHAnsi" w:cstheme="minorHAnsi"/>
                <w:color w:val="000000"/>
              </w:rPr>
              <w:t xml:space="preserve">attività sportive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etc.:</w:t>
            </w:r>
            <w:r w:rsidRPr="000B5C3D">
              <w:rPr>
                <w:rFonts w:asciiTheme="minorHAnsi" w:hAnsiTheme="minorHAnsi" w:cstheme="minorHAnsi"/>
                <w:color w:val="000000"/>
              </w:rPr>
              <w:t>…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……….…………….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Altro: 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.………………………………………………….…………………….….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Beni d'investimento per il progetto (proposta per nuovi acquisti):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Hardware: 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Sussidi audiovisivi: …………………………………………………………………………………………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Strumentazione di laboratorio: …………………………………………………………………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Altro………………………………………………………………………………………………………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0B5C3D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Utilizzo dei laboratori o delle attrezzature in dotazione dell’Istituto indicando il programma del loro utilizzo: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Laboratorio utilizzato: …………………………………………………………………………………….</w:t>
            </w:r>
          </w:p>
          <w:p w:rsidR="00312B61" w:rsidRPr="000B5C3D" w:rsidRDefault="00312B61" w:rsidP="00312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 w:rsidRPr="000B5C3D">
              <w:rPr>
                <w:rFonts w:asciiTheme="minorHAnsi" w:hAnsiTheme="minorHAnsi" w:cstheme="minorHAnsi"/>
                <w:color w:val="000000"/>
              </w:rPr>
              <w:t>Uso di internet: …………………………………………………………………………………………</w:t>
            </w:r>
            <w:proofErr w:type="gramStart"/>
            <w:r w:rsidRPr="000B5C3D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</w:p>
        </w:tc>
      </w:tr>
    </w:tbl>
    <w:p w:rsidR="00312B61" w:rsidRPr="00312B61" w:rsidRDefault="00312B61" w:rsidP="00312B6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</w:p>
    <w:p w:rsidR="004E758E" w:rsidRPr="00312B61" w:rsidRDefault="00312B61" w:rsidP="00312B6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12B61">
        <w:rPr>
          <w:rFonts w:asciiTheme="minorHAnsi" w:hAnsiTheme="minorHAnsi" w:cstheme="minorHAnsi"/>
          <w:b/>
        </w:rPr>
        <w:t xml:space="preserve">Modalità di valutazione e/o di monitoraggio: </w:t>
      </w:r>
    </w:p>
    <w:sectPr w:rsidR="004E758E" w:rsidRPr="00312B61" w:rsidSect="00312B6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A52703"/>
    <w:multiLevelType w:val="hybridMultilevel"/>
    <w:tmpl w:val="BB46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61"/>
    <w:rsid w:val="00312B61"/>
    <w:rsid w:val="004E758E"/>
    <w:rsid w:val="009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FAF5-5CD0-43C4-91AF-F3450D8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B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2B6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2B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2B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B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2019-06-11T20:22:00Z</dcterms:created>
  <dcterms:modified xsi:type="dcterms:W3CDTF">2019-06-11T20:22:00Z</dcterms:modified>
</cp:coreProperties>
</file>