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80" w:rsidRPr="00B8420C" w:rsidRDefault="00D45780" w:rsidP="00D45780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230620" cy="648335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728"/>
        <w:gridCol w:w="1867"/>
      </w:tblGrid>
      <w:tr w:rsidR="00D45780" w:rsidRPr="00B8420C" w:rsidTr="007A5EAC">
        <w:trPr>
          <w:trHeight w:val="2004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780" w:rsidRPr="00B8420C" w:rsidRDefault="00D45780" w:rsidP="007A5EAC">
            <w:pPr>
              <w:jc w:val="center"/>
              <w:rPr>
                <w:rFonts w:ascii="Arial" w:hAnsi="Arial"/>
                <w:b/>
              </w:rPr>
            </w:pPr>
            <w:r w:rsidRPr="00B8420C">
              <w:rPr>
                <w:rFonts w:ascii="Arial" w:hAnsi="Arial"/>
                <w:b/>
                <w:lang w:val="en-US"/>
              </w:rPr>
              <w:tab/>
            </w: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648335" cy="616585"/>
                  <wp:effectExtent l="19050" t="0" r="0" b="0"/>
                  <wp:docPr id="6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1B63">
              <w:rPr>
                <w:rFonts w:asciiTheme="majorHAnsi" w:hAnsiTheme="majorHAnsi" w:cstheme="majorHAnsi"/>
                <w:b/>
              </w:rPr>
              <w:t>ISTITUTO COMPRENSIVO STATALE DI VIALE LIBERTA’</w:t>
            </w:r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Scuole </w:t>
            </w:r>
            <w:proofErr w:type="gramStart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dell’ Infanzia</w:t>
            </w:r>
            <w:proofErr w:type="gramEnd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  “S. Maria delle Vigne” -  “C. Corsico”</w:t>
            </w:r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Scuole Primarie</w:t>
            </w:r>
            <w:proofErr w:type="gramStart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   “</w:t>
            </w:r>
            <w:proofErr w:type="gramEnd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E. De Amicis”  -  “ A. Botto”</w:t>
            </w:r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Scuola Secondaria di Primo Grado “G. Robecchi”</w:t>
            </w:r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Viale Libertà, 32 – 27029 Vigevano (</w:t>
            </w:r>
            <w:proofErr w:type="gramStart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PV)  Tel.</w:t>
            </w:r>
            <w:proofErr w:type="gramEnd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 0381/42464 -  Fax  0381/42474</w:t>
            </w:r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hyperlink r:id="rId7" w:history="1">
              <w:r w:rsidRPr="00B71B63">
                <w:rPr>
                  <w:rStyle w:val="Collegamentoipertestuale"/>
                  <w:rFonts w:asciiTheme="majorHAnsi" w:hAnsiTheme="majorHAnsi" w:cstheme="majorHAnsi"/>
                  <w:sz w:val="16"/>
                  <w:szCs w:val="16"/>
                </w:rPr>
                <w:t>pvic83100r@istruzione.it</w:t>
              </w:r>
            </w:hyperlink>
            <w:r w:rsidRPr="00B71B6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1B6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-  Pec</w:t>
            </w:r>
            <w:proofErr w:type="gramEnd"/>
            <w:r w:rsidRPr="00B71B6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: </w:t>
            </w:r>
            <w:hyperlink r:id="rId8" w:history="1">
              <w:r w:rsidRPr="00B71B63">
                <w:rPr>
                  <w:rFonts w:asciiTheme="majorHAnsi" w:hAnsiTheme="majorHAnsi" w:cstheme="majorHAns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Sito internet: </w:t>
            </w:r>
            <w:hyperlink r:id="rId9" w:history="1">
              <w:r w:rsidRPr="00B71B63">
                <w:rPr>
                  <w:rStyle w:val="Collegamentoipertestuale"/>
                  <w:rFonts w:asciiTheme="majorHAnsi" w:hAnsiTheme="majorHAnsi" w:cstheme="majorHAnsi"/>
                  <w:sz w:val="16"/>
                  <w:szCs w:val="16"/>
                </w:rPr>
                <w:t>www.icvialelibertavigevano.edu.it</w:t>
              </w:r>
            </w:hyperlink>
          </w:p>
          <w:p w:rsidR="00D45780" w:rsidRPr="00B71B63" w:rsidRDefault="00D45780" w:rsidP="007A5E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Codice </w:t>
            </w:r>
            <w:proofErr w:type="gramStart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Fiscale  94034000185</w:t>
            </w:r>
            <w:proofErr w:type="gramEnd"/>
            <w:r w:rsidRPr="00B71B63">
              <w:rPr>
                <w:rFonts w:asciiTheme="majorHAnsi" w:hAnsiTheme="majorHAnsi" w:cstheme="majorHAnsi"/>
                <w:sz w:val="16"/>
                <w:szCs w:val="16"/>
              </w:rPr>
              <w:t xml:space="preserve"> –</w:t>
            </w:r>
          </w:p>
          <w:p w:rsidR="00D45780" w:rsidRPr="00B8420C" w:rsidRDefault="00D45780" w:rsidP="007A5EAC">
            <w:pPr>
              <w:spacing w:after="100" w:afterAutospacing="1"/>
              <w:jc w:val="center"/>
              <w:rPr>
                <w:rFonts w:cs="Arial"/>
                <w:b/>
              </w:rPr>
            </w:pPr>
            <w:r w:rsidRPr="00B71B63">
              <w:rPr>
                <w:rFonts w:asciiTheme="majorHAnsi" w:hAnsiTheme="majorHAnsi" w:cstheme="majorHAnsi"/>
                <w:sz w:val="16"/>
                <w:szCs w:val="16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780" w:rsidRPr="00B8420C" w:rsidRDefault="00D45780" w:rsidP="007A5EA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977900" cy="542290"/>
                  <wp:effectExtent l="0" t="0" r="0" b="0"/>
                  <wp:docPr id="7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780" w:rsidRDefault="00D45780" w:rsidP="00D45780">
      <w:pPr>
        <w:widowControl w:val="0"/>
        <w:pBdr>
          <w:top w:val="nil"/>
          <w:left w:val="nil"/>
          <w:bottom w:val="nil"/>
          <w:right w:val="nil"/>
          <w:between w:val="nil"/>
        </w:pBdr>
        <w:ind w:right="543"/>
        <w:jc w:val="center"/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a.s.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" w:name="_GoBack"/>
      <w:bookmarkEnd w:id="1"/>
    </w:p>
    <w:tbl>
      <w:tblPr>
        <w:tblW w:w="10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D45780" w:rsidTr="007A5EAC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D45780" w:rsidTr="007A5EAC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previsioni:  </w:t>
            </w: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</w:t>
            </w: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  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:rsidR="00D45780" w:rsidRDefault="00D45780" w:rsidP="007A5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45780" w:rsidRDefault="00D45780" w:rsidP="007A5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45780" w:rsidRDefault="00D45780" w:rsidP="007A5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nelle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attività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________________________________________________________________________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:rsidR="00D45780" w:rsidRDefault="00D45780" w:rsidP="007A5E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esigenze di svolgimento</w:t>
            </w:r>
          </w:p>
          <w:p w:rsidR="00D45780" w:rsidRDefault="00D45780" w:rsidP="007A5E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:rsidR="00D45780" w:rsidRDefault="00D45780" w:rsidP="007A5E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:rsidR="00D45780" w:rsidRDefault="00D45780" w:rsidP="007A5E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:rsidR="00D45780" w:rsidRDefault="00D45780" w:rsidP="007A5E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W w:w="10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4"/>
        <w:gridCol w:w="609"/>
        <w:gridCol w:w="609"/>
        <w:gridCol w:w="914"/>
      </w:tblGrid>
      <w:tr w:rsidR="00D45780" w:rsidTr="007A5EAC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D45780" w:rsidTr="007A5EAC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45780" w:rsidTr="007A5EAC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D45780" w:rsidTr="007A5EAC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D45780" w:rsidTr="007A5EAC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D45780" w:rsidTr="007A5EAC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gli stimoli e gli aiuti vengono differenziati in relazione alle esigenze di apprendimento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(con domande, immagini, musiche,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filmati..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W w:w="10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827"/>
        <w:gridCol w:w="795"/>
        <w:gridCol w:w="855"/>
      </w:tblGrid>
      <w:tr w:rsidR="00D45780" w:rsidTr="007A5EAC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D45780" w:rsidTr="007A5EAC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curata la gestione del tempo nello svolgimento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delle lezione</w:t>
            </w:r>
            <w:proofErr w:type="gramEnd"/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 della classe</w:t>
            </w: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setting della classe è predisposto in modo utile al lavoro: disposizione banchi, lavagna, 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W w:w="10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4"/>
        <w:gridCol w:w="731"/>
        <w:gridCol w:w="728"/>
        <w:gridCol w:w="1023"/>
      </w:tblGrid>
      <w:tr w:rsidR="00D45780" w:rsidTr="007A5EAC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D45780" w:rsidTr="007A5EAC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Dà indicazioni su come si gestisce un lavoro di gruppo (suddivisione dei ruoli, dei compiti, gestione dei tempi, ecc)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45780" w:rsidTr="007A5EAC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0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1459"/>
        <w:gridCol w:w="2043"/>
        <w:gridCol w:w="1753"/>
      </w:tblGrid>
      <w:tr w:rsidR="00D45780" w:rsidTr="007A5EAC">
        <w:tc>
          <w:tcPr>
            <w:tcW w:w="10436" w:type="dxa"/>
            <w:gridSpan w:val="4"/>
            <w:shd w:val="clear" w:color="auto" w:fill="D9D9D9"/>
          </w:tcPr>
          <w:p w:rsidR="00D45780" w:rsidRDefault="00D45780" w:rsidP="007A5EA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D45780" w:rsidTr="007A5EAC">
        <w:tc>
          <w:tcPr>
            <w:tcW w:w="5181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Pr="008476D7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 w:rsidRPr="008476D7">
              <w:rPr>
                <w:rFonts w:ascii="Calibri" w:eastAsia="Calibri" w:hAnsi="Calibri" w:cs="Calibri"/>
                <w:sz w:val="22"/>
                <w:szCs w:val="22"/>
              </w:rPr>
              <w:t xml:space="preserve">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D45780" w:rsidTr="007A5EAC">
        <w:tc>
          <w:tcPr>
            <w:tcW w:w="5181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Pr="008476D7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 w:rsidRPr="008476D7">
              <w:rPr>
                <w:rFonts w:ascii="Calibri" w:eastAsia="Calibri" w:hAnsi="Calibri" w:cs="Calibri"/>
                <w:sz w:val="22"/>
                <w:szCs w:val="22"/>
              </w:rPr>
              <w:t xml:space="preserve">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D45780" w:rsidTr="007A5EAC">
        <w:tc>
          <w:tcPr>
            <w:tcW w:w="5181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D45780" w:rsidRPr="008476D7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 w:rsidRPr="008476D7">
              <w:rPr>
                <w:rFonts w:ascii="Calibri" w:eastAsia="Calibri" w:hAnsi="Calibri" w:cs="Calibri"/>
                <w:sz w:val="22"/>
                <w:szCs w:val="22"/>
              </w:rPr>
              <w:t xml:space="preserve">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D45780" w:rsidTr="007A5EAC">
        <w:tc>
          <w:tcPr>
            <w:tcW w:w="5181" w:type="dxa"/>
            <w:tcBorders>
              <w:right w:val="single" w:sz="12" w:space="0" w:color="000000"/>
            </w:tcBorders>
          </w:tcPr>
          <w:p w:rsidR="00D45780" w:rsidRDefault="00D45780" w:rsidP="007A5EAC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45780" w:rsidRPr="008476D7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 w:rsidRPr="008476D7">
              <w:rPr>
                <w:rFonts w:ascii="Calibri" w:eastAsia="Calibri" w:hAnsi="Calibri" w:cs="Calibri"/>
                <w:sz w:val="22"/>
                <w:szCs w:val="22"/>
              </w:rPr>
              <w:t xml:space="preserve">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D45780" w:rsidRDefault="00D45780" w:rsidP="007A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</w:tbl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:rsidR="00D45780" w:rsidRDefault="00D45780" w:rsidP="00D457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:rsidR="00255926" w:rsidRDefault="00C65BF5"/>
    <w:sectPr w:rsidR="00255926" w:rsidSect="00523982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16F2"/>
    <w:multiLevelType w:val="multilevel"/>
    <w:tmpl w:val="E5989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5773BA5"/>
    <w:multiLevelType w:val="multilevel"/>
    <w:tmpl w:val="F3ACC77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80"/>
    <w:rsid w:val="004F5658"/>
    <w:rsid w:val="006D5481"/>
    <w:rsid w:val="00C65BF5"/>
    <w:rsid w:val="00CE7C74"/>
    <w:rsid w:val="00D4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6F0A6-B544-4CD0-BCBD-54E8CE8A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4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D45780"/>
    <w:pPr>
      <w:keepNext/>
      <w:keepLines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45780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57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7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78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claudia limiroli</cp:lastModifiedBy>
  <cp:revision>2</cp:revision>
  <dcterms:created xsi:type="dcterms:W3CDTF">2020-01-22T16:01:00Z</dcterms:created>
  <dcterms:modified xsi:type="dcterms:W3CDTF">2020-01-22T16:01:00Z</dcterms:modified>
</cp:coreProperties>
</file>