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54" w:rsidRDefault="00623F54" w:rsidP="00623F54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36970" cy="65532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54" w:rsidRDefault="00623F54" w:rsidP="00623F54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168"/>
        <w:gridCol w:w="1746"/>
      </w:tblGrid>
      <w:tr w:rsidR="00623F54" w:rsidTr="00623F54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F54" w:rsidRDefault="00623F5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68655" cy="614045"/>
                  <wp:effectExtent l="1905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dell’ Infanzia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 “S. Maria delle Vigne” -  “C. Corsico”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Scuole Primarie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  “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>E. De Amicis”  -  “ A. Botto”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PV)  Tel.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0381/42464 -  Fax  0381/42474</w:t>
            </w:r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>-  Pec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pvic83100r@pec.istruzione.it</w:t>
              </w:r>
            </w:hyperlink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8" w:history="1">
              <w:r w:rsidR="00DC352F" w:rsidRPr="00037F50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623F54" w:rsidRDefault="00623F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it-IT"/>
              </w:rPr>
              <w:t>Fiscale  94034000185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–</w:t>
            </w:r>
          </w:p>
          <w:p w:rsidR="00623F54" w:rsidRDefault="00623F54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F54" w:rsidRDefault="00623F5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69010" cy="546100"/>
                  <wp:effectExtent l="0" t="0" r="254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MODALITA’ SOMMINISTRAZIONE PROVE INVALSI ALUNNI DVA O DSA</w:t>
      </w:r>
    </w:p>
    <w:p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0"/>
        <w:gridCol w:w="3784"/>
        <w:gridCol w:w="3784"/>
      </w:tblGrid>
      <w:tr w:rsidR="00623F54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4" w:rsidRDefault="00623F54">
            <w:pPr>
              <w:jc w:val="right"/>
              <w:rPr>
                <w:rFonts w:cs="Calibr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disabili svolgono le prove INVALSI, inclusa quella d’Inglese 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</w:tc>
      </w:tr>
      <w:tr w:rsidR="00623F54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623F54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prova),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23F54" w:rsidRDefault="00623F54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una o da entrambe le prove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</w:tr>
    </w:tbl>
    <w:p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623F54" w:rsidRDefault="00623F54" w:rsidP="00623F54">
      <w:pPr>
        <w:tabs>
          <w:tab w:val="left" w:pos="206"/>
        </w:tabs>
        <w:spacing w:after="0" w:line="240" w:lineRule="auto"/>
        <w:rPr>
          <w:rFonts w:cs="Calibri"/>
          <w:sz w:val="20"/>
          <w:szCs w:val="20"/>
        </w:rPr>
      </w:pPr>
    </w:p>
    <w:p w:rsidR="00D653A8" w:rsidRDefault="00D653A8"/>
    <w:sectPr w:rsidR="00D653A8" w:rsidSect="00623F5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54"/>
    <w:rsid w:val="00434ECB"/>
    <w:rsid w:val="00623F54"/>
    <w:rsid w:val="00822AEF"/>
    <w:rsid w:val="009B5557"/>
    <w:rsid w:val="00A77812"/>
    <w:rsid w:val="00D653A8"/>
    <w:rsid w:val="00D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8D321-8BA0-4707-BA7E-18193BC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F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3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claudia limiroli</cp:lastModifiedBy>
  <cp:revision>2</cp:revision>
  <dcterms:created xsi:type="dcterms:W3CDTF">2020-02-18T11:55:00Z</dcterms:created>
  <dcterms:modified xsi:type="dcterms:W3CDTF">2020-02-18T11:55:00Z</dcterms:modified>
</cp:coreProperties>
</file>