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23680F" w14:textId="77777777" w:rsidR="00A731BF" w:rsidRDefault="00A731BF" w:rsidP="003A2493">
      <w:pPr>
        <w:jc w:val="center"/>
        <w:rPr>
          <w:rFonts w:asciiTheme="minorHAnsi" w:hAnsiTheme="minorHAnsi" w:cstheme="minorHAnsi"/>
          <w:b/>
        </w:rPr>
      </w:pPr>
    </w:p>
    <w:p w14:paraId="1F5BD334" w14:textId="709839BE" w:rsidR="00031895" w:rsidRDefault="00C668A3" w:rsidP="00031895">
      <w:pPr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noProof/>
          <w:sz w:val="20"/>
          <w:szCs w:val="20"/>
          <w:lang w:eastAsia="it-IT"/>
        </w:rPr>
        <w:drawing>
          <wp:inline distT="0" distB="0" distL="0" distR="0" wp14:anchorId="48EDAA43" wp14:editId="280F5E0F">
            <wp:extent cx="6233160" cy="65532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3DDF" w14:textId="77777777" w:rsidR="00031895" w:rsidRDefault="00031895" w:rsidP="00031895">
      <w:pPr>
        <w:jc w:val="center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b/>
          <w:sz w:val="20"/>
          <w:szCs w:val="20"/>
          <w:lang w:val="en-US" w:eastAsia="it-IT"/>
        </w:rPr>
        <w:tab/>
      </w:r>
      <w:r>
        <w:rPr>
          <w:rFonts w:ascii="Century Gothic" w:hAnsi="Century Gothic"/>
          <w:sz w:val="20"/>
          <w:szCs w:val="20"/>
          <w:lang w:eastAsia="it-IT"/>
        </w:rPr>
        <w:t xml:space="preserve">          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6397"/>
        <w:gridCol w:w="1775"/>
      </w:tblGrid>
      <w:tr w:rsidR="00031895" w:rsidRPr="00031895" w14:paraId="175C2753" w14:textId="77777777" w:rsidTr="00031895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C4E88" w14:textId="407644B6" w:rsidR="00031895" w:rsidRPr="00031895" w:rsidRDefault="00C668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0A99C10" wp14:editId="3177153B">
                  <wp:extent cx="662940" cy="617220"/>
                  <wp:effectExtent l="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D8BEC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03189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14:paraId="121DD8BE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Scuole dell’ Infanzia  “S. Maria delle Vigne” -  “C. Corsico”</w:t>
            </w:r>
          </w:p>
          <w:p w14:paraId="1E10BC2E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Scuole Primarie   “E. De Amicis”  -  “ A. Botto”</w:t>
            </w:r>
          </w:p>
          <w:p w14:paraId="030FEB4F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Scuola Secondaria di Primo Grado “G. Robecchi”</w:t>
            </w:r>
          </w:p>
          <w:p w14:paraId="14C2EAD4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14:paraId="14B7722E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e-mail </w:t>
            </w:r>
            <w:hyperlink r:id="rId9" w:history="1">
              <w:r w:rsidRPr="00031895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031895">
              <w:rPr>
                <w:rFonts w:asciiTheme="minorHAnsi" w:hAnsiTheme="minorHAnsi" w:cstheme="minorHAnsi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10" w:history="1">
              <w:r w:rsidRPr="00031895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  <w:lang w:eastAsia="it-IT"/>
                </w:rPr>
                <w:t>pvic83100r@pec.istruzione.it</w:t>
              </w:r>
            </w:hyperlink>
          </w:p>
          <w:p w14:paraId="5CA40ACD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Sito internet: </w:t>
            </w:r>
            <w:hyperlink r:id="rId11" w:history="1">
              <w:r w:rsidR="00F54DF9" w:rsidRPr="00756885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14:paraId="1C3F4E3D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Codice Fiscale  94034000185 –</w:t>
            </w:r>
          </w:p>
          <w:p w14:paraId="43A945FD" w14:textId="77777777" w:rsidR="00031895" w:rsidRPr="00031895" w:rsidRDefault="00031895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ECDDB" w14:textId="4EBCF53E" w:rsidR="00031895" w:rsidRPr="00031895" w:rsidRDefault="00C668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5D4F5D7" wp14:editId="5AA03277">
                  <wp:extent cx="975360" cy="54864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D49AF" w14:textId="77777777" w:rsidR="00031895" w:rsidRPr="00031895" w:rsidRDefault="00031895" w:rsidP="003A2493">
      <w:pPr>
        <w:jc w:val="center"/>
        <w:rPr>
          <w:rFonts w:asciiTheme="minorHAnsi" w:hAnsiTheme="minorHAnsi" w:cstheme="minorHAnsi"/>
          <w:b/>
        </w:rPr>
      </w:pPr>
    </w:p>
    <w:p w14:paraId="26E090B3" w14:textId="77777777" w:rsidR="0071245B" w:rsidRPr="000B4DDD" w:rsidRDefault="0071245B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1BD981" w14:textId="77777777" w:rsidR="00615253" w:rsidRPr="00373CB7" w:rsidRDefault="00615253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lang w:eastAsia="it-IT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PIANO DI INTEGRAZIONE DEGLI APPRENDIMENTI</w:t>
      </w:r>
      <w:r w:rsidRPr="00373CB7">
        <w:rPr>
          <w:rFonts w:asciiTheme="minorHAnsi" w:hAnsiTheme="minorHAnsi" w:cstheme="minorHAnsi"/>
          <w:b/>
          <w:bCs/>
          <w:color w:val="auto"/>
          <w:lang w:eastAsia="it-IT"/>
        </w:rPr>
        <w:t xml:space="preserve"> </w:t>
      </w:r>
    </w:p>
    <w:p w14:paraId="1773DF5D" w14:textId="77777777" w:rsidR="003B1A9E" w:rsidRDefault="00A731BF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DI</w:t>
      </w:r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PARTIMENTALE</w:t>
      </w:r>
      <w:r w:rsidR="0071245B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</w:t>
      </w: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PER COMPETENZE </w:t>
      </w:r>
    </w:p>
    <w:p w14:paraId="534CC0C9" w14:textId="77777777" w:rsidR="0071245B" w:rsidRPr="00373CB7" w:rsidRDefault="003B1A9E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A0D8B">
        <w:rPr>
          <w:rFonts w:asciiTheme="minorHAnsi" w:hAnsiTheme="minorHAnsi" w:cstheme="minorHAnsi"/>
          <w:lang w:eastAsia="it-IT"/>
        </w:rPr>
        <w:t>ex art. 6 comma 2 dell’O.M. prot. 11 del 16/05/2020)</w:t>
      </w:r>
    </w:p>
    <w:p w14:paraId="428CBC3B" w14:textId="77777777" w:rsidR="0071245B" w:rsidRPr="00373CB7" w:rsidRDefault="00E571E3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DIPARTIMENTO DI ………………………………..</w:t>
      </w:r>
    </w:p>
    <w:p w14:paraId="2C1DFBC7" w14:textId="77777777" w:rsidR="00A731BF" w:rsidRPr="00373CB7" w:rsidRDefault="00A731BF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SCUOLA SECONDARIA DI I GRADO</w:t>
      </w:r>
    </w:p>
    <w:p w14:paraId="1550BAB1" w14:textId="77777777" w:rsidR="0071245B" w:rsidRPr="00373CB7" w:rsidRDefault="0071245B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A.S. 20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3A249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-202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5516D105" w14:textId="77777777" w:rsidR="00A731BF" w:rsidRPr="000B4DDD" w:rsidRDefault="00A731BF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Theme="minorHAnsi" w:hAnsiTheme="minorHAnsi" w:cstheme="minorHAnsi"/>
          <w:b/>
          <w:bCs/>
        </w:rPr>
      </w:pPr>
    </w:p>
    <w:p w14:paraId="675D99E9" w14:textId="77777777" w:rsidR="00A731BF" w:rsidRPr="000B4DDD" w:rsidRDefault="00A731BF">
      <w:pPr>
        <w:pStyle w:val="Default"/>
        <w:rPr>
          <w:rFonts w:asciiTheme="minorHAnsi" w:hAnsiTheme="minorHAnsi" w:cstheme="minorHAnsi"/>
          <w:bCs/>
        </w:rPr>
      </w:pPr>
    </w:p>
    <w:p w14:paraId="0CE66B78" w14:textId="77777777" w:rsidR="0071245B" w:rsidRPr="000B4DDD" w:rsidRDefault="0071245B">
      <w:pPr>
        <w:pStyle w:val="Defaul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571E3" w:rsidRPr="00CB4C8F" w14:paraId="35550BC3" w14:textId="77777777" w:rsidTr="00CB4C8F">
        <w:trPr>
          <w:jc w:val="center"/>
        </w:trPr>
        <w:tc>
          <w:tcPr>
            <w:tcW w:w="2500" w:type="pct"/>
          </w:tcPr>
          <w:p w14:paraId="7EB59CAD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DISCIPLINE COINVOLTE</w:t>
            </w:r>
          </w:p>
        </w:tc>
        <w:tc>
          <w:tcPr>
            <w:tcW w:w="2500" w:type="pct"/>
          </w:tcPr>
          <w:p w14:paraId="1848A0FF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DOCENTI</w:t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</w:p>
        </w:tc>
      </w:tr>
      <w:tr w:rsidR="00E571E3" w:rsidRPr="00CB4C8F" w14:paraId="4B32FAA1" w14:textId="77777777" w:rsidTr="00CB4C8F">
        <w:trPr>
          <w:jc w:val="center"/>
        </w:trPr>
        <w:tc>
          <w:tcPr>
            <w:tcW w:w="2500" w:type="pct"/>
          </w:tcPr>
          <w:p w14:paraId="1AB1095D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14C1003E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6A321879" w14:textId="77777777" w:rsidTr="00CB4C8F">
        <w:trPr>
          <w:jc w:val="center"/>
        </w:trPr>
        <w:tc>
          <w:tcPr>
            <w:tcW w:w="2500" w:type="pct"/>
          </w:tcPr>
          <w:p w14:paraId="7DC5BD7D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26035DCC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45880F4C" w14:textId="77777777" w:rsidTr="00CB4C8F">
        <w:trPr>
          <w:jc w:val="center"/>
        </w:trPr>
        <w:tc>
          <w:tcPr>
            <w:tcW w:w="2500" w:type="pct"/>
          </w:tcPr>
          <w:p w14:paraId="1EE1D118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581F5837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49316948" w14:textId="77777777" w:rsidTr="00CB4C8F">
        <w:trPr>
          <w:jc w:val="center"/>
        </w:trPr>
        <w:tc>
          <w:tcPr>
            <w:tcW w:w="2500" w:type="pct"/>
          </w:tcPr>
          <w:p w14:paraId="0FBF9DDF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45181D86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357FF2AC" w14:textId="77777777" w:rsidTr="00CB4C8F">
        <w:trPr>
          <w:jc w:val="center"/>
        </w:trPr>
        <w:tc>
          <w:tcPr>
            <w:tcW w:w="2500" w:type="pct"/>
          </w:tcPr>
          <w:p w14:paraId="07A0D390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3FE0FE13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088D8D2D" w14:textId="77777777" w:rsidR="0086417E" w:rsidRDefault="0086417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396D9EE9" w14:textId="77777777" w:rsidR="00E571E3" w:rsidRPr="00615253" w:rsidRDefault="00615253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615253">
        <w:rPr>
          <w:rFonts w:asciiTheme="minorHAnsi" w:hAnsiTheme="minorHAnsi" w:cstheme="minorHAnsi"/>
          <w:i/>
        </w:rPr>
        <w:t xml:space="preserve">(Da compilare per </w:t>
      </w:r>
      <w:r w:rsidR="0019512B">
        <w:rPr>
          <w:rFonts w:asciiTheme="minorHAnsi" w:hAnsiTheme="minorHAnsi" w:cstheme="minorHAnsi"/>
          <w:i/>
        </w:rPr>
        <w:t xml:space="preserve">ogni </w:t>
      </w:r>
      <w:r w:rsidRPr="00615253">
        <w:rPr>
          <w:rFonts w:asciiTheme="minorHAnsi" w:hAnsiTheme="minorHAnsi" w:cstheme="minorHAnsi"/>
          <w:i/>
        </w:rPr>
        <w:t>disciplina)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566"/>
        <w:gridCol w:w="3208"/>
      </w:tblGrid>
      <w:tr w:rsidR="002E69F2" w:rsidRPr="000B4DDD" w14:paraId="1091E65E" w14:textId="77777777" w:rsidTr="001D0DA8">
        <w:tc>
          <w:tcPr>
            <w:tcW w:w="5000" w:type="pct"/>
            <w:gridSpan w:val="3"/>
            <w:shd w:val="clear" w:color="auto" w:fill="B6DDE8"/>
          </w:tcPr>
          <w:p w14:paraId="3D7626E3" w14:textId="77777777" w:rsidR="002E69F2" w:rsidRPr="000B4DDD" w:rsidRDefault="002E69F2" w:rsidP="00314DC2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europea/e di riferimento: </w:t>
            </w:r>
          </w:p>
          <w:p w14:paraId="78BEAEEC" w14:textId="77777777" w:rsidR="002E69F2" w:rsidRPr="000B4DDD" w:rsidRDefault="002E69F2" w:rsidP="00314DC2">
            <w:pPr>
              <w:rPr>
                <w:rFonts w:asciiTheme="minorHAnsi" w:hAnsiTheme="minorHAnsi" w:cstheme="minorHAnsi"/>
              </w:rPr>
            </w:pPr>
          </w:p>
          <w:p w14:paraId="4649997B" w14:textId="77777777" w:rsidR="002E69F2" w:rsidRPr="000B4DDD" w:rsidRDefault="002E69F2" w:rsidP="00314D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69F2" w:rsidRPr="000B4DDD" w14:paraId="696E58A3" w14:textId="77777777" w:rsidTr="001D0DA8">
        <w:tc>
          <w:tcPr>
            <w:tcW w:w="5000" w:type="pct"/>
            <w:gridSpan w:val="3"/>
            <w:shd w:val="clear" w:color="auto" w:fill="B6DDE8"/>
          </w:tcPr>
          <w:p w14:paraId="483F6017" w14:textId="77777777" w:rsidR="002E69F2" w:rsidRPr="000B4DDD" w:rsidRDefault="002E69F2" w:rsidP="00314DC2">
            <w:pPr>
              <w:rPr>
                <w:rFonts w:asciiTheme="minorHAnsi" w:hAnsiTheme="minorHAnsi" w:cstheme="minorHAnsi"/>
                <w:b/>
              </w:rPr>
            </w:pPr>
          </w:p>
          <w:p w14:paraId="4256382F" w14:textId="77777777" w:rsidR="002E69F2" w:rsidRPr="00373CB7" w:rsidRDefault="002E69F2" w:rsidP="00314DC2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competenze </w:t>
            </w:r>
            <w:r>
              <w:rPr>
                <w:rFonts w:asciiTheme="minorHAnsi" w:hAnsiTheme="minorHAnsi" w:cstheme="minorHAnsi"/>
                <w:b/>
              </w:rPr>
              <w:t xml:space="preserve">scuola sec. di I grado </w:t>
            </w:r>
            <w:r w:rsidRPr="000B4DDD">
              <w:rPr>
                <w:rFonts w:asciiTheme="minorHAnsi" w:hAnsiTheme="minorHAnsi" w:cstheme="minorHAnsi"/>
                <w:b/>
              </w:rPr>
              <w:t>(dal curricolo verticale)</w:t>
            </w:r>
            <w:r w:rsidR="006E5F56"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 w:rsidR="006E5F56"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conseguiti per attività didattiche non svolte rispetto alle progettazioni 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14:paraId="00B63726" w14:textId="77777777" w:rsidR="002E69F2" w:rsidRPr="000B4DDD" w:rsidRDefault="002E69F2" w:rsidP="00A46AA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571E3" w:rsidRPr="000B4DDD" w14:paraId="683D2805" w14:textId="77777777" w:rsidTr="001D0DA8">
        <w:tc>
          <w:tcPr>
            <w:tcW w:w="5000" w:type="pct"/>
            <w:gridSpan w:val="3"/>
            <w:shd w:val="clear" w:color="auto" w:fill="B6DDE8"/>
          </w:tcPr>
          <w:p w14:paraId="494B4905" w14:textId="77777777" w:rsidR="00E571E3" w:rsidRPr="000B4DDD" w:rsidRDefault="00E571E3" w:rsidP="00E571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</w:tr>
      <w:tr w:rsidR="00E571E3" w:rsidRPr="000B4DDD" w14:paraId="1841A2E2" w14:textId="77777777" w:rsidTr="00E571E3">
        <w:tc>
          <w:tcPr>
            <w:tcW w:w="1600" w:type="pct"/>
            <w:shd w:val="clear" w:color="auto" w:fill="auto"/>
          </w:tcPr>
          <w:p w14:paraId="0D35348A" w14:textId="77777777" w:rsidR="00E571E3" w:rsidRDefault="00E571E3" w:rsidP="00314DC2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4D2D5B1D" w14:textId="77777777" w:rsidR="00E571E3" w:rsidRPr="00E571E3" w:rsidRDefault="00E571E3" w:rsidP="00314D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600D3E3A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771916FA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189361D8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691D5A08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2613D873" w14:textId="77777777" w:rsidR="00E571E3" w:rsidRDefault="00E571E3" w:rsidP="002621F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62636AB3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1B01345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571E3" w:rsidRPr="000B4DDD" w14:paraId="438D74BD" w14:textId="77777777" w:rsidTr="002621FE">
        <w:tc>
          <w:tcPr>
            <w:tcW w:w="5000" w:type="pct"/>
            <w:gridSpan w:val="3"/>
            <w:shd w:val="clear" w:color="auto" w:fill="B6DDE8"/>
          </w:tcPr>
          <w:p w14:paraId="29127133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</w:tr>
      <w:tr w:rsidR="00E571E3" w14:paraId="2038AE8A" w14:textId="77777777" w:rsidTr="00E571E3">
        <w:tc>
          <w:tcPr>
            <w:tcW w:w="1600" w:type="pct"/>
            <w:shd w:val="clear" w:color="auto" w:fill="auto"/>
          </w:tcPr>
          <w:p w14:paraId="24C44DE1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19EC74B3" w14:textId="77777777" w:rsidR="00E571E3" w:rsidRP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1F45C734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52F7D701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09001549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633D55C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43109F57" w14:textId="77777777" w:rsidR="00E571E3" w:rsidRDefault="00E571E3" w:rsidP="002621F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6FBDA398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5939FA00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98CA41F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638117BF" w14:textId="77777777" w:rsidR="00E571E3" w:rsidRPr="0019512B" w:rsidRDefault="004B1586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373CB7">
        <w:rPr>
          <w:rFonts w:asciiTheme="minorHAnsi" w:hAnsiTheme="minorHAnsi" w:cstheme="minorHAnsi"/>
          <w:b/>
          <w:color w:val="auto"/>
        </w:rPr>
        <w:t>Tempi: a.s. 2020-</w:t>
      </w:r>
      <w:r w:rsidRPr="0019512B">
        <w:rPr>
          <w:rFonts w:asciiTheme="minorHAnsi" w:hAnsiTheme="minorHAnsi" w:cstheme="minorHAnsi"/>
          <w:b/>
          <w:color w:val="auto"/>
        </w:rPr>
        <w:t>2021 - Primo quadrimestre con verifica ed eventuale riprogrammazione nel secondo quadrimestre</w:t>
      </w:r>
    </w:p>
    <w:p w14:paraId="6A78D619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812"/>
      </w:tblGrid>
      <w:tr w:rsidR="00E571E3" w:rsidRPr="000B4DDD" w14:paraId="6451F046" w14:textId="77777777" w:rsidTr="002621FE">
        <w:tc>
          <w:tcPr>
            <w:tcW w:w="5000" w:type="pct"/>
            <w:gridSpan w:val="2"/>
            <w:shd w:val="clear" w:color="auto" w:fill="B6DDE8"/>
          </w:tcPr>
          <w:p w14:paraId="38BA6383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Competenze trasversali </w:t>
            </w: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618857AE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469885CD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E571E3" w:rsidRPr="000B4DDD" w14:paraId="1ADF5F3E" w14:textId="77777777" w:rsidTr="002621FE">
        <w:tc>
          <w:tcPr>
            <w:tcW w:w="5000" w:type="pct"/>
            <w:gridSpan w:val="2"/>
          </w:tcPr>
          <w:p w14:paraId="367B8F5D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Spirito di iniziativa e di imprenditorialità</w:t>
            </w:r>
          </w:p>
          <w:p w14:paraId="3D37A5C6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0B655EAB" w14:textId="77777777" w:rsidTr="002621FE">
        <w:tc>
          <w:tcPr>
            <w:tcW w:w="2585" w:type="pct"/>
          </w:tcPr>
          <w:p w14:paraId="06559DDA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Abilità </w:t>
            </w:r>
          </w:p>
          <w:p w14:paraId="1D955CE2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061915C8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</w:p>
        </w:tc>
      </w:tr>
      <w:tr w:rsidR="00E571E3" w:rsidRPr="000B4DDD" w14:paraId="4304D4B5" w14:textId="77777777" w:rsidTr="002621FE">
        <w:tc>
          <w:tcPr>
            <w:tcW w:w="2585" w:type="pct"/>
          </w:tcPr>
          <w:p w14:paraId="4AED84C3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150B00FD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62319CB6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2455D1CD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0B5E7D98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67401585" w14:textId="77777777" w:rsidTr="002621FE">
        <w:tc>
          <w:tcPr>
            <w:tcW w:w="5000" w:type="pct"/>
            <w:gridSpan w:val="2"/>
          </w:tcPr>
          <w:p w14:paraId="2B610F34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Imparare ad imparare</w:t>
            </w:r>
          </w:p>
          <w:p w14:paraId="45910380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125BB064" w14:textId="77777777" w:rsidTr="002621FE">
        <w:tc>
          <w:tcPr>
            <w:tcW w:w="2585" w:type="pct"/>
          </w:tcPr>
          <w:p w14:paraId="20868F39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Abilità </w:t>
            </w:r>
          </w:p>
          <w:p w14:paraId="65313381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2B91C5BD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</w:p>
        </w:tc>
      </w:tr>
      <w:tr w:rsidR="00E571E3" w:rsidRPr="000B4DDD" w14:paraId="6E854AB2" w14:textId="77777777" w:rsidTr="002621FE">
        <w:tc>
          <w:tcPr>
            <w:tcW w:w="2585" w:type="pct"/>
          </w:tcPr>
          <w:p w14:paraId="628A9FCD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7B217381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4D591B9E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1E865391" w14:textId="77777777" w:rsidTr="002621FE">
        <w:tc>
          <w:tcPr>
            <w:tcW w:w="5000" w:type="pct"/>
            <w:gridSpan w:val="2"/>
          </w:tcPr>
          <w:p w14:paraId="0A8F87C0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Competenze sociali e civiche</w:t>
            </w:r>
          </w:p>
          <w:p w14:paraId="3F57989B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4C8F0D40" w14:textId="77777777" w:rsidTr="002621FE">
        <w:tc>
          <w:tcPr>
            <w:tcW w:w="2585" w:type="pct"/>
          </w:tcPr>
          <w:p w14:paraId="2240B2AD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Abilità </w:t>
            </w:r>
          </w:p>
          <w:p w14:paraId="271357E3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2C1F6C6B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</w:p>
        </w:tc>
      </w:tr>
      <w:tr w:rsidR="00E571E3" w:rsidRPr="000B4DDD" w14:paraId="6FE3964E" w14:textId="77777777" w:rsidTr="002621FE">
        <w:tc>
          <w:tcPr>
            <w:tcW w:w="2585" w:type="pct"/>
          </w:tcPr>
          <w:p w14:paraId="26FC3BEC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  <w:p w14:paraId="3593A740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7C8405E8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58732CE7" w14:textId="77777777" w:rsidTr="002621FE">
        <w:tc>
          <w:tcPr>
            <w:tcW w:w="5000" w:type="pct"/>
            <w:gridSpan w:val="2"/>
          </w:tcPr>
          <w:p w14:paraId="090A2673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Competenza digitale</w:t>
            </w:r>
          </w:p>
          <w:p w14:paraId="6571C3D8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54F8E5F2" w14:textId="77777777" w:rsidTr="002621FE">
        <w:tc>
          <w:tcPr>
            <w:tcW w:w="2585" w:type="pct"/>
          </w:tcPr>
          <w:p w14:paraId="558E8849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Abilità </w:t>
            </w:r>
          </w:p>
          <w:p w14:paraId="580F47B6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5D3F003C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</w:p>
        </w:tc>
      </w:tr>
      <w:tr w:rsidR="00E571E3" w:rsidRPr="000B4DDD" w14:paraId="1E1F9F41" w14:textId="77777777" w:rsidTr="002621FE">
        <w:tc>
          <w:tcPr>
            <w:tcW w:w="2585" w:type="pct"/>
          </w:tcPr>
          <w:p w14:paraId="6B9A612F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1C8F33F9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3CC9A083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</w:tbl>
    <w:p w14:paraId="3E2D360A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677EE4AA" w14:textId="77777777" w:rsidR="00E571E3" w:rsidRPr="000B4DDD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0A172F18" w14:textId="77777777" w:rsidR="00156FC5" w:rsidRPr="000B4DDD" w:rsidRDefault="00A731BF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0B4DDD">
        <w:rPr>
          <w:rFonts w:asciiTheme="minorHAnsi" w:hAnsiTheme="minorHAnsi" w:cstheme="minorHAnsi"/>
          <w:b/>
          <w:color w:val="auto"/>
        </w:rPr>
        <w:t xml:space="preserve">4. </w:t>
      </w:r>
      <w:r w:rsidRPr="000B4DDD">
        <w:rPr>
          <w:rFonts w:asciiTheme="minorHAnsi" w:hAnsiTheme="minorHAnsi" w:cstheme="minorHAnsi"/>
          <w:b/>
          <w:color w:val="auto"/>
        </w:rPr>
        <w:tab/>
        <w:t>EVENTUALI PERCORSI  MULTIDISCIPLINARI/INTERDISCIPLINARI</w:t>
      </w:r>
      <w:r w:rsidR="00156FC5" w:rsidRPr="000B4DDD">
        <w:rPr>
          <w:rFonts w:asciiTheme="minorHAnsi" w:hAnsiTheme="minorHAnsi" w:cstheme="minorHAnsi"/>
          <w:b/>
          <w:color w:val="auto"/>
        </w:rPr>
        <w:t xml:space="preserve"> </w:t>
      </w:r>
    </w:p>
    <w:p w14:paraId="36765D52" w14:textId="77777777" w:rsidR="00A731BF" w:rsidRPr="000B4DDD" w:rsidRDefault="00156FC5">
      <w:pPr>
        <w:pStyle w:val="Default"/>
        <w:tabs>
          <w:tab w:val="left" w:pos="540"/>
        </w:tabs>
        <w:rPr>
          <w:rFonts w:asciiTheme="minorHAnsi" w:hAnsiTheme="minorHAnsi" w:cstheme="minorHAnsi"/>
          <w:color w:val="auto"/>
        </w:rPr>
      </w:pPr>
      <w:r w:rsidRPr="000B4DDD">
        <w:rPr>
          <w:rFonts w:asciiTheme="minorHAnsi" w:hAnsiTheme="minorHAnsi" w:cstheme="minorHAnsi"/>
          <w:color w:val="auto"/>
        </w:rPr>
        <w:t>(v. programmazione annuale del consiglio di classe)</w:t>
      </w:r>
    </w:p>
    <w:p w14:paraId="75E6F611" w14:textId="77777777" w:rsidR="00A731BF" w:rsidRPr="000B4DDD" w:rsidRDefault="00156FC5">
      <w:pPr>
        <w:pStyle w:val="Defaul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auto"/>
          <w:u w:val="single"/>
        </w:rPr>
      </w:pPr>
      <w:r w:rsidRPr="000B4DDD">
        <w:rPr>
          <w:rFonts w:asciiTheme="minorHAnsi" w:hAnsiTheme="minorHAnsi" w:cstheme="minorHAnsi"/>
          <w:color w:val="auto"/>
        </w:rPr>
        <w:t xml:space="preserve"> </w:t>
      </w:r>
    </w:p>
    <w:p w14:paraId="387ADDDE" w14:textId="77777777" w:rsidR="00A731BF" w:rsidRPr="000B4DDD" w:rsidRDefault="00A731BF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14:paraId="5C9E5282" w14:textId="77777777" w:rsidR="00A731BF" w:rsidRPr="000B4DDD" w:rsidRDefault="00A731BF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</w:rPr>
      </w:pPr>
      <w:r w:rsidRPr="000B4DDD">
        <w:rPr>
          <w:rFonts w:asciiTheme="minorHAnsi" w:hAnsiTheme="minorHAnsi" w:cstheme="minorHAnsi"/>
          <w:b/>
          <w:color w:val="auto"/>
        </w:rPr>
        <w:t>5.</w:t>
      </w:r>
      <w:r w:rsidRPr="000B4DDD">
        <w:rPr>
          <w:rFonts w:asciiTheme="minorHAnsi" w:hAnsiTheme="minorHAnsi" w:cstheme="minorHAnsi"/>
          <w:b/>
          <w:color w:val="auto"/>
        </w:rPr>
        <w:tab/>
        <w:t xml:space="preserve"> METODOLOGIE </w:t>
      </w:r>
      <w:r w:rsidR="00156FC5" w:rsidRPr="000B4DDD">
        <w:rPr>
          <w:rFonts w:asciiTheme="minorHAnsi" w:hAnsiTheme="minorHAnsi" w:cstheme="minorHAnsi"/>
          <w:b/>
          <w:color w:val="auto"/>
        </w:rPr>
        <w:t>E STRATEGIE</w:t>
      </w:r>
    </w:p>
    <w:p w14:paraId="40D01C4B" w14:textId="77777777" w:rsidR="00156FC5" w:rsidRDefault="00156FC5" w:rsidP="00156FC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L’attività didattica procederà attraverso l’opportuno ed equilibrato uso dei seguenti metodi:</w:t>
      </w:r>
    </w:p>
    <w:p w14:paraId="0ADA45A3" w14:textId="77777777" w:rsidR="006E5F56" w:rsidRPr="00373CB7" w:rsidRDefault="006E5F56" w:rsidP="006E5F56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73CB7">
        <w:rPr>
          <w:rFonts w:asciiTheme="minorHAnsi" w:hAnsiTheme="minorHAnsi" w:cstheme="minorHAnsi"/>
          <w:lang w:val="en-US"/>
        </w:rPr>
        <w:t>Piattaforma Google suite for Education con Classroom in DaD</w:t>
      </w:r>
    </w:p>
    <w:p w14:paraId="72AE3044" w14:textId="77777777" w:rsidR="00156FC5" w:rsidRPr="00373CB7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373CB7">
        <w:rPr>
          <w:rFonts w:asciiTheme="minorHAnsi" w:hAnsiTheme="minorHAnsi" w:cstheme="minorHAnsi"/>
        </w:rPr>
        <w:t>Lezione frontale</w:t>
      </w:r>
    </w:p>
    <w:p w14:paraId="1F7E876F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Lezione dialogata </w:t>
      </w:r>
    </w:p>
    <w:p w14:paraId="541E61FF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Discussione libera e guidata </w:t>
      </w:r>
    </w:p>
    <w:p w14:paraId="2CA26814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Costruzione di mappe </w:t>
      </w:r>
    </w:p>
    <w:p w14:paraId="6D7F8514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lastRenderedPageBreak/>
        <w:t xml:space="preserve">Percorsi autonomi di approfondimento </w:t>
      </w:r>
    </w:p>
    <w:p w14:paraId="50214AD9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Attività legate all'interesse specifico</w:t>
      </w:r>
    </w:p>
    <w:p w14:paraId="284146F8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Controllo costante del materiale e dei compiti, inteso come valorizzazione del tempo dedicato allo studio domestico</w:t>
      </w:r>
    </w:p>
    <w:p w14:paraId="6B4C4D4A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Cooperative learning</w:t>
      </w:r>
    </w:p>
    <w:p w14:paraId="693E0EBC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Circle time</w:t>
      </w:r>
    </w:p>
    <w:p w14:paraId="0CC83012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Tutoring</w:t>
      </w:r>
    </w:p>
    <w:p w14:paraId="76E8D9FC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Problem solvving</w:t>
      </w:r>
    </w:p>
    <w:p w14:paraId="5DFF8245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Peer education</w:t>
      </w:r>
    </w:p>
    <w:p w14:paraId="2E35764C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Brainstorming</w:t>
      </w:r>
    </w:p>
    <w:p w14:paraId="5408044B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Didattica laboratoriale</w:t>
      </w:r>
    </w:p>
    <w:p w14:paraId="5299A469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Flipped classroom</w:t>
      </w:r>
    </w:p>
    <w:p w14:paraId="6B4530F3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Utilizzo nuove tecnologie</w:t>
      </w:r>
    </w:p>
    <w:p w14:paraId="5873CE31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Altro</w:t>
      </w:r>
    </w:p>
    <w:p w14:paraId="6DBA07A3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Gli strumenti a supporto di queste attività saranno scelti a seconda delle necessità tra i seguenti:</w:t>
      </w:r>
    </w:p>
    <w:p w14:paraId="14C3F041" w14:textId="77777777" w:rsidR="00E362FA" w:rsidRPr="000B4DDD" w:rsidRDefault="006E5F56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362FA" w:rsidRPr="000B4DDD">
        <w:rPr>
          <w:rFonts w:asciiTheme="minorHAnsi" w:hAnsiTheme="minorHAnsi" w:cstheme="minorHAnsi"/>
        </w:rPr>
        <w:t>ibri di testo in adozione</w:t>
      </w:r>
    </w:p>
    <w:p w14:paraId="3BE4A0CA" w14:textId="77777777" w:rsidR="00E362FA" w:rsidRPr="000B4DDD" w:rsidRDefault="006E5F56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362FA" w:rsidRPr="000B4DDD">
        <w:rPr>
          <w:rFonts w:asciiTheme="minorHAnsi" w:hAnsiTheme="minorHAnsi" w:cstheme="minorHAnsi"/>
        </w:rPr>
        <w:t>trumenti didattici complementari o alternativi al libro di testo</w:t>
      </w:r>
    </w:p>
    <w:p w14:paraId="4CF9418B" w14:textId="77777777" w:rsidR="00E362FA" w:rsidRPr="000B4DDD" w:rsidRDefault="006E5F56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362FA" w:rsidRPr="000B4DDD">
        <w:rPr>
          <w:rFonts w:asciiTheme="minorHAnsi" w:hAnsiTheme="minorHAnsi" w:cstheme="minorHAnsi"/>
        </w:rPr>
        <w:t>ilm, cd rom, audiolibri.</w:t>
      </w:r>
    </w:p>
    <w:p w14:paraId="11545B5F" w14:textId="77777777" w:rsidR="00E362FA" w:rsidRPr="000B4DDD" w:rsidRDefault="00E362FA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Esercizi guidati e schede strutturate. </w:t>
      </w:r>
    </w:p>
    <w:p w14:paraId="6C42183C" w14:textId="77777777" w:rsidR="00E362FA" w:rsidRPr="000B4DDD" w:rsidRDefault="00E362FA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Contenuti digitali</w:t>
      </w:r>
    </w:p>
    <w:p w14:paraId="3EA8B600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0B4DDD">
        <w:rPr>
          <w:rFonts w:asciiTheme="minorHAnsi" w:hAnsiTheme="minorHAnsi" w:cstheme="minorHAnsi"/>
          <w:b/>
        </w:rPr>
        <w:t>6.</w:t>
      </w:r>
      <w:r w:rsidRPr="000B4DDD">
        <w:rPr>
          <w:rFonts w:asciiTheme="minorHAnsi" w:hAnsiTheme="minorHAnsi" w:cstheme="minorHAnsi"/>
        </w:rPr>
        <w:t xml:space="preserve">  </w:t>
      </w:r>
      <w:r w:rsidRPr="000B4DDD">
        <w:rPr>
          <w:rFonts w:asciiTheme="minorHAnsi" w:hAnsiTheme="minorHAnsi" w:cstheme="minorHAnsi"/>
          <w:b/>
        </w:rPr>
        <w:t>RECUPERO E POTENZIAMENTO</w:t>
      </w:r>
    </w:p>
    <w:p w14:paraId="695AEFBF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Per facilitare l’apprendimento  di tutti gli alunni che presenteranno delle difficoltà  e valorizzare le eccellenze,  sono  previste le seguenti strategie:</w:t>
      </w:r>
    </w:p>
    <w:p w14:paraId="60AC52BE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Semplificazione dei contenuti </w:t>
      </w:r>
    </w:p>
    <w:p w14:paraId="4DEF337E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Reiterazione degli interventi didattici</w:t>
      </w:r>
    </w:p>
    <w:p w14:paraId="6C9734E6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Lezioni individualizzate a piccoli gruppi  </w:t>
      </w:r>
    </w:p>
    <w:p w14:paraId="7FD54A5F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Esercizi guidati e schede strutturate </w:t>
      </w:r>
    </w:p>
    <w:p w14:paraId="3493113A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Percorsi di potenziamento e valorizzazione delle eccellenze (concorsi, olimpiadi ecc.)</w:t>
      </w:r>
    </w:p>
    <w:p w14:paraId="0908BB82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0B4DDD">
        <w:rPr>
          <w:rFonts w:asciiTheme="minorHAnsi" w:hAnsiTheme="minorHAnsi" w:cstheme="minorHAnsi"/>
          <w:b/>
        </w:rPr>
        <w:t xml:space="preserve">7. </w:t>
      </w:r>
      <w:r w:rsidR="00405A48" w:rsidRPr="000B4DDD">
        <w:rPr>
          <w:rFonts w:asciiTheme="minorHAnsi" w:hAnsiTheme="minorHAnsi" w:cstheme="minorHAnsi"/>
          <w:b/>
        </w:rPr>
        <w:t>VALUTAZIONE</w:t>
      </w:r>
    </w:p>
    <w:p w14:paraId="2F0E311C" w14:textId="77777777" w:rsidR="00405A48" w:rsidRPr="000B4DDD" w:rsidRDefault="00600BF6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 xml:space="preserve">Valutazione </w:t>
      </w:r>
      <w:r w:rsidR="00405A48" w:rsidRPr="000B4DDD">
        <w:rPr>
          <w:rFonts w:asciiTheme="minorHAnsi" w:hAnsiTheme="minorHAnsi" w:cstheme="minorHAnsi"/>
          <w:lang w:eastAsia="it-IT"/>
        </w:rPr>
        <w:t>continua del processo in itinere</w:t>
      </w:r>
    </w:p>
    <w:p w14:paraId="4E7ED291" w14:textId="77777777" w:rsidR="00405A48" w:rsidRPr="000B4DDD" w:rsidRDefault="00405A48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 xml:space="preserve">Valutazione </w:t>
      </w:r>
      <w:r w:rsidRPr="00373CB7">
        <w:rPr>
          <w:rFonts w:asciiTheme="minorHAnsi" w:hAnsiTheme="minorHAnsi" w:cstheme="minorHAnsi"/>
          <w:lang w:eastAsia="it-IT"/>
        </w:rPr>
        <w:t>formativa</w:t>
      </w:r>
      <w:r w:rsidR="006E5F56" w:rsidRPr="00373CB7">
        <w:rPr>
          <w:rFonts w:asciiTheme="minorHAnsi" w:hAnsiTheme="minorHAnsi" w:cstheme="minorHAnsi"/>
          <w:lang w:eastAsia="it-IT"/>
        </w:rPr>
        <w:t xml:space="preserve"> che tiene conto dei processi di crescita</w:t>
      </w:r>
      <w:r w:rsidR="006E5F56">
        <w:rPr>
          <w:rFonts w:asciiTheme="minorHAnsi" w:hAnsiTheme="minorHAnsi" w:cstheme="minorHAnsi"/>
          <w:lang w:eastAsia="it-IT"/>
        </w:rPr>
        <w:t xml:space="preserve"> </w:t>
      </w:r>
    </w:p>
    <w:p w14:paraId="7260E4E2" w14:textId="77777777" w:rsidR="00405A48" w:rsidRPr="000B4DDD" w:rsidRDefault="00405A48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>Valutazione sommativa</w:t>
      </w:r>
    </w:p>
    <w:p w14:paraId="0A3994A3" w14:textId="77777777" w:rsidR="00405A48" w:rsidRPr="000B4DDD" w:rsidRDefault="00405A48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>Valutazione autentica</w:t>
      </w:r>
    </w:p>
    <w:p w14:paraId="5E07DF4B" w14:textId="77777777" w:rsidR="00E362FA" w:rsidRPr="000B4DDD" w:rsidRDefault="00405A48" w:rsidP="00E362F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G</w:t>
      </w:r>
      <w:r w:rsidR="00E362FA" w:rsidRPr="000B4DDD">
        <w:rPr>
          <w:rFonts w:asciiTheme="minorHAnsi" w:hAnsiTheme="minorHAnsi" w:cstheme="minorHAnsi"/>
        </w:rPr>
        <w:t>li strumenti di verifica utilizzati saranno i seguenti:</w:t>
      </w:r>
    </w:p>
    <w:p w14:paraId="6F0E3548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Verifiche scritte</w:t>
      </w:r>
      <w:r w:rsidR="00405A48" w:rsidRPr="000B4DDD">
        <w:rPr>
          <w:rFonts w:asciiTheme="minorHAnsi" w:hAnsiTheme="minorHAnsi" w:cstheme="minorHAnsi"/>
        </w:rPr>
        <w:t xml:space="preserve"> </w:t>
      </w:r>
      <w:r w:rsidRPr="000B4DDD">
        <w:rPr>
          <w:rFonts w:asciiTheme="minorHAnsi" w:hAnsiTheme="minorHAnsi" w:cstheme="minorHAnsi"/>
        </w:rPr>
        <w:t xml:space="preserve"> </w:t>
      </w:r>
      <w:r w:rsidR="00405A48" w:rsidRPr="000B4DDD">
        <w:rPr>
          <w:rFonts w:asciiTheme="minorHAnsi" w:hAnsiTheme="minorHAnsi" w:cstheme="minorHAnsi"/>
        </w:rPr>
        <w:t xml:space="preserve"> </w:t>
      </w:r>
    </w:p>
    <w:p w14:paraId="0F1F00B9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Verifiche orali</w:t>
      </w:r>
    </w:p>
    <w:p w14:paraId="336B6C89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Prove strutturate</w:t>
      </w:r>
      <w:r w:rsidR="00405A48" w:rsidRPr="000B4DDD">
        <w:rPr>
          <w:rFonts w:asciiTheme="minorHAnsi" w:hAnsiTheme="minorHAnsi" w:cstheme="minorHAnsi"/>
        </w:rPr>
        <w:t xml:space="preserve"> o semi-strutturate</w:t>
      </w:r>
      <w:r w:rsidR="00600BF6" w:rsidRPr="000B4DDD">
        <w:rPr>
          <w:rFonts w:asciiTheme="minorHAnsi" w:hAnsiTheme="minorHAnsi" w:cstheme="minorHAnsi"/>
        </w:rPr>
        <w:t xml:space="preserve"> (</w:t>
      </w:r>
      <w:r w:rsidRPr="000B4DDD">
        <w:rPr>
          <w:rFonts w:asciiTheme="minorHAnsi" w:hAnsiTheme="minorHAnsi" w:cstheme="minorHAnsi"/>
        </w:rPr>
        <w:t>risposte a domande aperte, test a risposta multipla, domande a completamento, quesiti vero / falso etc.)</w:t>
      </w:r>
    </w:p>
    <w:p w14:paraId="3B2F8781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Analisi dei compiti svolti  </w:t>
      </w:r>
    </w:p>
    <w:p w14:paraId="296E417F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Interrogazione dialogica</w:t>
      </w:r>
    </w:p>
    <w:p w14:paraId="05D3729E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Discussione guidata</w:t>
      </w:r>
      <w:r w:rsidRPr="000B4DDD">
        <w:rPr>
          <w:rFonts w:asciiTheme="minorHAnsi" w:hAnsiTheme="minorHAnsi" w:cstheme="minorHAnsi"/>
          <w:b/>
          <w:bCs/>
        </w:rPr>
        <w:t xml:space="preserve"> </w:t>
      </w:r>
    </w:p>
    <w:p w14:paraId="1BE0C3D5" w14:textId="77777777" w:rsidR="00A731BF" w:rsidRPr="000B4DDD" w:rsidRDefault="00BF40E2" w:rsidP="001D0DA8">
      <w:pPr>
        <w:pStyle w:val="Paragrafoelenco"/>
        <w:numPr>
          <w:ilvl w:val="0"/>
          <w:numId w:val="1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B4DDD">
        <w:rPr>
          <w:rFonts w:asciiTheme="minorHAnsi" w:hAnsiTheme="minorHAnsi" w:cstheme="minorHAnsi"/>
          <w:sz w:val="24"/>
          <w:szCs w:val="24"/>
        </w:rPr>
        <w:lastRenderedPageBreak/>
        <w:t>Compiti autentici</w:t>
      </w:r>
    </w:p>
    <w:p w14:paraId="18C59135" w14:textId="77777777" w:rsidR="00A731BF" w:rsidRPr="000B4DDD" w:rsidRDefault="00A731BF">
      <w:pPr>
        <w:rPr>
          <w:rFonts w:asciiTheme="minorHAnsi" w:hAnsiTheme="minorHAnsi" w:cstheme="minorHAnsi"/>
        </w:rPr>
        <w:sectPr w:rsidR="00A731BF" w:rsidRPr="000B4DDD" w:rsidSect="00C95E81">
          <w:footerReference w:type="default" r:id="rId13"/>
          <w:footnotePr>
            <w:pos w:val="beneathText"/>
          </w:footnotePr>
          <w:pgSz w:w="12240" w:h="15840"/>
          <w:pgMar w:top="284" w:right="1134" w:bottom="851" w:left="1134" w:header="720" w:footer="382" w:gutter="0"/>
          <w:cols w:space="720"/>
          <w:docGrid w:linePitch="360"/>
        </w:sectPr>
      </w:pPr>
    </w:p>
    <w:p w14:paraId="6E605506" w14:textId="77777777" w:rsidR="00E571E3" w:rsidRDefault="00E571E3" w:rsidP="00810DC1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8. </w:t>
      </w:r>
      <w:r w:rsidRPr="00E571E3">
        <w:rPr>
          <w:rFonts w:asciiTheme="minorHAnsi" w:hAnsiTheme="minorHAnsi" w:cstheme="minorHAnsi"/>
          <w:b/>
        </w:rPr>
        <w:t>VALUTAZIONE PER CLASSI PARALLELE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4853"/>
        <w:gridCol w:w="2231"/>
      </w:tblGrid>
      <w:tr w:rsidR="00CB4C8F" w:rsidRPr="00CB4C8F" w14:paraId="4A8C4FAD" w14:textId="77777777" w:rsidTr="00CB4C8F">
        <w:tc>
          <w:tcPr>
            <w:tcW w:w="1444" w:type="pct"/>
          </w:tcPr>
          <w:p w14:paraId="00AABEEB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2436" w:type="pct"/>
          </w:tcPr>
          <w:p w14:paraId="316AFB0A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Tipo di verifica</w:t>
            </w:r>
          </w:p>
        </w:tc>
        <w:tc>
          <w:tcPr>
            <w:tcW w:w="1120" w:type="pct"/>
          </w:tcPr>
          <w:p w14:paraId="702D74EA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  <w:p w14:paraId="1AEB28E3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691F24F0" w14:textId="77777777" w:rsidTr="00CB4C8F">
        <w:tc>
          <w:tcPr>
            <w:tcW w:w="1444" w:type="pct"/>
          </w:tcPr>
          <w:p w14:paraId="03D97711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48B98B23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111B8DE4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0C32B469" w14:textId="77777777" w:rsidTr="00CB4C8F">
        <w:tc>
          <w:tcPr>
            <w:tcW w:w="1444" w:type="pct"/>
          </w:tcPr>
          <w:p w14:paraId="6AD90578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22B3B738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6388A51A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6CD1DEAA" w14:textId="77777777" w:rsidTr="00CB4C8F">
        <w:tc>
          <w:tcPr>
            <w:tcW w:w="1444" w:type="pct"/>
          </w:tcPr>
          <w:p w14:paraId="103FCB15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7A5E9B2C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1A73F02E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1E2D445E" w14:textId="77777777" w:rsidTr="00CB4C8F">
        <w:tc>
          <w:tcPr>
            <w:tcW w:w="1444" w:type="pct"/>
          </w:tcPr>
          <w:p w14:paraId="4A580450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2DAA41E9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77AF611B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4DE54679" w14:textId="77777777" w:rsidTr="00CB4C8F">
        <w:tc>
          <w:tcPr>
            <w:tcW w:w="1444" w:type="pct"/>
          </w:tcPr>
          <w:p w14:paraId="49A491DB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497C51E1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415DFDFA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6FCD63F3" w14:textId="77777777" w:rsidR="007F32FC" w:rsidRPr="000B4DDD" w:rsidRDefault="00810DC1" w:rsidP="0019512B">
      <w:pPr>
        <w:tabs>
          <w:tab w:val="left" w:pos="4363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E571E3">
        <w:rPr>
          <w:rFonts w:asciiTheme="minorHAnsi" w:hAnsiTheme="minorHAnsi" w:cstheme="minorHAnsi"/>
          <w:b/>
        </w:rPr>
        <w:t>9</w:t>
      </w:r>
      <w:r w:rsidR="00BF40E2" w:rsidRPr="000B4DDD">
        <w:rPr>
          <w:rFonts w:asciiTheme="minorHAnsi" w:hAnsiTheme="minorHAnsi" w:cstheme="minorHAnsi"/>
          <w:b/>
        </w:rPr>
        <w:t xml:space="preserve">. </w:t>
      </w:r>
      <w:r w:rsidR="00A731BF" w:rsidRPr="000B4DDD">
        <w:rPr>
          <w:rFonts w:asciiTheme="minorHAnsi" w:hAnsiTheme="minorHAnsi" w:cstheme="minorHAnsi"/>
          <w:b/>
        </w:rPr>
        <w:t xml:space="preserve"> CRITERI E GRIGLIE DI VALUTAZIONE</w:t>
      </w:r>
      <w:r w:rsidR="0019512B">
        <w:rPr>
          <w:rFonts w:asciiTheme="minorHAnsi" w:hAnsiTheme="minorHAnsi" w:cstheme="minorHAnsi"/>
          <w:b/>
        </w:rPr>
        <w:tab/>
      </w:r>
    </w:p>
    <w:p w14:paraId="358052DF" w14:textId="77777777" w:rsidR="007F32FC" w:rsidRPr="000B4DDD" w:rsidRDefault="00A731BF" w:rsidP="00600BF6">
      <w:pPr>
        <w:pStyle w:val="Default"/>
        <w:ind w:hanging="75"/>
        <w:jc w:val="both"/>
        <w:rPr>
          <w:rFonts w:asciiTheme="minorHAnsi" w:hAnsiTheme="minorHAnsi" w:cstheme="minorHAnsi"/>
          <w:color w:val="auto"/>
        </w:rPr>
      </w:pPr>
      <w:r w:rsidRPr="000B4DDD">
        <w:rPr>
          <w:rFonts w:asciiTheme="minorHAnsi" w:hAnsiTheme="minorHAnsi" w:cstheme="minorHAnsi"/>
          <w:color w:val="auto"/>
        </w:rPr>
        <w:t>Si fa riferimento ai criteri e alle griglie di valutazione adottat</w:t>
      </w:r>
      <w:r w:rsidR="00600BF6" w:rsidRPr="000B4DDD">
        <w:rPr>
          <w:rFonts w:asciiTheme="minorHAnsi" w:hAnsiTheme="minorHAnsi" w:cstheme="minorHAnsi"/>
          <w:color w:val="auto"/>
        </w:rPr>
        <w:t>i</w:t>
      </w:r>
      <w:r w:rsidRPr="000B4DDD">
        <w:rPr>
          <w:rFonts w:asciiTheme="minorHAnsi" w:hAnsiTheme="minorHAnsi" w:cstheme="minorHAnsi"/>
          <w:color w:val="auto"/>
        </w:rPr>
        <w:t xml:space="preserve"> dal Collegio Docenti e inserit</w:t>
      </w:r>
      <w:r w:rsidR="00600BF6" w:rsidRPr="000B4DDD">
        <w:rPr>
          <w:rFonts w:asciiTheme="minorHAnsi" w:hAnsiTheme="minorHAnsi" w:cstheme="minorHAnsi"/>
          <w:color w:val="auto"/>
        </w:rPr>
        <w:t>i</w:t>
      </w:r>
      <w:r w:rsidRPr="000B4DDD">
        <w:rPr>
          <w:rFonts w:asciiTheme="minorHAnsi" w:hAnsiTheme="minorHAnsi" w:cstheme="minorHAnsi"/>
          <w:color w:val="auto"/>
        </w:rPr>
        <w:t xml:space="preserve"> nel P</w:t>
      </w:r>
      <w:r w:rsidR="00156FC5" w:rsidRPr="000B4DDD">
        <w:rPr>
          <w:rFonts w:asciiTheme="minorHAnsi" w:hAnsiTheme="minorHAnsi" w:cstheme="minorHAnsi"/>
          <w:color w:val="auto"/>
        </w:rPr>
        <w:t>T</w:t>
      </w:r>
      <w:r w:rsidR="00600BF6" w:rsidRPr="000B4DDD">
        <w:rPr>
          <w:rFonts w:asciiTheme="minorHAnsi" w:hAnsiTheme="minorHAnsi" w:cstheme="minorHAnsi"/>
          <w:color w:val="auto"/>
        </w:rPr>
        <w:t xml:space="preserve">OF. Si utilizzeranno, inoltre, </w:t>
      </w:r>
      <w:r w:rsidR="007F32FC" w:rsidRPr="000B4DDD">
        <w:rPr>
          <w:rFonts w:asciiTheme="minorHAnsi" w:hAnsiTheme="minorHAnsi" w:cstheme="minorHAnsi"/>
          <w:color w:val="auto"/>
        </w:rPr>
        <w:t xml:space="preserve"> rubriche di valutazione (generiche e specifiche).</w:t>
      </w:r>
    </w:p>
    <w:p w14:paraId="16F7F694" w14:textId="77777777" w:rsidR="007F32FC" w:rsidRPr="000B4DDD" w:rsidRDefault="007F32FC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41BB3CC5" w14:textId="77777777" w:rsidR="00F104FA" w:rsidRPr="000B4DDD" w:rsidRDefault="00F104FA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47172377" w14:textId="77777777" w:rsidR="00F104FA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Vigevano, </w:t>
      </w:r>
    </w:p>
    <w:p w14:paraId="5DB85429" w14:textId="77777777"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03819120" w14:textId="77777777"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1CA91F24" w14:textId="77777777" w:rsidR="00373CB7" w:rsidRPr="000B4DDD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Il Coordinatore di Dipartimento, Prof.</w:t>
      </w:r>
    </w:p>
    <w:p w14:paraId="1F1C697E" w14:textId="77777777"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2007D035" w14:textId="77777777"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66CB3507" w14:textId="77777777" w:rsidR="00A731BF" w:rsidRPr="000B4DDD" w:rsidRDefault="00A731BF">
      <w:pPr>
        <w:pStyle w:val="Default"/>
        <w:rPr>
          <w:rFonts w:asciiTheme="minorHAnsi" w:hAnsiTheme="minorHAnsi" w:cstheme="minorHAnsi"/>
        </w:rPr>
      </w:pPr>
    </w:p>
    <w:p w14:paraId="1CBE3B17" w14:textId="77777777" w:rsidR="00A731BF" w:rsidRPr="000B4DDD" w:rsidRDefault="00A731BF">
      <w:pPr>
        <w:rPr>
          <w:rFonts w:asciiTheme="minorHAnsi" w:hAnsiTheme="minorHAnsi" w:cstheme="minorHAnsi"/>
        </w:rPr>
      </w:pPr>
    </w:p>
    <w:sectPr w:rsidR="00A731BF" w:rsidRPr="000B4DDD" w:rsidSect="00B062B9">
      <w:footnotePr>
        <w:pos w:val="beneathText"/>
      </w:footnotePr>
      <w:type w:val="continuous"/>
      <w:pgSz w:w="12240" w:h="15840"/>
      <w:pgMar w:top="91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9A7E" w14:textId="77777777" w:rsidR="008A001C" w:rsidRDefault="008A001C">
      <w:r>
        <w:separator/>
      </w:r>
    </w:p>
  </w:endnote>
  <w:endnote w:type="continuationSeparator" w:id="0">
    <w:p w14:paraId="3922C716" w14:textId="77777777" w:rsidR="008A001C" w:rsidRDefault="008A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1C3E" w14:textId="77777777" w:rsidR="000B4DDD" w:rsidRPr="000B4DDD" w:rsidRDefault="00C95E81" w:rsidP="000B4DDD">
    <w:pPr>
      <w:pStyle w:val="Pidipagina"/>
      <w:ind w:right="360"/>
      <w:rPr>
        <w:rFonts w:asciiTheme="minorHAnsi" w:hAnsiTheme="minorHAnsi" w:cstheme="minorHAnsi"/>
      </w:rPr>
    </w:pPr>
    <w:r w:rsidRPr="00C95E81">
      <w:rPr>
        <w:rFonts w:asciiTheme="minorHAnsi" w:hAnsiTheme="minorHAnsi" w:cstheme="minorHAnsi"/>
        <w:bCs/>
      </w:rPr>
      <w:t>Piano di integrazione degli apprendimenti</w:t>
    </w:r>
    <w:r>
      <w:t xml:space="preserve"> </w:t>
    </w:r>
    <w:r w:rsidR="000B4DDD">
      <w:rPr>
        <w:rFonts w:asciiTheme="minorHAnsi" w:hAnsiTheme="minorHAnsi" w:cstheme="minorHAnsi"/>
      </w:rPr>
      <w:t>secondaria di I grado</w:t>
    </w:r>
    <w:r>
      <w:rPr>
        <w:rFonts w:asciiTheme="minorHAnsi" w:hAnsiTheme="minorHAnsi" w:cstheme="minorHAnsi"/>
      </w:rPr>
      <w:t xml:space="preserve"> </w:t>
    </w:r>
    <w:r w:rsidR="000B4DDD">
      <w:rPr>
        <w:rFonts w:asciiTheme="minorHAnsi" w:hAnsiTheme="minorHAnsi" w:cstheme="minorHAnsi"/>
      </w:rPr>
      <w:t xml:space="preserve">                                       </w:t>
    </w:r>
    <w:r w:rsidR="000B4DDD" w:rsidRPr="000B4DDD">
      <w:rPr>
        <w:rFonts w:asciiTheme="minorHAnsi" w:hAnsiTheme="minorHAnsi" w:cstheme="minorHAnsi"/>
      </w:rPr>
      <w:t xml:space="preserve">Pagina </w:t>
    </w:r>
    <w:r w:rsidR="00C53AC5" w:rsidRPr="000B4DDD">
      <w:rPr>
        <w:rFonts w:asciiTheme="minorHAnsi" w:hAnsiTheme="minorHAnsi" w:cstheme="minorHAnsi"/>
        <w:b/>
      </w:rPr>
      <w:fldChar w:fldCharType="begin"/>
    </w:r>
    <w:r w:rsidR="000B4DDD" w:rsidRPr="000B4DDD">
      <w:rPr>
        <w:rFonts w:asciiTheme="minorHAnsi" w:hAnsiTheme="minorHAnsi" w:cstheme="minorHAnsi"/>
        <w:b/>
      </w:rPr>
      <w:instrText>PAGE</w:instrText>
    </w:r>
    <w:r w:rsidR="00C53AC5" w:rsidRPr="000B4DDD">
      <w:rPr>
        <w:rFonts w:asciiTheme="minorHAnsi" w:hAnsiTheme="minorHAnsi" w:cstheme="minorHAnsi"/>
        <w:b/>
      </w:rPr>
      <w:fldChar w:fldCharType="separate"/>
    </w:r>
    <w:r w:rsidR="008B2A6E">
      <w:rPr>
        <w:rFonts w:asciiTheme="minorHAnsi" w:hAnsiTheme="minorHAnsi" w:cstheme="minorHAnsi"/>
        <w:b/>
        <w:noProof/>
      </w:rPr>
      <w:t>3</w:t>
    </w:r>
    <w:r w:rsidR="00C53AC5" w:rsidRPr="000B4DDD">
      <w:rPr>
        <w:rFonts w:asciiTheme="minorHAnsi" w:hAnsiTheme="minorHAnsi" w:cstheme="minorHAnsi"/>
        <w:b/>
      </w:rPr>
      <w:fldChar w:fldCharType="end"/>
    </w:r>
    <w:r w:rsidR="000B4DDD" w:rsidRPr="000B4DDD">
      <w:rPr>
        <w:rFonts w:asciiTheme="minorHAnsi" w:hAnsiTheme="minorHAnsi" w:cstheme="minorHAnsi"/>
      </w:rPr>
      <w:t xml:space="preserve"> di </w:t>
    </w:r>
    <w:r w:rsidR="00C53AC5" w:rsidRPr="000B4DDD">
      <w:rPr>
        <w:rFonts w:asciiTheme="minorHAnsi" w:hAnsiTheme="minorHAnsi" w:cstheme="minorHAnsi"/>
        <w:b/>
      </w:rPr>
      <w:fldChar w:fldCharType="begin"/>
    </w:r>
    <w:r w:rsidR="000B4DDD" w:rsidRPr="000B4DDD">
      <w:rPr>
        <w:rFonts w:asciiTheme="minorHAnsi" w:hAnsiTheme="minorHAnsi" w:cstheme="minorHAnsi"/>
        <w:b/>
      </w:rPr>
      <w:instrText>NUMPAGES</w:instrText>
    </w:r>
    <w:r w:rsidR="00C53AC5" w:rsidRPr="000B4DDD">
      <w:rPr>
        <w:rFonts w:asciiTheme="minorHAnsi" w:hAnsiTheme="minorHAnsi" w:cstheme="minorHAnsi"/>
        <w:b/>
      </w:rPr>
      <w:fldChar w:fldCharType="separate"/>
    </w:r>
    <w:r w:rsidR="008B2A6E">
      <w:rPr>
        <w:rFonts w:asciiTheme="minorHAnsi" w:hAnsiTheme="minorHAnsi" w:cstheme="minorHAnsi"/>
        <w:b/>
        <w:noProof/>
      </w:rPr>
      <w:t>4</w:t>
    </w:r>
    <w:r w:rsidR="00C53AC5" w:rsidRPr="000B4DDD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D892" w14:textId="77777777" w:rsidR="008A001C" w:rsidRDefault="008A001C">
      <w:r>
        <w:separator/>
      </w:r>
    </w:p>
  </w:footnote>
  <w:footnote w:type="continuationSeparator" w:id="0">
    <w:p w14:paraId="6AFAA4D3" w14:textId="77777777" w:rsidR="008A001C" w:rsidRDefault="008A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CA3214"/>
    <w:multiLevelType w:val="multilevel"/>
    <w:tmpl w:val="AA7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E6E64"/>
    <w:multiLevelType w:val="multilevel"/>
    <w:tmpl w:val="72F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A243E"/>
    <w:multiLevelType w:val="multilevel"/>
    <w:tmpl w:val="40F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07B6"/>
    <w:multiLevelType w:val="hybridMultilevel"/>
    <w:tmpl w:val="DBF00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80350"/>
    <w:multiLevelType w:val="hybridMultilevel"/>
    <w:tmpl w:val="A636F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1D9"/>
    <w:multiLevelType w:val="multilevel"/>
    <w:tmpl w:val="B42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45B13"/>
    <w:multiLevelType w:val="multilevel"/>
    <w:tmpl w:val="70D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3"/>
    <w:rsid w:val="000054BD"/>
    <w:rsid w:val="00031895"/>
    <w:rsid w:val="00056325"/>
    <w:rsid w:val="000B4DDD"/>
    <w:rsid w:val="000C12A9"/>
    <w:rsid w:val="00156FC5"/>
    <w:rsid w:val="00167643"/>
    <w:rsid w:val="0019512B"/>
    <w:rsid w:val="001A3EE3"/>
    <w:rsid w:val="001B5737"/>
    <w:rsid w:val="001D0DA8"/>
    <w:rsid w:val="001E2381"/>
    <w:rsid w:val="0021232F"/>
    <w:rsid w:val="00227232"/>
    <w:rsid w:val="00297BD7"/>
    <w:rsid w:val="002E69F2"/>
    <w:rsid w:val="0032671A"/>
    <w:rsid w:val="00373CB7"/>
    <w:rsid w:val="003A2493"/>
    <w:rsid w:val="003B1A9E"/>
    <w:rsid w:val="003C3431"/>
    <w:rsid w:val="00405A48"/>
    <w:rsid w:val="00406232"/>
    <w:rsid w:val="004974C1"/>
    <w:rsid w:val="004B1586"/>
    <w:rsid w:val="004D6E75"/>
    <w:rsid w:val="005A3A66"/>
    <w:rsid w:val="00600BF6"/>
    <w:rsid w:val="00615253"/>
    <w:rsid w:val="006E5F56"/>
    <w:rsid w:val="0071245B"/>
    <w:rsid w:val="00777866"/>
    <w:rsid w:val="007F32FC"/>
    <w:rsid w:val="00810DC1"/>
    <w:rsid w:val="0086417E"/>
    <w:rsid w:val="008A001C"/>
    <w:rsid w:val="008B2A6E"/>
    <w:rsid w:val="00911690"/>
    <w:rsid w:val="009479DC"/>
    <w:rsid w:val="0095522D"/>
    <w:rsid w:val="00957E75"/>
    <w:rsid w:val="00974BA3"/>
    <w:rsid w:val="00A26BA5"/>
    <w:rsid w:val="00A46AAC"/>
    <w:rsid w:val="00A731BF"/>
    <w:rsid w:val="00A94FC7"/>
    <w:rsid w:val="00AC2C61"/>
    <w:rsid w:val="00AE526B"/>
    <w:rsid w:val="00B053B2"/>
    <w:rsid w:val="00B062B9"/>
    <w:rsid w:val="00B4449F"/>
    <w:rsid w:val="00B95154"/>
    <w:rsid w:val="00BF40E2"/>
    <w:rsid w:val="00C11106"/>
    <w:rsid w:val="00C53AC5"/>
    <w:rsid w:val="00C6452F"/>
    <w:rsid w:val="00C668A3"/>
    <w:rsid w:val="00C95E81"/>
    <w:rsid w:val="00CB4C8F"/>
    <w:rsid w:val="00D7066B"/>
    <w:rsid w:val="00DF56CC"/>
    <w:rsid w:val="00E362FA"/>
    <w:rsid w:val="00E41765"/>
    <w:rsid w:val="00E470A5"/>
    <w:rsid w:val="00E571E3"/>
    <w:rsid w:val="00EA42A9"/>
    <w:rsid w:val="00F104FA"/>
    <w:rsid w:val="00F54DF9"/>
    <w:rsid w:val="00F85C5E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BB3B3"/>
  <w15:docId w15:val="{9B3FD778-D284-47A2-9C54-66165991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2B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062B9"/>
    <w:rPr>
      <w:rFonts w:ascii="Symbol" w:hAnsi="Symbol" w:cs="Symbol"/>
    </w:rPr>
  </w:style>
  <w:style w:type="character" w:customStyle="1" w:styleId="WW8Num2z1">
    <w:name w:val="WW8Num2z1"/>
    <w:rsid w:val="00B062B9"/>
    <w:rPr>
      <w:rFonts w:ascii="Courier New" w:hAnsi="Courier New" w:cs="Courier New"/>
    </w:rPr>
  </w:style>
  <w:style w:type="character" w:customStyle="1" w:styleId="WW8Num2z2">
    <w:name w:val="WW8Num2z2"/>
    <w:rsid w:val="00B062B9"/>
    <w:rPr>
      <w:rFonts w:ascii="Wingdings" w:hAnsi="Wingdings" w:cs="Wingdings"/>
    </w:rPr>
  </w:style>
  <w:style w:type="character" w:customStyle="1" w:styleId="WW8Num3z0">
    <w:name w:val="WW8Num3z0"/>
    <w:rsid w:val="00B062B9"/>
    <w:rPr>
      <w:rFonts w:ascii="Symbol" w:hAnsi="Symbol" w:cs="Symbol"/>
    </w:rPr>
  </w:style>
  <w:style w:type="character" w:styleId="Numeropagina">
    <w:name w:val="page number"/>
    <w:basedOn w:val="Carpredefinitoparagrafo"/>
    <w:semiHidden/>
    <w:rsid w:val="00B062B9"/>
  </w:style>
  <w:style w:type="character" w:customStyle="1" w:styleId="Caratteredinumerazione">
    <w:name w:val="Carattere di numerazione"/>
    <w:rsid w:val="00B062B9"/>
  </w:style>
  <w:style w:type="paragraph" w:styleId="Intestazione">
    <w:name w:val="header"/>
    <w:basedOn w:val="Normale"/>
    <w:next w:val="Corpotesto1"/>
    <w:semiHidden/>
    <w:rsid w:val="00B062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semiHidden/>
    <w:rsid w:val="00B062B9"/>
    <w:pPr>
      <w:spacing w:after="120"/>
    </w:pPr>
  </w:style>
  <w:style w:type="paragraph" w:styleId="Elenco">
    <w:name w:val="List"/>
    <w:basedOn w:val="Corpotesto1"/>
    <w:semiHidden/>
    <w:rsid w:val="00B062B9"/>
    <w:rPr>
      <w:rFonts w:cs="Mangal"/>
    </w:rPr>
  </w:style>
  <w:style w:type="paragraph" w:styleId="Didascalia">
    <w:name w:val="caption"/>
    <w:basedOn w:val="Normale"/>
    <w:qFormat/>
    <w:rsid w:val="00B062B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062B9"/>
    <w:pPr>
      <w:suppressLineNumbers/>
    </w:pPr>
    <w:rPr>
      <w:rFonts w:cs="Mangal"/>
    </w:rPr>
  </w:style>
  <w:style w:type="paragraph" w:customStyle="1" w:styleId="Default">
    <w:name w:val="Default"/>
    <w:rsid w:val="00B062B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062B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062B9"/>
    <w:pPr>
      <w:suppressLineNumbers/>
    </w:pPr>
  </w:style>
  <w:style w:type="paragraph" w:customStyle="1" w:styleId="Intestazionetabella">
    <w:name w:val="Intestazione tabella"/>
    <w:basedOn w:val="Contenutotabella"/>
    <w:rsid w:val="00B062B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B062B9"/>
  </w:style>
  <w:style w:type="table" w:styleId="Grigliatabella">
    <w:name w:val="Table Grid"/>
    <w:basedOn w:val="Tabellanormale"/>
    <w:uiPriority w:val="59"/>
    <w:rsid w:val="008641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2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table" w:styleId="Grigliachiara-Colore2">
    <w:name w:val="Light Grid Accent 2"/>
    <w:basedOn w:val="Tabellanormale"/>
    <w:uiPriority w:val="62"/>
    <w:rsid w:val="00BF40E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7F32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DDD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 SCUOLA SECONDARIA DI I GRADO</vt:lpstr>
    </vt:vector>
  </TitlesOfParts>
  <Company>Istituto Comprensivo Montemarciano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 SCUOLA SECONDARIA DI I GRADO</dc:title>
  <dc:creator>xp</dc:creator>
  <cp:lastModifiedBy>claudia limiroli</cp:lastModifiedBy>
  <cp:revision>2</cp:revision>
  <cp:lastPrinted>2013-10-24T08:23:00Z</cp:lastPrinted>
  <dcterms:created xsi:type="dcterms:W3CDTF">2020-10-15T12:11:00Z</dcterms:created>
  <dcterms:modified xsi:type="dcterms:W3CDTF">2020-10-15T12:11:00Z</dcterms:modified>
</cp:coreProperties>
</file>