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3F" w:rsidRPr="00B8420C" w:rsidRDefault="00C65F24" w:rsidP="00B94F61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8875" cy="65722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3F" w:rsidRPr="00B8420C" w:rsidRDefault="00426C3F" w:rsidP="00B94F61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9143"/>
        <w:gridCol w:w="2649"/>
      </w:tblGrid>
      <w:tr w:rsidR="00426C3F" w:rsidRPr="00B8420C" w:rsidTr="00EF00D6">
        <w:trPr>
          <w:trHeight w:val="2004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3F" w:rsidRPr="00B8420C" w:rsidRDefault="00C65F24" w:rsidP="00B94F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1095375" cy="74295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dell’ Infanzia “C. Corsico”</w:t>
            </w:r>
            <w:r w:rsidR="00A1311D"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- </w:t>
            </w:r>
            <w:r w:rsidR="00A1311D" w:rsidRPr="00B8420C">
              <w:rPr>
                <w:rFonts w:eastAsia="Times New Roman" w:cs="Arial"/>
                <w:sz w:val="16"/>
                <w:szCs w:val="16"/>
                <w:lang w:eastAsia="it-IT"/>
              </w:rPr>
              <w:t>“S. Maria delle Vigne”</w:t>
            </w:r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“E. De Amicis”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-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“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A. Botto”</w:t>
            </w:r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Scuola Secondaria di Primo Grado “G. Robecchi”</w:t>
            </w:r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Viale Libertà, 32 – 27029 Vigevano (PV)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Tel. 0381/42464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- 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Fax  0381/42474</w:t>
            </w:r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 w:rsidR="0081734D"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A1311D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-  Pec: </w:t>
            </w:r>
            <w:hyperlink r:id="rId8" w:history="1">
              <w:r w:rsidR="0081734D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1A3A62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="00AA30C9"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426C3F" w:rsidRPr="00B8420C" w:rsidRDefault="00426C3F" w:rsidP="00B94F6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Fiscale</w:t>
            </w:r>
            <w:r w:rsidR="00A1311D">
              <w:rPr>
                <w:rFonts w:eastAsia="Times New Roman" w:cs="Arial"/>
                <w:sz w:val="16"/>
                <w:szCs w:val="16"/>
                <w:lang w:eastAsia="it-IT"/>
              </w:rPr>
              <w:t>:</w:t>
            </w: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94034000185 –</w:t>
            </w:r>
          </w:p>
          <w:p w:rsidR="00426C3F" w:rsidRPr="00B8420C" w:rsidRDefault="00426C3F" w:rsidP="00B94F61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3F" w:rsidRPr="00B8420C" w:rsidRDefault="00C65F24" w:rsidP="00B94F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038225" cy="619125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F61" w:rsidRPr="00B94F61" w:rsidRDefault="00B94F61" w:rsidP="00B94F61">
      <w:pPr>
        <w:spacing w:line="240" w:lineRule="auto"/>
        <w:jc w:val="center"/>
        <w:rPr>
          <w:b/>
          <w:sz w:val="24"/>
          <w:szCs w:val="24"/>
        </w:rPr>
      </w:pPr>
      <w:r w:rsidRPr="00B94F61">
        <w:rPr>
          <w:b/>
          <w:sz w:val="24"/>
          <w:szCs w:val="24"/>
        </w:rPr>
        <w:t xml:space="preserve"> </w:t>
      </w:r>
      <w:r w:rsidRPr="00B94F61">
        <w:rPr>
          <w:b/>
          <w:sz w:val="24"/>
          <w:szCs w:val="24"/>
        </w:rPr>
        <w:t>Scuola Secondaria di Primo Grado “G. Robecchi”</w:t>
      </w:r>
    </w:p>
    <w:p w:rsidR="00B94F61" w:rsidRPr="00D53E00" w:rsidRDefault="00C65F24" w:rsidP="00B94F6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Classi III - </w:t>
      </w:r>
      <w:r w:rsidR="00B94F61" w:rsidRPr="00D53E00">
        <w:rPr>
          <w:b/>
          <w:sz w:val="24"/>
          <w:szCs w:val="24"/>
        </w:rPr>
        <w:t xml:space="preserve">Calendario </w:t>
      </w:r>
      <w:r w:rsidR="00B94F61" w:rsidRPr="00B94F61">
        <w:rPr>
          <w:b/>
          <w:sz w:val="24"/>
          <w:szCs w:val="24"/>
          <w:shd w:val="clear" w:color="auto" w:fill="C2D69B" w:themeFill="accent3" w:themeFillTint="99"/>
        </w:rPr>
        <w:t>Docent</w:t>
      </w:r>
      <w:r w:rsidR="00B94F61">
        <w:rPr>
          <w:b/>
          <w:sz w:val="24"/>
          <w:szCs w:val="24"/>
          <w:shd w:val="clear" w:color="auto" w:fill="C2D69B" w:themeFill="accent3" w:themeFillTint="99"/>
        </w:rPr>
        <w:t>i</w:t>
      </w:r>
      <w:r w:rsidR="00B94F61" w:rsidRPr="00B94F61">
        <w:rPr>
          <w:b/>
          <w:sz w:val="24"/>
          <w:szCs w:val="24"/>
          <w:shd w:val="clear" w:color="auto" w:fill="C2D69B" w:themeFill="accent3" w:themeFillTint="99"/>
        </w:rPr>
        <w:t xml:space="preserve"> Curricolar</w:t>
      </w:r>
      <w:r w:rsidR="00B94F61">
        <w:rPr>
          <w:b/>
          <w:sz w:val="24"/>
          <w:szCs w:val="24"/>
          <w:shd w:val="clear" w:color="auto" w:fill="C2D69B" w:themeFill="accent3" w:themeFillTint="99"/>
        </w:rPr>
        <w:t>i</w:t>
      </w:r>
      <w:r w:rsidR="00B94F61">
        <w:rPr>
          <w:b/>
          <w:sz w:val="24"/>
          <w:szCs w:val="24"/>
        </w:rPr>
        <w:t xml:space="preserve"> e Docenti </w:t>
      </w:r>
      <w:r w:rsidR="00B94F61">
        <w:rPr>
          <w:b/>
          <w:sz w:val="24"/>
          <w:szCs w:val="24"/>
        </w:rPr>
        <w:t xml:space="preserve">Madrelingua </w:t>
      </w:r>
      <w:r w:rsidR="00B94F61">
        <w:rPr>
          <w:b/>
          <w:sz w:val="24"/>
          <w:szCs w:val="24"/>
        </w:rPr>
        <w:t>2021-</w:t>
      </w:r>
      <w:r w:rsidR="00B94F61" w:rsidRPr="00D53E00">
        <w:rPr>
          <w:b/>
          <w:sz w:val="24"/>
          <w:szCs w:val="24"/>
        </w:rPr>
        <w:t>2022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986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48"/>
      </w:tblGrid>
      <w:tr w:rsidR="00B94F61" w:rsidRPr="00B94F61" w:rsidTr="00B94F61">
        <w:trPr>
          <w:jc w:val="center"/>
        </w:trPr>
        <w:tc>
          <w:tcPr>
            <w:tcW w:w="335" w:type="pct"/>
            <w:shd w:val="clear" w:color="auto" w:fill="FFC000"/>
            <w:vAlign w:val="center"/>
          </w:tcPr>
          <w:bookmarkEnd w:id="0"/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classi</w:t>
            </w:r>
          </w:p>
        </w:tc>
        <w:tc>
          <w:tcPr>
            <w:tcW w:w="4665" w:type="pct"/>
            <w:gridSpan w:val="16"/>
            <w:shd w:val="clear" w:color="auto" w:fill="FFC000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Date</w:t>
            </w:r>
          </w:p>
        </w:tc>
      </w:tr>
      <w:tr w:rsidR="00B94F61" w:rsidRPr="00B94F61" w:rsidTr="00B94F61">
        <w:trPr>
          <w:trHeight w:val="443"/>
          <w:jc w:val="center"/>
        </w:trPr>
        <w:tc>
          <w:tcPr>
            <w:tcW w:w="335" w:type="pc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IIIA</w:t>
            </w:r>
          </w:p>
        </w:tc>
        <w:tc>
          <w:tcPr>
            <w:tcW w:w="333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16/12</w:t>
            </w:r>
          </w:p>
        </w:tc>
        <w:tc>
          <w:tcPr>
            <w:tcW w:w="289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13/01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18/01</w:t>
            </w:r>
          </w:p>
        </w:tc>
        <w:tc>
          <w:tcPr>
            <w:tcW w:w="289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Ven 28/01</w:t>
            </w:r>
          </w:p>
        </w:tc>
        <w:tc>
          <w:tcPr>
            <w:tcW w:w="289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Ven 04/02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08/02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15/02</w:t>
            </w:r>
          </w:p>
        </w:tc>
        <w:tc>
          <w:tcPr>
            <w:tcW w:w="289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24/02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03/03</w:t>
            </w:r>
          </w:p>
        </w:tc>
        <w:tc>
          <w:tcPr>
            <w:tcW w:w="289" w:type="pct"/>
            <w:vMerge w:val="restart"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10/03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15/03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22/03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29/03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05/04</w:t>
            </w:r>
          </w:p>
        </w:tc>
        <w:tc>
          <w:tcPr>
            <w:tcW w:w="289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Mar 12/04</w:t>
            </w:r>
          </w:p>
        </w:tc>
        <w:tc>
          <w:tcPr>
            <w:tcW w:w="286" w:type="pct"/>
            <w:vMerge w:val="restar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Gio 21/04</w:t>
            </w:r>
          </w:p>
        </w:tc>
      </w:tr>
      <w:tr w:rsidR="00B94F61" w:rsidRPr="00B94F61" w:rsidTr="00B94F61">
        <w:trPr>
          <w:trHeight w:val="442"/>
          <w:jc w:val="center"/>
        </w:trPr>
        <w:tc>
          <w:tcPr>
            <w:tcW w:w="335" w:type="pct"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IIIB</w:t>
            </w:r>
          </w:p>
        </w:tc>
        <w:tc>
          <w:tcPr>
            <w:tcW w:w="333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CCC0D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4F61" w:rsidRPr="00B94F61" w:rsidTr="00B94F61">
        <w:trPr>
          <w:trHeight w:val="443"/>
          <w:jc w:val="center"/>
        </w:trPr>
        <w:tc>
          <w:tcPr>
            <w:tcW w:w="335" w:type="pc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IIIC/D/E</w:t>
            </w:r>
          </w:p>
        </w:tc>
        <w:tc>
          <w:tcPr>
            <w:tcW w:w="333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19/01</w:t>
            </w: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09/02</w:t>
            </w: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16/02</w:t>
            </w: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Ven</w:t>
            </w:r>
          </w:p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16/03</w:t>
            </w: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23/03</w:t>
            </w: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30/03</w:t>
            </w: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06/04</w:t>
            </w:r>
          </w:p>
        </w:tc>
        <w:tc>
          <w:tcPr>
            <w:tcW w:w="289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Mer 13/04</w:t>
            </w:r>
          </w:p>
        </w:tc>
        <w:tc>
          <w:tcPr>
            <w:tcW w:w="286" w:type="pct"/>
            <w:vMerge w:val="restar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Ven</w:t>
            </w:r>
          </w:p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22/04</w:t>
            </w:r>
          </w:p>
        </w:tc>
      </w:tr>
      <w:tr w:rsidR="00B94F61" w:rsidRPr="00B94F61" w:rsidTr="00B94F61">
        <w:trPr>
          <w:trHeight w:val="442"/>
          <w:jc w:val="center"/>
        </w:trPr>
        <w:tc>
          <w:tcPr>
            <w:tcW w:w="335" w:type="pct"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94F61">
              <w:rPr>
                <w:b/>
                <w:sz w:val="24"/>
                <w:szCs w:val="24"/>
              </w:rPr>
              <w:t>IIIF</w:t>
            </w:r>
          </w:p>
        </w:tc>
        <w:tc>
          <w:tcPr>
            <w:tcW w:w="333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C2D69B" w:themeFill="accent3" w:themeFillTint="99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BD4B4"/>
            <w:vAlign w:val="center"/>
          </w:tcPr>
          <w:p w:rsidR="00B94F61" w:rsidRPr="00B94F61" w:rsidRDefault="00B94F61" w:rsidP="00B94F6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456C" w:rsidRDefault="00B0456C" w:rsidP="001257A0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B94F61" w:rsidRPr="001257A0" w:rsidRDefault="00B94F61" w:rsidP="001257A0">
      <w:pPr>
        <w:tabs>
          <w:tab w:val="left" w:pos="206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la modalità in presenza o a distanza del </w:t>
      </w:r>
      <w:r w:rsidRPr="00B94F61">
        <w:rPr>
          <w:rFonts w:cs="Calibri"/>
          <w:sz w:val="24"/>
          <w:szCs w:val="24"/>
          <w:shd w:val="clear" w:color="auto" w:fill="C2D69B" w:themeFill="accent3" w:themeFillTint="99"/>
        </w:rPr>
        <w:t>docente curricolare</w:t>
      </w:r>
      <w:r>
        <w:rPr>
          <w:rFonts w:cs="Calibri"/>
          <w:sz w:val="24"/>
          <w:szCs w:val="24"/>
        </w:rPr>
        <w:t xml:space="preserve">, verranno fornite informazioni sul Registro Elettronico dalle docenti stesse. </w:t>
      </w:r>
    </w:p>
    <w:sectPr w:rsidR="00B94F61" w:rsidRPr="001257A0" w:rsidSect="00B94F61">
      <w:pgSz w:w="16838" w:h="11906" w:orient="landscape"/>
      <w:pgMar w:top="1134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6D2"/>
    <w:multiLevelType w:val="hybridMultilevel"/>
    <w:tmpl w:val="19EA6D4A"/>
    <w:lvl w:ilvl="0" w:tplc="0410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" w15:restartNumberingAfterBreak="0">
    <w:nsid w:val="09826070"/>
    <w:multiLevelType w:val="hybridMultilevel"/>
    <w:tmpl w:val="1C94A7E6"/>
    <w:lvl w:ilvl="0" w:tplc="C23AD02A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:lang w:val="it-I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56F9D"/>
    <w:multiLevelType w:val="hybridMultilevel"/>
    <w:tmpl w:val="C980B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648B4"/>
    <w:multiLevelType w:val="hybridMultilevel"/>
    <w:tmpl w:val="AE162D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B0637"/>
    <w:multiLevelType w:val="hybridMultilevel"/>
    <w:tmpl w:val="4A029C06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894001F"/>
    <w:multiLevelType w:val="hybridMultilevel"/>
    <w:tmpl w:val="B21EB4F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AB2EEB"/>
    <w:multiLevelType w:val="hybridMultilevel"/>
    <w:tmpl w:val="F5CE7396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BE5B4B"/>
    <w:multiLevelType w:val="hybridMultilevel"/>
    <w:tmpl w:val="11E60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741"/>
    <w:multiLevelType w:val="hybridMultilevel"/>
    <w:tmpl w:val="04A8DAAA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DE5F25"/>
    <w:multiLevelType w:val="hybridMultilevel"/>
    <w:tmpl w:val="A0C4051A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074559D"/>
    <w:multiLevelType w:val="multilevel"/>
    <w:tmpl w:val="447818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488555FC"/>
    <w:multiLevelType w:val="hybridMultilevel"/>
    <w:tmpl w:val="1812B7E8"/>
    <w:lvl w:ilvl="0" w:tplc="557CCAC8">
      <w:start w:val="1"/>
      <w:numFmt w:val="bullet"/>
      <w:lvlText w:val="➢"/>
      <w:lvlJc w:val="left"/>
      <w:pPr>
        <w:ind w:left="2136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7C399D"/>
    <w:multiLevelType w:val="hybridMultilevel"/>
    <w:tmpl w:val="FD380CD8"/>
    <w:lvl w:ilvl="0" w:tplc="557CCAC8">
      <w:start w:val="1"/>
      <w:numFmt w:val="bullet"/>
      <w:lvlText w:val="➢"/>
      <w:lvlJc w:val="left"/>
      <w:pPr>
        <w:ind w:left="1428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AB3871"/>
    <w:multiLevelType w:val="hybridMultilevel"/>
    <w:tmpl w:val="BA804B96"/>
    <w:lvl w:ilvl="0" w:tplc="3A424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0414"/>
    <w:multiLevelType w:val="hybridMultilevel"/>
    <w:tmpl w:val="3D28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0AC"/>
    <w:multiLevelType w:val="hybridMultilevel"/>
    <w:tmpl w:val="754A0CC8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256080"/>
    <w:multiLevelType w:val="hybridMultilevel"/>
    <w:tmpl w:val="1B8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3722A"/>
    <w:multiLevelType w:val="hybridMultilevel"/>
    <w:tmpl w:val="ECA047A0"/>
    <w:lvl w:ilvl="0" w:tplc="557CCAC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D6"/>
    <w:multiLevelType w:val="hybridMultilevel"/>
    <w:tmpl w:val="A60236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C5E3F"/>
    <w:multiLevelType w:val="hybridMultilevel"/>
    <w:tmpl w:val="D014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9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F"/>
    <w:rsid w:val="00003239"/>
    <w:rsid w:val="00033723"/>
    <w:rsid w:val="00036C51"/>
    <w:rsid w:val="000634A2"/>
    <w:rsid w:val="00081743"/>
    <w:rsid w:val="00081F32"/>
    <w:rsid w:val="00086A0F"/>
    <w:rsid w:val="000A4D3A"/>
    <w:rsid w:val="000C0E52"/>
    <w:rsid w:val="000C16CA"/>
    <w:rsid w:val="000C41EB"/>
    <w:rsid w:val="000C7258"/>
    <w:rsid w:val="000D6D12"/>
    <w:rsid w:val="000E7EAA"/>
    <w:rsid w:val="000F57DF"/>
    <w:rsid w:val="001257A0"/>
    <w:rsid w:val="00183F4D"/>
    <w:rsid w:val="00192870"/>
    <w:rsid w:val="0019702D"/>
    <w:rsid w:val="001A3A62"/>
    <w:rsid w:val="001A6484"/>
    <w:rsid w:val="001D432E"/>
    <w:rsid w:val="0024084D"/>
    <w:rsid w:val="002A2F1E"/>
    <w:rsid w:val="00310A3A"/>
    <w:rsid w:val="0035461C"/>
    <w:rsid w:val="00360161"/>
    <w:rsid w:val="003864AE"/>
    <w:rsid w:val="0039272D"/>
    <w:rsid w:val="003C04FC"/>
    <w:rsid w:val="003F2CA4"/>
    <w:rsid w:val="00403017"/>
    <w:rsid w:val="0041307E"/>
    <w:rsid w:val="00426C3F"/>
    <w:rsid w:val="00465C4D"/>
    <w:rsid w:val="00474D3F"/>
    <w:rsid w:val="0048004D"/>
    <w:rsid w:val="004E674F"/>
    <w:rsid w:val="004F4212"/>
    <w:rsid w:val="00501333"/>
    <w:rsid w:val="00506294"/>
    <w:rsid w:val="005937EE"/>
    <w:rsid w:val="005D0162"/>
    <w:rsid w:val="005F1C49"/>
    <w:rsid w:val="006325F1"/>
    <w:rsid w:val="00684A3A"/>
    <w:rsid w:val="006916A3"/>
    <w:rsid w:val="00693640"/>
    <w:rsid w:val="006A5C9C"/>
    <w:rsid w:val="006E05CA"/>
    <w:rsid w:val="00712FF4"/>
    <w:rsid w:val="00720191"/>
    <w:rsid w:val="007264E5"/>
    <w:rsid w:val="00793E03"/>
    <w:rsid w:val="0080108D"/>
    <w:rsid w:val="0081734D"/>
    <w:rsid w:val="00822A5B"/>
    <w:rsid w:val="008319E3"/>
    <w:rsid w:val="00840020"/>
    <w:rsid w:val="008569A8"/>
    <w:rsid w:val="008F290A"/>
    <w:rsid w:val="00916848"/>
    <w:rsid w:val="009420C6"/>
    <w:rsid w:val="00953916"/>
    <w:rsid w:val="00963B24"/>
    <w:rsid w:val="0098097A"/>
    <w:rsid w:val="009C0367"/>
    <w:rsid w:val="00A00D23"/>
    <w:rsid w:val="00A01AE1"/>
    <w:rsid w:val="00A1311D"/>
    <w:rsid w:val="00A1500C"/>
    <w:rsid w:val="00A16D87"/>
    <w:rsid w:val="00A25474"/>
    <w:rsid w:val="00A41202"/>
    <w:rsid w:val="00A42C55"/>
    <w:rsid w:val="00A55A93"/>
    <w:rsid w:val="00A7131D"/>
    <w:rsid w:val="00A93320"/>
    <w:rsid w:val="00A959AA"/>
    <w:rsid w:val="00AA30C9"/>
    <w:rsid w:val="00AE329E"/>
    <w:rsid w:val="00B0456C"/>
    <w:rsid w:val="00B05B94"/>
    <w:rsid w:val="00B103D3"/>
    <w:rsid w:val="00B94F61"/>
    <w:rsid w:val="00BC21D9"/>
    <w:rsid w:val="00BE4FD0"/>
    <w:rsid w:val="00C1338C"/>
    <w:rsid w:val="00C262C1"/>
    <w:rsid w:val="00C4698D"/>
    <w:rsid w:val="00C47A6C"/>
    <w:rsid w:val="00C47C84"/>
    <w:rsid w:val="00C642E6"/>
    <w:rsid w:val="00C64C6C"/>
    <w:rsid w:val="00C65F24"/>
    <w:rsid w:val="00C67778"/>
    <w:rsid w:val="00C924CE"/>
    <w:rsid w:val="00C92A2B"/>
    <w:rsid w:val="00C96A38"/>
    <w:rsid w:val="00CA42CE"/>
    <w:rsid w:val="00CB7D10"/>
    <w:rsid w:val="00CC107E"/>
    <w:rsid w:val="00CF7882"/>
    <w:rsid w:val="00D3191E"/>
    <w:rsid w:val="00D34B56"/>
    <w:rsid w:val="00D55100"/>
    <w:rsid w:val="00D63CFE"/>
    <w:rsid w:val="00D9227C"/>
    <w:rsid w:val="00DA6A66"/>
    <w:rsid w:val="00DC2B10"/>
    <w:rsid w:val="00DD3149"/>
    <w:rsid w:val="00E12EF6"/>
    <w:rsid w:val="00E1478C"/>
    <w:rsid w:val="00E26A6B"/>
    <w:rsid w:val="00E47A26"/>
    <w:rsid w:val="00E52D44"/>
    <w:rsid w:val="00E74406"/>
    <w:rsid w:val="00E84611"/>
    <w:rsid w:val="00E931BE"/>
    <w:rsid w:val="00E93D0E"/>
    <w:rsid w:val="00EF00D6"/>
    <w:rsid w:val="00F1317D"/>
    <w:rsid w:val="00F20071"/>
    <w:rsid w:val="00F264D9"/>
    <w:rsid w:val="00F325C8"/>
    <w:rsid w:val="00F55355"/>
    <w:rsid w:val="00F83DD3"/>
    <w:rsid w:val="00F96053"/>
    <w:rsid w:val="00FB2D6B"/>
    <w:rsid w:val="00FC2544"/>
    <w:rsid w:val="00FC5635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D0C2"/>
  <w15:docId w15:val="{36D08FEC-FAB3-4B81-AF08-BF6BCB5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D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C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64C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2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264D9"/>
    <w:rPr>
      <w:b/>
      <w:bCs/>
    </w:rPr>
  </w:style>
  <w:style w:type="character" w:styleId="Enfasicorsivo">
    <w:name w:val="Emphasis"/>
    <w:uiPriority w:val="20"/>
    <w:qFormat/>
    <w:rsid w:val="00F264D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5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C2544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D34B56"/>
    <w:rPr>
      <w:color w:val="0000FF"/>
      <w:u w:val="single"/>
    </w:rPr>
  </w:style>
  <w:style w:type="paragraph" w:customStyle="1" w:styleId="Standard">
    <w:name w:val="Standard"/>
    <w:rsid w:val="003F2CA4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B94F6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5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4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36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73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682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8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82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7069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3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1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56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04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0044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117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02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8172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2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0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73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4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2559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51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5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47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2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12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5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0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1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1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1368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26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05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58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88232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87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604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185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153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45664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29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71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63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8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46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320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70833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64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32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04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08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445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192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1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4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82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40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56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5087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138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79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454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793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65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0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89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0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951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97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9968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87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9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381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167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9976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03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49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92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813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0579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4354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280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87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70537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09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34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6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89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03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1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74255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163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795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39263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5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04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262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633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3735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4515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6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08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10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4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8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4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13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37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4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81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0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6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779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36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8078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20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22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2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13339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6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408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7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0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162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26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9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21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6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124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77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4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2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1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511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328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924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200957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0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501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9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642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9622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5634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21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84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58129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05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916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24" baseType="variant">
      <vt:variant>
        <vt:i4>5898286</vt:i4>
      </vt:variant>
      <vt:variant>
        <vt:i4>9</vt:i4>
      </vt:variant>
      <vt:variant>
        <vt:i4>0</vt:i4>
      </vt:variant>
      <vt:variant>
        <vt:i4>5</vt:i4>
      </vt:variant>
      <vt:variant>
        <vt:lpwstr>mailto:fsptof@icvialelibertavigevano.gov.it</vt:lpwstr>
      </vt:variant>
      <vt:variant>
        <vt:lpwstr/>
      </vt:variant>
      <vt:variant>
        <vt:i4>5898321</vt:i4>
      </vt:variant>
      <vt:variant>
        <vt:i4>6</vt:i4>
      </vt:variant>
      <vt:variant>
        <vt:i4>0</vt:i4>
      </vt:variant>
      <vt:variant>
        <vt:i4>5</vt:i4>
      </vt:variant>
      <vt:variant>
        <vt:lpwstr>http://www.icvialelibertavigevano.gov.it/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mailto:pvic83100r@pec.istruzione.It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mailto:pvic83100r@Istruzione.It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Previderè</dc:creator>
  <cp:keywords/>
  <dc:description/>
  <cp:lastModifiedBy>dirigente</cp:lastModifiedBy>
  <cp:revision>2</cp:revision>
  <cp:lastPrinted>2019-02-21T00:24:00Z</cp:lastPrinted>
  <dcterms:created xsi:type="dcterms:W3CDTF">2021-10-27T12:23:00Z</dcterms:created>
  <dcterms:modified xsi:type="dcterms:W3CDTF">2021-10-27T12:23:00Z</dcterms:modified>
</cp:coreProperties>
</file>