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8" w:rsidRDefault="00151988" w:rsidP="00151988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 xml:space="preserve">Al Dirigente Scolastico </w:t>
      </w:r>
    </w:p>
    <w:p w:rsidR="00151988" w:rsidRDefault="00151988" w:rsidP="00151988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IC viale Libertà di</w:t>
      </w:r>
    </w:p>
    <w:p w:rsidR="00151988" w:rsidRDefault="00151988" w:rsidP="00151988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Vigevano</w:t>
      </w:r>
    </w:p>
    <w:p w:rsidR="00151988" w:rsidRDefault="00151988" w:rsidP="00151988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51988" w:rsidRDefault="00151988" w:rsidP="00151988">
      <w:pPr>
        <w:spacing w:line="251" w:lineRule="exact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Dichiarazione di disponibilità a effettuare le attività di recupero </w:t>
      </w:r>
    </w:p>
    <w:p w:rsidR="00793195" w:rsidRDefault="00793195" w:rsidP="00151988">
      <w:pPr>
        <w:spacing w:line="251" w:lineRule="exact"/>
        <w:jc w:val="both"/>
        <w:rPr>
          <w:rFonts w:eastAsia="Times New Roman" w:cs="Calibri"/>
          <w:b/>
          <w:sz w:val="24"/>
          <w:szCs w:val="24"/>
        </w:rPr>
      </w:pPr>
    </w:p>
    <w:p w:rsidR="00151988" w:rsidRDefault="00151988" w:rsidP="00151988">
      <w:pPr>
        <w:spacing w:line="251" w:lineRule="exact"/>
        <w:jc w:val="both"/>
        <w:rPr>
          <w:sz w:val="24"/>
          <w:szCs w:val="24"/>
        </w:rPr>
      </w:pPr>
    </w:p>
    <w:p w:rsidR="00151988" w:rsidRDefault="00151988" w:rsidP="00151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….…………………………………………………………………….……………………</w:t>
      </w:r>
      <w:r w:rsidR="00793195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 insegnante di Scuola Secondaria di I grado</w:t>
      </w:r>
      <w:r w:rsidR="00793195">
        <w:rPr>
          <w:sz w:val="24"/>
          <w:szCs w:val="24"/>
        </w:rPr>
        <w:t xml:space="preserve">, Disciplina </w:t>
      </w:r>
      <w:proofErr w:type="spellStart"/>
      <w:r w:rsidR="00793195">
        <w:rPr>
          <w:sz w:val="24"/>
          <w:szCs w:val="24"/>
        </w:rPr>
        <w:t>…………………………………………….…………</w:t>
      </w:r>
      <w:proofErr w:type="spellEnd"/>
      <w:r w:rsidR="00793195">
        <w:rPr>
          <w:sz w:val="24"/>
          <w:szCs w:val="24"/>
        </w:rPr>
        <w:t xml:space="preserve">.., abilitato per le seguenti classi di concorso </w:t>
      </w:r>
      <w:proofErr w:type="spellStart"/>
      <w:r w:rsidR="00793195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151988" w:rsidRDefault="00151988" w:rsidP="00151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:rsidR="00151988" w:rsidRDefault="00151988" w:rsidP="00151988">
      <w:pPr>
        <w:rPr>
          <w:sz w:val="24"/>
          <w:szCs w:val="24"/>
        </w:rPr>
      </w:pPr>
    </w:p>
    <w:p w:rsidR="00151988" w:rsidRDefault="00151988" w:rsidP="007931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propria disponibilità a effettuare corsi di </w:t>
      </w:r>
      <w:r>
        <w:rPr>
          <w:b/>
          <w:sz w:val="24"/>
          <w:szCs w:val="24"/>
        </w:rPr>
        <w:t>recupero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Scuola Secondaria di I grado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93195">
        <w:rPr>
          <w:sz w:val="24"/>
          <w:szCs w:val="24"/>
        </w:rPr>
        <w:t>classi .</w:t>
      </w:r>
      <w:proofErr w:type="spellStart"/>
      <w:r w:rsidR="00793195">
        <w:rPr>
          <w:sz w:val="24"/>
          <w:szCs w:val="24"/>
        </w:rPr>
        <w:t>…………</w:t>
      </w:r>
      <w:proofErr w:type="spellEnd"/>
      <w:r w:rsidR="00793195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disciplina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</w:p>
    <w:p w:rsidR="00151988" w:rsidRDefault="00151988" w:rsidP="00151988">
      <w:pPr>
        <w:rPr>
          <w:sz w:val="24"/>
          <w:szCs w:val="24"/>
        </w:rPr>
      </w:pPr>
    </w:p>
    <w:p w:rsidR="00151988" w:rsidRDefault="00151988" w:rsidP="00151988">
      <w:pPr>
        <w:rPr>
          <w:sz w:val="24"/>
          <w:szCs w:val="24"/>
        </w:rPr>
      </w:pPr>
      <w:r>
        <w:rPr>
          <w:sz w:val="24"/>
          <w:szCs w:val="24"/>
        </w:rPr>
        <w:t xml:space="preserve">secondo il seguente CALENDARIO, </w:t>
      </w:r>
      <w:r>
        <w:rPr>
          <w:sz w:val="24"/>
          <w:szCs w:val="24"/>
          <w:u w:val="single"/>
        </w:rPr>
        <w:t>che andrà comunicato alle famiglie degli alunni  coinvolti</w:t>
      </w:r>
      <w:r>
        <w:rPr>
          <w:sz w:val="24"/>
          <w:szCs w:val="24"/>
        </w:rPr>
        <w:t>:</w:t>
      </w:r>
    </w:p>
    <w:p w:rsidR="00151988" w:rsidRDefault="00151988" w:rsidP="00151988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51988" w:rsidTr="00151988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88" w:rsidRDefault="0015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88" w:rsidRDefault="0015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88" w:rsidRDefault="0015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88" w:rsidRDefault="0015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ore</w:t>
            </w:r>
          </w:p>
        </w:tc>
      </w:tr>
      <w:tr w:rsidR="00151988" w:rsidTr="00151988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</w:tr>
      <w:tr w:rsidR="00151988" w:rsidTr="00151988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</w:tr>
      <w:tr w:rsidR="00151988" w:rsidTr="00151988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</w:tr>
      <w:tr w:rsidR="00151988" w:rsidTr="00151988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</w:tr>
      <w:tr w:rsidR="00151988" w:rsidTr="00151988">
        <w:trPr>
          <w:trHeight w:val="340"/>
        </w:trPr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88" w:rsidRDefault="0015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GENERALE ORE EFFETTUATE come da registro corso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8" w:rsidRDefault="00151988">
            <w:pPr>
              <w:rPr>
                <w:sz w:val="24"/>
                <w:szCs w:val="24"/>
              </w:rPr>
            </w:pPr>
          </w:p>
        </w:tc>
      </w:tr>
    </w:tbl>
    <w:p w:rsidR="00151988" w:rsidRDefault="00151988" w:rsidP="001519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51988" w:rsidRDefault="00151988" w:rsidP="001519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Si autorizza il trattamento dei dati personali ai sensi legge 675/96 e del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D.Lgs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n°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196/03 e si dichiara sotto la propria responsabilità che la documentazione presentata e/o allegata alla seguente istanza è conforme agli originali, che saranno presentati qualora fossero richiesti.</w:t>
      </w:r>
    </w:p>
    <w:p w:rsidR="00151988" w:rsidRDefault="00151988" w:rsidP="00151988">
      <w:pPr>
        <w:rPr>
          <w:sz w:val="24"/>
          <w:szCs w:val="24"/>
        </w:rPr>
      </w:pPr>
    </w:p>
    <w:p w:rsidR="00151988" w:rsidRDefault="00151988" w:rsidP="00151988">
      <w:pPr>
        <w:rPr>
          <w:sz w:val="24"/>
          <w:szCs w:val="24"/>
        </w:rPr>
      </w:pPr>
      <w:r>
        <w:rPr>
          <w:sz w:val="24"/>
          <w:szCs w:val="24"/>
        </w:rPr>
        <w:t xml:space="preserve">Vigevano, 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>..</w:t>
      </w:r>
    </w:p>
    <w:p w:rsidR="00151988" w:rsidRDefault="00151988" w:rsidP="001519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Firma……………………………………………………</w:t>
      </w:r>
      <w:proofErr w:type="spellEnd"/>
    </w:p>
    <w:p w:rsidR="00151988" w:rsidRDefault="00151988" w:rsidP="00151988">
      <w:pPr>
        <w:rPr>
          <w:sz w:val="24"/>
          <w:szCs w:val="24"/>
        </w:rPr>
      </w:pPr>
    </w:p>
    <w:p w:rsidR="00151988" w:rsidRDefault="00151988" w:rsidP="00151988">
      <w:pPr>
        <w:rPr>
          <w:sz w:val="24"/>
          <w:szCs w:val="24"/>
        </w:rPr>
      </w:pPr>
    </w:p>
    <w:p w:rsidR="00151988" w:rsidRDefault="00151988" w:rsidP="00151988">
      <w:pPr>
        <w:rPr>
          <w:b/>
          <w:sz w:val="24"/>
          <w:szCs w:val="24"/>
        </w:rPr>
      </w:pPr>
    </w:p>
    <w:p w:rsidR="00151988" w:rsidRDefault="00151988" w:rsidP="0015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 consegnare al Referente di plesso entro metà marzo 2022.</w:t>
      </w:r>
    </w:p>
    <w:p w:rsidR="00151988" w:rsidRDefault="00151988" w:rsidP="00151988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51988" w:rsidRDefault="00151988" w:rsidP="00151988"/>
    <w:p w:rsidR="00A62130" w:rsidRDefault="00A62130"/>
    <w:sectPr w:rsidR="00A62130" w:rsidSect="001519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51988"/>
    <w:rsid w:val="00151988"/>
    <w:rsid w:val="00196CA1"/>
    <w:rsid w:val="00793195"/>
    <w:rsid w:val="00A6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98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1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5</cp:revision>
  <dcterms:created xsi:type="dcterms:W3CDTF">2022-02-21T00:42:00Z</dcterms:created>
  <dcterms:modified xsi:type="dcterms:W3CDTF">2022-02-22T14:50:00Z</dcterms:modified>
</cp:coreProperties>
</file>