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17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6405"/>
        <w:gridCol w:w="1746"/>
      </w:tblGrid>
      <w:tr w:rsidR="001D50AF" w:rsidTr="009B4669">
        <w:trPr>
          <w:trHeight w:val="1344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AF" w:rsidRDefault="001D50AF" w:rsidP="009B466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4845" cy="617220"/>
                  <wp:effectExtent l="19050" t="0" r="1905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ISTITUTO COMPRENSIVO STATALE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VIALE LIBERTA’</w:t>
            </w:r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Corsico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”</w:t>
            </w:r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Scuole Primarie   “E. De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Amicis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”  -  “ A. Botto”</w:t>
            </w:r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Robecchi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”</w:t>
            </w:r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-  Pec: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www.icvialelibertavigevano.edu.it</w:t>
              </w:r>
            </w:hyperlink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:rsidR="001D50AF" w:rsidRDefault="001D50AF" w:rsidP="009B46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AF" w:rsidRDefault="001D50AF" w:rsidP="009B466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2025" cy="570230"/>
                  <wp:effectExtent l="0" t="0" r="9525" b="0"/>
                  <wp:docPr id="2" name="Immagine 1" descr="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0AF" w:rsidRDefault="001D50AF" w:rsidP="001D50AF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Rilevazione Alunni con difficoltà di apprendimento</w:t>
      </w:r>
    </w:p>
    <w:p w:rsidR="001D50AF" w:rsidRDefault="001D50AF" w:rsidP="001D50A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Plesso ROBECCHI</w:t>
      </w:r>
    </w:p>
    <w:p w:rsidR="001D50AF" w:rsidRDefault="001D50AF" w:rsidP="001D50AF">
      <w:pPr>
        <w:tabs>
          <w:tab w:val="left" w:pos="48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 ______                                                    Coordinatore _________________________________ </w:t>
      </w:r>
    </w:p>
    <w:p w:rsidR="001D50AF" w:rsidRDefault="001D50AF" w:rsidP="001D50AF">
      <w:pPr>
        <w:tabs>
          <w:tab w:val="left" w:pos="4806"/>
        </w:tabs>
        <w:rPr>
          <w:sz w:val="24"/>
          <w:szCs w:val="24"/>
        </w:rPr>
      </w:pPr>
    </w:p>
    <w:p w:rsidR="001D50AF" w:rsidRDefault="001D50AF" w:rsidP="001D50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Coordinatori di Classe sono pregati di compilare la tabella </w:t>
      </w:r>
      <w:r w:rsidRPr="00E02D45">
        <w:rPr>
          <w:b/>
          <w:sz w:val="24"/>
          <w:szCs w:val="24"/>
        </w:rPr>
        <w:t>entro metà marzo 2022</w:t>
      </w:r>
      <w:r>
        <w:rPr>
          <w:sz w:val="24"/>
          <w:szCs w:val="24"/>
        </w:rPr>
        <w:t xml:space="preserve"> e consegnarla al Referente di plesso.</w:t>
      </w:r>
    </w:p>
    <w:tbl>
      <w:tblPr>
        <w:tblStyle w:val="Grigliatabella"/>
        <w:tblW w:w="5000" w:type="pct"/>
        <w:tblLook w:val="04A0"/>
      </w:tblPr>
      <w:tblGrid>
        <w:gridCol w:w="3286"/>
        <w:gridCol w:w="3285"/>
        <w:gridCol w:w="3283"/>
      </w:tblGrid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AF" w:rsidRDefault="001D50AF" w:rsidP="009B4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 alunni</w:t>
            </w:r>
          </w:p>
          <w:p w:rsidR="001D50AF" w:rsidRDefault="001D50AF" w:rsidP="009B4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Con difficoltà di apprendimento in Italiano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AF" w:rsidRDefault="001D50AF" w:rsidP="009B4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 alunni</w:t>
            </w:r>
          </w:p>
          <w:p w:rsidR="001D50AF" w:rsidRDefault="001D50AF" w:rsidP="009B4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Con difficoltà di apprendimento in Matematica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AF" w:rsidRDefault="001D50AF" w:rsidP="009B4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 alunni</w:t>
            </w:r>
          </w:p>
          <w:p w:rsidR="001D50AF" w:rsidRDefault="001D50AF" w:rsidP="009B4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Con difficoltà di apprendimento in Inglese</w:t>
            </w: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D50AF" w:rsidTr="009B46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AF" w:rsidRDefault="001D50AF" w:rsidP="009B4669">
            <w:pPr>
              <w:pStyle w:val="Paragrafoelenco"/>
              <w:numPr>
                <w:ilvl w:val="0"/>
                <w:numId w:val="1"/>
              </w:numPr>
              <w:tabs>
                <w:tab w:val="left" w:pos="566"/>
              </w:tabs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2"/>
              </w:numPr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F" w:rsidRDefault="001D50AF" w:rsidP="009B466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1D50AF" w:rsidRDefault="001D50AF" w:rsidP="001D50AF">
      <w:pPr>
        <w:autoSpaceDE w:val="0"/>
        <w:spacing w:after="0"/>
        <w:rPr>
          <w:sz w:val="24"/>
          <w:szCs w:val="24"/>
        </w:rPr>
      </w:pPr>
    </w:p>
    <w:p w:rsidR="001D50AF" w:rsidRDefault="001D50AF" w:rsidP="001D50AF">
      <w:pPr>
        <w:autoSpaceDE w:val="0"/>
        <w:spacing w:after="0"/>
        <w:rPr>
          <w:rFonts w:ascii="Calibri" w:hAnsi="Calibri" w:cs="Calibri"/>
        </w:rPr>
      </w:pPr>
      <w:r>
        <w:rPr>
          <w:sz w:val="24"/>
          <w:szCs w:val="24"/>
        </w:rPr>
        <w:t>Si ringrazia per la consueta e sperimentata collaborazione.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D50AF" w:rsidRDefault="001D50AF" w:rsidP="001D50AF">
      <w:pPr>
        <w:autoSpaceDE w:val="0"/>
        <w:spacing w:after="0"/>
        <w:jc w:val="right"/>
        <w:rPr>
          <w:rFonts w:ascii="Calibri" w:hAnsi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D50AF" w:rsidRDefault="001D50AF" w:rsidP="001D50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Vigevano, ___________________</w:t>
      </w:r>
    </w:p>
    <w:p w:rsidR="001D50AF" w:rsidRDefault="001D50AF" w:rsidP="001D50AF">
      <w:pPr>
        <w:spacing w:after="0" w:line="240" w:lineRule="auto"/>
        <w:rPr>
          <w:rFonts w:ascii="Calibri" w:hAnsi="Calibri"/>
        </w:rPr>
      </w:pPr>
    </w:p>
    <w:p w:rsidR="001D50AF" w:rsidRDefault="001D50AF" w:rsidP="001D50AF">
      <w:pPr>
        <w:spacing w:after="0" w:line="240" w:lineRule="auto"/>
        <w:rPr>
          <w:rFonts w:ascii="Calibri" w:hAnsi="Calibri"/>
        </w:rPr>
      </w:pPr>
    </w:p>
    <w:p w:rsidR="001D50AF" w:rsidRDefault="001D50AF" w:rsidP="001D50AF">
      <w:pPr>
        <w:spacing w:after="0" w:line="240" w:lineRule="auto"/>
        <w:rPr>
          <w:rFonts w:ascii="Calibri" w:hAnsi="Calibri"/>
        </w:rPr>
      </w:pPr>
    </w:p>
    <w:p w:rsidR="001D50AF" w:rsidRDefault="001D50AF" w:rsidP="001D50AF">
      <w:pPr>
        <w:spacing w:after="0" w:line="240" w:lineRule="auto"/>
        <w:jc w:val="right"/>
        <w:rPr>
          <w:sz w:val="24"/>
          <w:szCs w:val="24"/>
        </w:rPr>
      </w:pPr>
      <w:r>
        <w:rPr>
          <w:rFonts w:ascii="Calibri" w:hAnsi="Calibri"/>
        </w:rPr>
        <w:t>Il</w:t>
      </w:r>
      <w:r>
        <w:rPr>
          <w:rFonts w:ascii="Calibri" w:hAnsi="Calibri"/>
          <w:b/>
        </w:rPr>
        <w:t xml:space="preserve"> </w:t>
      </w:r>
      <w:r>
        <w:rPr>
          <w:b/>
          <w:sz w:val="24"/>
          <w:szCs w:val="24"/>
        </w:rPr>
        <w:t>Coordinatore di classe_________________________________</w:t>
      </w:r>
    </w:p>
    <w:p w:rsidR="001D50AF" w:rsidRDefault="001D50AF" w:rsidP="001D50AF"/>
    <w:p w:rsidR="00224905" w:rsidRDefault="00224905"/>
    <w:sectPr w:rsidR="00224905" w:rsidSect="00BD0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814"/>
    <w:multiLevelType w:val="hybridMultilevel"/>
    <w:tmpl w:val="277AE7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F6832"/>
    <w:multiLevelType w:val="hybridMultilevel"/>
    <w:tmpl w:val="2D00ACA2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73588"/>
    <w:multiLevelType w:val="hybridMultilevel"/>
    <w:tmpl w:val="C1B6E8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D50AF"/>
    <w:rsid w:val="001D50AF"/>
    <w:rsid w:val="0022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D50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50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2022-02-22T14:51:00Z</dcterms:created>
  <dcterms:modified xsi:type="dcterms:W3CDTF">2022-02-22T14:51:00Z</dcterms:modified>
</cp:coreProperties>
</file>