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B310" w14:textId="77777777" w:rsidR="00003F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E1F939D" wp14:editId="0C6EA842">
            <wp:extent cx="6229350" cy="6540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6196"/>
        <w:gridCol w:w="1719"/>
      </w:tblGrid>
      <w:tr w:rsidR="00003F9B" w14:paraId="7DE0D6E1" w14:textId="77777777">
        <w:trPr>
          <w:trHeight w:val="200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586A" w14:textId="77777777" w:rsidR="00003F9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C39A4A0" wp14:editId="1A6D4DE4">
                  <wp:extent cx="885825" cy="546100"/>
                  <wp:effectExtent l="0" t="0" r="0" b="0"/>
                  <wp:docPr id="6" name="image3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s"/>
                          <pic:cNvPicPr preferRelativeResize="0"/>
                        </pic:nvPicPr>
                        <pic:blipFill>
                          <a:blip r:embed="rId7"/>
                          <a:srcRect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87B0" w14:textId="77777777" w:rsidR="00003F9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14:paraId="3C545915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</w:t>
            </w:r>
            <w:proofErr w:type="gramStart"/>
            <w:r>
              <w:rPr>
                <w:sz w:val="16"/>
                <w:szCs w:val="16"/>
              </w:rPr>
              <w:t>dell’ Infanzia</w:t>
            </w:r>
            <w:proofErr w:type="gramEnd"/>
            <w:r>
              <w:rPr>
                <w:sz w:val="16"/>
                <w:szCs w:val="16"/>
              </w:rPr>
              <w:t xml:space="preserve">  “S. Maria delle Vigne” -  “C. Corsico”</w:t>
            </w:r>
          </w:p>
          <w:p w14:paraId="0AEA54EC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</w:t>
            </w:r>
            <w:proofErr w:type="gramStart"/>
            <w:r>
              <w:rPr>
                <w:sz w:val="16"/>
                <w:szCs w:val="16"/>
              </w:rPr>
              <w:t xml:space="preserve">   “</w:t>
            </w:r>
            <w:proofErr w:type="gramEnd"/>
            <w:r>
              <w:rPr>
                <w:sz w:val="16"/>
                <w:szCs w:val="16"/>
              </w:rPr>
              <w:t>E. De Amicis”  -  “ A. Botto”</w:t>
            </w:r>
          </w:p>
          <w:p w14:paraId="5AC8907D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14:paraId="5B5BF26F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sz w:val="16"/>
                <w:szCs w:val="16"/>
              </w:rPr>
              <w:t>PV)  Tel.</w:t>
            </w:r>
            <w:proofErr w:type="gramEnd"/>
            <w:r>
              <w:rPr>
                <w:sz w:val="16"/>
                <w:szCs w:val="16"/>
              </w:rPr>
              <w:t xml:space="preserve"> 0381/42464 -  Fax  0381/42474</w:t>
            </w:r>
          </w:p>
          <w:p w14:paraId="71708328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color w:val="000000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: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14:paraId="046498E2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14:paraId="2249D99D" w14:textId="77777777" w:rsidR="00003F9B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proofErr w:type="gramStart"/>
            <w:r>
              <w:rPr>
                <w:sz w:val="16"/>
                <w:szCs w:val="16"/>
              </w:rPr>
              <w:t>Fiscale  94034000185</w:t>
            </w:r>
            <w:proofErr w:type="gramEnd"/>
          </w:p>
          <w:p w14:paraId="062E28C4" w14:textId="77777777" w:rsidR="00003F9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9AAE" w14:textId="77777777" w:rsidR="00003F9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E51ED68" wp14:editId="580D96DB">
                  <wp:extent cx="971550" cy="546100"/>
                  <wp:effectExtent l="0" t="0" r="0" b="0"/>
                  <wp:docPr id="5" name="image2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zione: C:\Users\ALESSIO\Dropbox\ISTITUTO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0757E" w14:textId="77777777" w:rsidR="00003F9B" w:rsidRDefault="0000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83112" w14:textId="77777777" w:rsidR="00003F9B" w:rsidRDefault="0000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F78A1" w14:textId="77777777" w:rsidR="00003F9B" w:rsidRDefault="00003F9B">
      <w:pPr>
        <w:spacing w:after="0"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1A9359FC" w14:textId="77777777" w:rsidR="00003F9B" w:rsidRDefault="0000000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RICHIESTA DI RILASCIO DEL CERTIFICATO MEDICO PER ATTIVITA’ SPORTIVA IN AMBITO SCOLASTICO (A CURA DEL DIRIGENTE SCOLASTICO)</w:t>
      </w:r>
    </w:p>
    <w:p w14:paraId="21EFD371" w14:textId="77777777" w:rsidR="00003F9B" w:rsidRDefault="00003F9B">
      <w:pPr>
        <w:spacing w:after="0" w:line="240" w:lineRule="auto"/>
        <w:rPr>
          <w:sz w:val="18"/>
          <w:szCs w:val="18"/>
        </w:rPr>
      </w:pPr>
    </w:p>
    <w:p w14:paraId="088F670D" w14:textId="77777777" w:rsidR="00003F9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Ai sensi dell’A.C.N. della Pediatria di Famiglia del 29 maggio 2009, art. 44 e allegato H, dell’A.C.N. della Medicina Generale del 29 maggio 2009, art. 45 e del D.M. dell’8 agosto 2014 recante “Linee guida di indirizzo in materia di certificati medici per l’attività sportiva non agonistica”, nonché dei punti a) e c) della Nota Esplicativa del Ministero della Salute n° 4165 del 16/06/2015.</w:t>
      </w:r>
    </w:p>
    <w:p w14:paraId="00711EC4" w14:textId="77777777" w:rsidR="00003F9B" w:rsidRDefault="00003F9B">
      <w:pPr>
        <w:spacing w:after="0" w:line="240" w:lineRule="auto"/>
        <w:jc w:val="both"/>
        <w:rPr>
          <w:sz w:val="18"/>
          <w:szCs w:val="18"/>
        </w:rPr>
      </w:pPr>
    </w:p>
    <w:p w14:paraId="0EB5EBCB" w14:textId="77777777" w:rsidR="00003F9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Dott.ssa Giovanna Montagna, in qualità di Dirigente Scolastico dell’Istituto Comprensivo Statale di Viale Libertà Vigevano</w:t>
      </w:r>
    </w:p>
    <w:p w14:paraId="74239320" w14:textId="77777777" w:rsidR="00003F9B" w:rsidRDefault="00000000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13D029CD" w14:textId="77777777" w:rsidR="00003F9B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l’alunno/a: ___________________________________,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</w:t>
      </w:r>
    </w:p>
    <w:p w14:paraId="33E06062" w14:textId="77777777" w:rsidR="00003F9B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 frequentante la Scuola Secondaria di I grado “G. Robecchi”, classe ______</w:t>
      </w:r>
    </w:p>
    <w:p w14:paraId="41DE714F" w14:textId="77777777" w:rsidR="00003F9B" w:rsidRDefault="00003F9B">
      <w:pPr>
        <w:spacing w:after="0" w:line="360" w:lineRule="auto"/>
        <w:jc w:val="both"/>
        <w:rPr>
          <w:sz w:val="24"/>
          <w:szCs w:val="24"/>
        </w:rPr>
      </w:pPr>
    </w:p>
    <w:p w14:paraId="0DADB826" w14:textId="77777777" w:rsidR="00003F9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sottoposto/a al controllo sanitario GRATUITO </w:t>
      </w: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per la pratica nell’ambito scolastico di attività sportive non agonistiche relative ad entrambi i seguenti punti:</w:t>
      </w:r>
    </w:p>
    <w:p w14:paraId="5C7E321D" w14:textId="77777777" w:rsidR="00003F9B" w:rsidRDefault="00003F9B">
      <w:pPr>
        <w:spacing w:after="0" w:line="240" w:lineRule="auto"/>
        <w:jc w:val="both"/>
        <w:rPr>
          <w:sz w:val="24"/>
          <w:szCs w:val="24"/>
        </w:rPr>
      </w:pPr>
    </w:p>
    <w:p w14:paraId="70557818" w14:textId="77777777" w:rsidR="00003F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>
        <w:rPr>
          <w:b/>
          <w:color w:val="000000"/>
          <w:sz w:val="24"/>
          <w:szCs w:val="24"/>
        </w:rPr>
        <w:t>ATTIVITA’ PARASCOLASTICHE</w:t>
      </w:r>
    </w:p>
    <w:p w14:paraId="19ED30B3" w14:textId="77777777" w:rsidR="00003F9B" w:rsidRDefault="00000000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alunni che svolgono attività fisico-sportive organizzate dagli organi scolastici nell’ambito delle attività parascolastiche inserite nel PTOF – non in orario delle lezioni curricolari di Educazione Fisica.</w:t>
      </w:r>
    </w:p>
    <w:p w14:paraId="3B71FFCB" w14:textId="77777777" w:rsidR="00003F9B" w:rsidRDefault="00003F9B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F6EF480" w14:textId="77777777" w:rsidR="00003F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B)   </w:t>
      </w:r>
      <w:r>
        <w:rPr>
          <w:b/>
          <w:color w:val="000000"/>
          <w:sz w:val="24"/>
          <w:szCs w:val="24"/>
        </w:rPr>
        <w:t xml:space="preserve">CAMPIONATI STUDENTESCHI </w:t>
      </w:r>
    </w:p>
    <w:p w14:paraId="7EA69F99" w14:textId="77777777" w:rsidR="00003F9B" w:rsidRDefault="00000000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Solo per coloro che partecipano a tutte le fasi dei Campionati Studenteschi precedenti quelle nazionali.</w:t>
      </w:r>
    </w:p>
    <w:p w14:paraId="5945AD43" w14:textId="77777777" w:rsidR="00003F9B" w:rsidRDefault="00003F9B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114C6C5" w14:textId="77777777" w:rsidR="00003F9B" w:rsidRDefault="00003F9B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51A4ED3" w14:textId="77777777" w:rsidR="00003F9B" w:rsidRDefault="00000000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Vigevano, _____________________</w:t>
      </w:r>
    </w:p>
    <w:p w14:paraId="0D4EFE00" w14:textId="77777777" w:rsidR="00003F9B" w:rsidRDefault="00003F9B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A72F787" w14:textId="77777777" w:rsidR="00003F9B" w:rsidRDefault="00003F9B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78ED25B" w14:textId="77777777" w:rsidR="00003F9B" w:rsidRDefault="00000000">
      <w:pPr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14:paraId="5D28BE81" w14:textId="77777777" w:rsidR="00003F9B" w:rsidRDefault="00000000">
      <w:pPr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Dott.ssa Giovanna Montagna</w:t>
      </w:r>
    </w:p>
    <w:p w14:paraId="7F2145B5" w14:textId="77777777" w:rsidR="00003F9B" w:rsidRDefault="00000000">
      <w:pPr>
        <w:spacing w:before="240" w:line="240" w:lineRule="auto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 autografa ai sensi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39/1993 art.3 c. 2</w:t>
      </w:r>
    </w:p>
    <w:p w14:paraId="3A7C31B5" w14:textId="77777777" w:rsidR="00003F9B" w:rsidRDefault="00003F9B">
      <w:pPr>
        <w:spacing w:after="0" w:line="240" w:lineRule="auto"/>
        <w:ind w:left="284"/>
        <w:jc w:val="right"/>
        <w:rPr>
          <w:sz w:val="20"/>
          <w:szCs w:val="20"/>
        </w:rPr>
      </w:pPr>
    </w:p>
    <w:p w14:paraId="498BB775" w14:textId="77777777" w:rsidR="00003F9B" w:rsidRDefault="00003F9B">
      <w:pPr>
        <w:spacing w:after="0" w:line="240" w:lineRule="auto"/>
        <w:ind w:left="284"/>
        <w:jc w:val="right"/>
        <w:rPr>
          <w:sz w:val="18"/>
          <w:szCs w:val="18"/>
        </w:rPr>
      </w:pPr>
    </w:p>
    <w:p w14:paraId="1009E105" w14:textId="77777777" w:rsidR="00003F9B" w:rsidRDefault="00003F9B">
      <w:pPr>
        <w:spacing w:after="0" w:line="240" w:lineRule="auto"/>
        <w:ind w:left="284"/>
        <w:jc w:val="right"/>
        <w:rPr>
          <w:sz w:val="18"/>
          <w:szCs w:val="18"/>
        </w:rPr>
      </w:pPr>
    </w:p>
    <w:p w14:paraId="660A244D" w14:textId="77777777" w:rsidR="00003F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D.G.R. Lombardia prot. H12015.0009787 DEL 26.03.2015, nonché ai citati D.M.</w:t>
      </w:r>
    </w:p>
    <w:sectPr w:rsidR="00003F9B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911"/>
    <w:multiLevelType w:val="multilevel"/>
    <w:tmpl w:val="F45E613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0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9B"/>
    <w:rsid w:val="00003F9B"/>
    <w:rsid w:val="005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8ABCF"/>
  <w15:docId w15:val="{0FE9BA15-6C2F-6C4E-88C7-DB82DD1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ED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C61B29"/>
    <w:pPr>
      <w:spacing w:after="0" w:line="240" w:lineRule="auto"/>
    </w:pPr>
  </w:style>
  <w:style w:type="character" w:styleId="Collegamentoipertestuale">
    <w:name w:val="Hyperlink"/>
    <w:uiPriority w:val="99"/>
    <w:rsid w:val="00C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B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E5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1Nb4uS+AGQlkrXEhH9lqOUFmlA==">AMUW2mWN0QfqfnIb96QO9glugJ8cZqvSIHANY5L1SqTGWMb2eBT2mG495Qr4K2VtlSCRPsvewvrCb6bhGPxDKKuhdJfGhSNo83RUsw3vQHtBs4vNSP5ZodwiCaYO6A2LahViWrhiJA7e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Scalfaro</dc:creator>
  <cp:lastModifiedBy>Claudialimiroli@outlook.it</cp:lastModifiedBy>
  <cp:revision>2</cp:revision>
  <dcterms:created xsi:type="dcterms:W3CDTF">2022-10-05T14:56:00Z</dcterms:created>
  <dcterms:modified xsi:type="dcterms:W3CDTF">2022-10-05T14:56:00Z</dcterms:modified>
</cp:coreProperties>
</file>