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8D" w:rsidRDefault="00642B8D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bookmarkStart w:id="0" w:name="_GoBack"/>
      <w:bookmarkEnd w:id="0"/>
    </w:p>
    <w:p w:rsidR="00642B8D" w:rsidRPr="00B8420C" w:rsidRDefault="00642B8D" w:rsidP="00642B8D">
      <w:pPr>
        <w:rPr>
          <w:rFonts w:ascii="Arial" w:eastAsia="Times New Roman" w:hAnsi="Arial"/>
        </w:rPr>
      </w:pPr>
      <w:bookmarkStart w:id="1" w:name="page1"/>
      <w:bookmarkEnd w:id="1"/>
      <w:r>
        <w:rPr>
          <w:rFonts w:ascii="Arial" w:eastAsia="Times New Roman" w:hAnsi="Arial"/>
          <w:noProof/>
        </w:rPr>
        <w:drawing>
          <wp:inline distT="0" distB="0" distL="0" distR="0">
            <wp:extent cx="6120765" cy="6477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5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185"/>
        <w:gridCol w:w="1716"/>
      </w:tblGrid>
      <w:tr w:rsidR="00642B8D" w:rsidRPr="00B8420C" w:rsidTr="0043515A">
        <w:trPr>
          <w:trHeight w:val="1910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B8D" w:rsidRPr="00B8420C" w:rsidRDefault="00642B8D" w:rsidP="0043515A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>
                  <wp:extent cx="717550" cy="533400"/>
                  <wp:effectExtent l="0" t="0" r="6350" b="0"/>
                  <wp:docPr id="4" name="Immagin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8420C">
              <w:rPr>
                <w:rFonts w:eastAsia="Times New Roman"/>
                <w:b/>
              </w:rPr>
              <w:t>ISTITUTO COMPRENSIVO STATALE DI VIALE LIBERTA’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>Scuole dell’ Infanzia  “S. Maria delle Vigne” -  “C. Corsico”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>Scuole Primarie   “E. De Amicis”  -  “ A. Botto”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>Scuola Secondaria di Primo Grado “G. Robecchi”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>Viale Libertà, 32 – 27029 Vigevano (PV)  Tel. 0381/42464 -  Fax  0381/42474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 xml:space="preserve">e-mail </w:t>
            </w:r>
            <w:hyperlink r:id="rId7" w:history="1">
              <w:r w:rsidRPr="009A6E57">
                <w:rPr>
                  <w:rStyle w:val="Collegamentoipertestuale"/>
                  <w:rFonts w:eastAsia="Times New Roman"/>
                  <w:sz w:val="16"/>
                  <w:szCs w:val="16"/>
                </w:rPr>
                <w:t>pvic83100r@istruzione.it</w:t>
              </w:r>
            </w:hyperlink>
            <w:r w:rsidRPr="00B8420C">
              <w:rPr>
                <w:rFonts w:eastAsia="Times New Roman"/>
                <w:sz w:val="16"/>
                <w:szCs w:val="16"/>
              </w:rPr>
              <w:t xml:space="preserve"> -  Pec: </w:t>
            </w:r>
            <w:hyperlink r:id="rId8" w:history="1">
              <w:r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pvic83100r@pec.istruzione.i</w:t>
              </w:r>
              <w:r w:rsidRPr="00B8420C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t</w:t>
              </w:r>
            </w:hyperlink>
          </w:p>
          <w:p w:rsidR="00642B8D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 xml:space="preserve">Sito internet: </w:t>
            </w:r>
            <w:hyperlink r:id="rId9" w:history="1">
              <w:r w:rsidRPr="002F526B">
                <w:rPr>
                  <w:rStyle w:val="Collegamentoipertestuale"/>
                  <w:rFonts w:eastAsia="Times New Roman"/>
                  <w:sz w:val="16"/>
                  <w:szCs w:val="16"/>
                </w:rPr>
                <w:t>www.icvialelibertavigevano.edu.it</w:t>
              </w:r>
            </w:hyperlink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>Codice Fiscale  94034000185 –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8420C">
              <w:rPr>
                <w:rFonts w:eastAsia="Times New Roman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noProof/>
              </w:rPr>
              <w:drawing>
                <wp:inline distT="0" distB="0" distL="0" distR="0">
                  <wp:extent cx="984250" cy="533400"/>
                  <wp:effectExtent l="0" t="0" r="6350" b="0"/>
                  <wp:docPr id="3" name="Immagine 3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B8D" w:rsidRDefault="00642B8D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642B8D" w:rsidRDefault="00642B8D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2A0F5A" w:rsidRPr="00642B8D" w:rsidRDefault="00167DE3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b/>
          <w:sz w:val="28"/>
          <w:szCs w:val="28"/>
          <w:u w:val="single" w:color="000000"/>
        </w:rPr>
        <w:t>COMPILAZIONE DEL PDP TEMPORANEO</w:t>
      </w:r>
      <w:r w:rsidRPr="00642B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2B8D">
        <w:rPr>
          <w:rFonts w:asciiTheme="minorHAnsi" w:hAnsiTheme="minorHAnsi" w:cstheme="minorHAnsi"/>
          <w:b/>
          <w:sz w:val="28"/>
          <w:szCs w:val="28"/>
          <w:u w:val="single" w:color="000000"/>
        </w:rPr>
        <w:t>PREMESSA</w:t>
      </w:r>
      <w:r w:rsidRPr="00642B8D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2A0F5A" w:rsidRPr="00642B8D" w:rsidRDefault="00167DE3">
      <w:pPr>
        <w:spacing w:after="232"/>
        <w:ind w:left="91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2A0F5A" w:rsidRPr="00642B8D" w:rsidRDefault="00167DE3" w:rsidP="00642B8D">
      <w:pPr>
        <w:spacing w:after="0" w:line="374" w:lineRule="auto"/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i/>
          <w:sz w:val="28"/>
          <w:szCs w:val="28"/>
        </w:rPr>
        <w:t>Perché il PDP transitorio  per alunni stranieri?</w:t>
      </w:r>
    </w:p>
    <w:p w:rsidR="002A0F5A" w:rsidRPr="004478B7" w:rsidRDefault="00167DE3">
      <w:pPr>
        <w:spacing w:after="81"/>
        <w:ind w:left="91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A0F5A" w:rsidRPr="004478B7" w:rsidRDefault="00167DE3" w:rsidP="00167DE3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</w:rPr>
        <w:t>Il PDP transitorio</w:t>
      </w:r>
      <w:r w:rsidRPr="004478B7">
        <w:rPr>
          <w:rFonts w:asciiTheme="minorHAnsi" w:hAnsiTheme="minorHAnsi" w:cstheme="minorHAnsi"/>
          <w:sz w:val="24"/>
          <w:szCs w:val="24"/>
        </w:rPr>
        <w:t xml:space="preserve"> è un documento  rivolto agli alunni  stranieri neo arrivati o in situazione temporanea di svantaggio linguistico. Il seguente </w:t>
      </w:r>
      <w:r w:rsidRPr="00167DE3">
        <w:rPr>
          <w:rFonts w:asciiTheme="minorHAnsi" w:hAnsiTheme="minorHAnsi" w:cstheme="minorHAnsi"/>
          <w:sz w:val="24"/>
          <w:szCs w:val="24"/>
        </w:rPr>
        <w:t>PDP transitorio</w:t>
      </w:r>
      <w:r w:rsidRPr="004478B7">
        <w:rPr>
          <w:rFonts w:asciiTheme="minorHAnsi" w:hAnsiTheme="minorHAnsi" w:cstheme="minorHAnsi"/>
          <w:sz w:val="24"/>
          <w:szCs w:val="24"/>
        </w:rPr>
        <w:t xml:space="preserve"> deve essere compilato nel caso in cui  l’alunno straniero non sia in grado di seguire il percorso didattico comune alla classe. </w:t>
      </w:r>
    </w:p>
    <w:p w:rsidR="002A0F5A" w:rsidRPr="004478B7" w:rsidRDefault="00167DE3" w:rsidP="00167DE3">
      <w:pPr>
        <w:spacing w:after="240" w:line="360" w:lineRule="auto"/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Una volta che il </w:t>
      </w:r>
      <w:r w:rsidR="00DC3C72">
        <w:rPr>
          <w:rFonts w:asciiTheme="minorHAnsi" w:hAnsiTheme="minorHAnsi" w:cstheme="minorHAnsi"/>
          <w:sz w:val="24"/>
          <w:szCs w:val="24"/>
        </w:rPr>
        <w:t>T</w:t>
      </w:r>
      <w:r w:rsidRPr="004478B7">
        <w:rPr>
          <w:rFonts w:asciiTheme="minorHAnsi" w:hAnsiTheme="minorHAnsi" w:cstheme="minorHAnsi"/>
          <w:sz w:val="24"/>
          <w:szCs w:val="24"/>
        </w:rPr>
        <w:t xml:space="preserve">eam </w:t>
      </w:r>
      <w:r w:rsidR="00DC3C72">
        <w:rPr>
          <w:rFonts w:asciiTheme="minorHAnsi" w:hAnsiTheme="minorHAnsi" w:cstheme="minorHAnsi"/>
          <w:sz w:val="24"/>
          <w:szCs w:val="24"/>
        </w:rPr>
        <w:t>D</w:t>
      </w:r>
      <w:r w:rsidRPr="004478B7">
        <w:rPr>
          <w:rFonts w:asciiTheme="minorHAnsi" w:hAnsiTheme="minorHAnsi" w:cstheme="minorHAnsi"/>
          <w:sz w:val="24"/>
          <w:szCs w:val="24"/>
        </w:rPr>
        <w:t xml:space="preserve">ocenti o il </w:t>
      </w:r>
      <w:r w:rsidR="00DC3C72">
        <w:rPr>
          <w:rFonts w:asciiTheme="minorHAnsi" w:hAnsiTheme="minorHAnsi" w:cstheme="minorHAnsi"/>
          <w:sz w:val="24"/>
          <w:szCs w:val="24"/>
        </w:rPr>
        <w:t>C</w:t>
      </w:r>
      <w:r w:rsidRPr="004478B7">
        <w:rPr>
          <w:rFonts w:asciiTheme="minorHAnsi" w:hAnsiTheme="minorHAnsi" w:cstheme="minorHAnsi"/>
          <w:sz w:val="24"/>
          <w:szCs w:val="24"/>
        </w:rPr>
        <w:t xml:space="preserve">onsiglio di </w:t>
      </w:r>
      <w:r w:rsidR="00DC3C72">
        <w:rPr>
          <w:rFonts w:asciiTheme="minorHAnsi" w:hAnsiTheme="minorHAnsi" w:cstheme="minorHAnsi"/>
          <w:sz w:val="24"/>
          <w:szCs w:val="24"/>
        </w:rPr>
        <w:t>C</w:t>
      </w:r>
      <w:r w:rsidRPr="004478B7">
        <w:rPr>
          <w:rFonts w:asciiTheme="minorHAnsi" w:hAnsiTheme="minorHAnsi" w:cstheme="minorHAnsi"/>
          <w:sz w:val="24"/>
          <w:szCs w:val="24"/>
        </w:rPr>
        <w:t>lasse ha redatto il PDP temporaneo, quest’ultimo verrà adottato per un tempo limitato ritenuto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necessario </w:t>
      </w:r>
      <w:r w:rsidRPr="004478B7">
        <w:rPr>
          <w:rFonts w:asciiTheme="minorHAnsi" w:hAnsiTheme="minorHAnsi" w:cstheme="minorHAnsi"/>
          <w:sz w:val="24"/>
          <w:szCs w:val="24"/>
        </w:rPr>
        <w:t xml:space="preserve">(un quadrimestre, 2-3 mesi a discrezione del Team Docenti o Consiglio di Classe) ad un adeguato recupero e sulla base di esso verrà espressa una valutazione in sede di scrutinio. </w:t>
      </w:r>
    </w:p>
    <w:p w:rsidR="002A0F5A" w:rsidRPr="004478B7" w:rsidRDefault="00167DE3" w:rsidP="00167DE3">
      <w:pPr>
        <w:spacing w:after="240" w:line="360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Se dopo il tempo stabilito permarranno ancora grosse  difficoltà nell’apprendimento, il </w:t>
      </w:r>
      <w:r w:rsidR="00DC3C72">
        <w:rPr>
          <w:rFonts w:asciiTheme="minorHAnsi" w:hAnsiTheme="minorHAnsi" w:cstheme="minorHAnsi"/>
          <w:sz w:val="24"/>
          <w:szCs w:val="24"/>
        </w:rPr>
        <w:t>C</w:t>
      </w:r>
      <w:r w:rsidRPr="004478B7">
        <w:rPr>
          <w:rFonts w:asciiTheme="minorHAnsi" w:hAnsiTheme="minorHAnsi" w:cstheme="minorHAnsi"/>
          <w:sz w:val="24"/>
          <w:szCs w:val="24"/>
        </w:rPr>
        <w:t xml:space="preserve">onsiglio di </w:t>
      </w:r>
      <w:r w:rsidR="00DC3C72">
        <w:rPr>
          <w:rFonts w:asciiTheme="minorHAnsi" w:hAnsiTheme="minorHAnsi" w:cstheme="minorHAnsi"/>
          <w:sz w:val="24"/>
          <w:szCs w:val="24"/>
        </w:rPr>
        <w:t>C</w:t>
      </w:r>
      <w:r w:rsidRPr="004478B7">
        <w:rPr>
          <w:rFonts w:asciiTheme="minorHAnsi" w:hAnsiTheme="minorHAnsi" w:cstheme="minorHAnsi"/>
          <w:sz w:val="24"/>
          <w:szCs w:val="24"/>
        </w:rPr>
        <w:t xml:space="preserve">lasse o il </w:t>
      </w:r>
      <w:r w:rsidR="00DC3C72">
        <w:rPr>
          <w:rFonts w:asciiTheme="minorHAnsi" w:hAnsiTheme="minorHAnsi" w:cstheme="minorHAnsi"/>
          <w:sz w:val="24"/>
          <w:szCs w:val="24"/>
        </w:rPr>
        <w:t>T</w:t>
      </w:r>
      <w:r w:rsidRPr="004478B7">
        <w:rPr>
          <w:rFonts w:asciiTheme="minorHAnsi" w:hAnsiTheme="minorHAnsi" w:cstheme="minorHAnsi"/>
          <w:sz w:val="24"/>
          <w:szCs w:val="24"/>
        </w:rPr>
        <w:t xml:space="preserve">eam </w:t>
      </w:r>
      <w:r w:rsidR="00DC3C72">
        <w:rPr>
          <w:rFonts w:asciiTheme="minorHAnsi" w:hAnsiTheme="minorHAnsi" w:cstheme="minorHAnsi"/>
          <w:sz w:val="24"/>
          <w:szCs w:val="24"/>
        </w:rPr>
        <w:t>D</w:t>
      </w:r>
      <w:r w:rsidRPr="004478B7">
        <w:rPr>
          <w:rFonts w:asciiTheme="minorHAnsi" w:hAnsiTheme="minorHAnsi" w:cstheme="minorHAnsi"/>
          <w:sz w:val="24"/>
          <w:szCs w:val="24"/>
        </w:rPr>
        <w:t xml:space="preserve">ocente sarà chiamato ad elaborare </w:t>
      </w:r>
      <w:r w:rsidRPr="004478B7">
        <w:rPr>
          <w:rFonts w:asciiTheme="minorHAnsi" w:hAnsiTheme="minorHAnsi" w:cstheme="minorHAnsi"/>
          <w:b/>
          <w:sz w:val="24"/>
          <w:szCs w:val="24"/>
        </w:rPr>
        <w:t>il PDP alunni stranieri BES</w:t>
      </w:r>
      <w:r w:rsidRPr="004478B7">
        <w:rPr>
          <w:rFonts w:asciiTheme="minorHAnsi" w:hAnsiTheme="minorHAnsi" w:cstheme="minorHAnsi"/>
          <w:sz w:val="24"/>
          <w:szCs w:val="24"/>
        </w:rPr>
        <w:t xml:space="preserve"> e  predisporre così un percorso personalizzato a lungo termine. </w:t>
      </w:r>
    </w:p>
    <w:p w:rsidR="00167DE3" w:rsidRDefault="00167DE3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478B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167DE3" w:rsidRDefault="00167DE3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br w:type="page"/>
      </w:r>
    </w:p>
    <w:p w:rsidR="002A0F5A" w:rsidRPr="004478B7" w:rsidRDefault="002A0F5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spacing w:after="88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  <w:u w:val="single" w:color="000000"/>
        </w:rPr>
        <w:t>PIANO PERSONALE TRANSITORIO PRIMARIA E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  <w:u w:val="single" w:color="000000"/>
        </w:rPr>
        <w:t>INFANZIA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BE5F81" w:rsidRDefault="00167DE3">
      <w:pPr>
        <w:pStyle w:val="Titolo1"/>
        <w:spacing w:after="194"/>
        <w:ind w:left="-5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BE5F81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>SEZIONE 1</w:t>
      </w:r>
      <w:r w:rsidRPr="00BE5F81">
        <w:rPr>
          <w:rFonts w:asciiTheme="minorHAnsi" w:hAnsiTheme="minorHAnsi" w:cstheme="minorHAnsi"/>
          <w:color w:val="FFFFFF" w:themeColor="background1"/>
          <w:sz w:val="24"/>
          <w:szCs w:val="24"/>
          <w:u w:val="none"/>
        </w:rPr>
        <w:t xml:space="preserve"> </w:t>
      </w:r>
    </w:p>
    <w:p w:rsidR="002A0F5A" w:rsidRPr="004478B7" w:rsidRDefault="00167DE3">
      <w:pPr>
        <w:pStyle w:val="Titolo2"/>
        <w:spacing w:after="235"/>
        <w:ind w:left="-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DATI PERSONALI DELL’ALUNNO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283"/>
        <w:gridCol w:w="5211"/>
      </w:tblGrid>
      <w:tr w:rsidR="002A0F5A" w:rsidRPr="004478B7">
        <w:trPr>
          <w:trHeight w:val="840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Cognome e nome: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40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Luogo e data di nascita: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59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Nazionalità: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Data di arrivo in Italia: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59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Data di iscrizione nell’istituto: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Classe: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1378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Modalità di comunicazione tra famiglia e scuola: </w:t>
            </w:r>
          </w:p>
          <w:p w:rsidR="002A0F5A" w:rsidRPr="004478B7" w:rsidRDefault="00167DE3">
            <w:pPr>
              <w:spacing w:after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□ mediata dall’interprete □ non mediata dall’interprete □ altro _____________________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595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Eventuali sorelle o fratelli iscritti nell’istituto: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4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Lingue conosciute in famiglia: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Altre lingue conosciute dall’alunno: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40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N. anni di scolarità pregressa: </w:t>
            </w:r>
          </w:p>
          <w:p w:rsidR="002A0F5A" w:rsidRPr="004478B7" w:rsidRDefault="00167DE3">
            <w:pPr>
              <w:ind w:lef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4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Nel paese d’origine: </w:t>
            </w:r>
          </w:p>
          <w:p w:rsidR="002A0F5A" w:rsidRPr="004478B7" w:rsidRDefault="00167DE3">
            <w:pPr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In Italia: </w:t>
            </w:r>
          </w:p>
          <w:p w:rsidR="002A0F5A" w:rsidRPr="004478B7" w:rsidRDefault="00167DE3">
            <w:pPr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41E4" w:rsidRDefault="00E141E4">
      <w:pPr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br w:type="page"/>
      </w:r>
    </w:p>
    <w:p w:rsidR="002A0F5A" w:rsidRPr="00BE5F81" w:rsidRDefault="00167DE3" w:rsidP="00BE5F81">
      <w:pPr>
        <w:pStyle w:val="Titolo1"/>
        <w:spacing w:after="194"/>
        <w:ind w:left="-5"/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</w:pPr>
      <w:r w:rsidRPr="00BE5F81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lastRenderedPageBreak/>
        <w:t xml:space="preserve">SEZIONE 2  </w:t>
      </w:r>
    </w:p>
    <w:p w:rsidR="002A0F5A" w:rsidRPr="004478B7" w:rsidRDefault="00167DE3">
      <w:pPr>
        <w:pStyle w:val="Titolo2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TIPOLOGIA DI  BISOGNO EDUCATIVO SPECIALE</w:t>
      </w:r>
      <w:r w:rsidRPr="004478B7">
        <w:rPr>
          <w:rFonts w:asciiTheme="minorHAnsi" w:eastAsia="Tahoma" w:hAnsiTheme="minorHAnsi" w:cstheme="minorHAnsi"/>
          <w:b w:val="0"/>
          <w:sz w:val="24"/>
          <w:szCs w:val="24"/>
        </w:rPr>
        <w:t xml:space="preserve"> (indicare con X) </w:t>
      </w:r>
    </w:p>
    <w:p w:rsidR="002A0F5A" w:rsidRPr="004478B7" w:rsidRDefault="00167DE3">
      <w:pPr>
        <w:spacing w:after="9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284"/>
        <w:gridCol w:w="9922"/>
      </w:tblGrid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Alunno NAI (alunno straniero inserito per la prima volta nel nostro sistema scolastico nell'anno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>scolastico in corso o in quello precedente)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Alunno straniero giunto in Italia nell'ultimo triennio (s'intendono alunni che hanno superato la da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>prima alfabetizzazione, ma ancora non hanno raggiunto quelle competenze nella lingua italiana tali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>poter affrontare materie di studio)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4" w:line="3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Alunno straniero che, pur essendo in Italia da più anni trova ancora difficoltà nella lingua italiana e,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633" w:rsidRPr="00493633" w:rsidRDefault="00493633" w:rsidP="006A1874">
            <w:pPr>
              <w:spacing w:after="4" w:line="3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>in particolare, in quella dello studio.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120" w:line="2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Alunno straniero in età anagrafica non corrispondente alla classe d'inserimento causa: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120" w:line="2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ritardo scolastico rispetto alla normativa italiana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120" w:line="2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ripetenza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120" w:line="2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inserito in una classe "inferiore" in accordo con la famiglia </w:t>
            </w:r>
          </w:p>
        </w:tc>
      </w:tr>
    </w:tbl>
    <w:p w:rsidR="00493633" w:rsidRDefault="00493633">
      <w:pPr>
        <w:spacing w:after="4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:rsidR="003F11DB" w:rsidRDefault="00167DE3" w:rsidP="003F11DB">
      <w:pPr>
        <w:spacing w:after="4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Eventuali altre informazioni che l'insegnante ritiene</w:t>
      </w:r>
      <w:r w:rsidR="003F11DB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>utili</w:t>
      </w:r>
    </w:p>
    <w:p w:rsidR="002A0F5A" w:rsidRPr="004478B7" w:rsidRDefault="00167DE3" w:rsidP="003F11DB">
      <w:pPr>
        <w:spacing w:after="4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……………............................................................................................................................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222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Test/colloquio d’ingresso effettuato in data ......................................................................... </w:t>
      </w:r>
    </w:p>
    <w:p w:rsidR="002A0F5A" w:rsidRPr="004478B7" w:rsidRDefault="00167DE3">
      <w:pPr>
        <w:spacing w:after="221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Livello stimato di competenza linguistico-comunicativa:   □ </w:t>
      </w:r>
      <w:r w:rsidRPr="004478B7">
        <w:rPr>
          <w:rFonts w:asciiTheme="minorHAnsi" w:hAnsiTheme="minorHAnsi" w:cstheme="minorHAnsi"/>
          <w:sz w:val="24"/>
          <w:szCs w:val="24"/>
        </w:rPr>
        <w:t>A1    □A2    □B1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197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Osservazione (data .........................................) </w:t>
      </w:r>
    </w:p>
    <w:p w:rsidR="002A0F5A" w:rsidRPr="004478B7" w:rsidRDefault="00167DE3">
      <w:pPr>
        <w:spacing w:after="218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 </w:t>
      </w:r>
    </w:p>
    <w:p w:rsidR="002A0F5A" w:rsidRPr="004478B7" w:rsidRDefault="00167DE3">
      <w:pPr>
        <w:spacing w:after="218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2A0F5A" w:rsidRPr="004478B7" w:rsidRDefault="00167DE3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218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firma del docente/operatore che ha svolto la rilevazione </w:t>
      </w:r>
    </w:p>
    <w:p w:rsidR="002A0F5A" w:rsidRPr="004478B7" w:rsidRDefault="00167DE3">
      <w:pPr>
        <w:spacing w:after="218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 _______________________ </w:t>
      </w:r>
    </w:p>
    <w:p w:rsidR="003F11DB" w:rsidRDefault="00167DE3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DB" w:rsidRDefault="003F11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10309" w:type="dxa"/>
        <w:tblInd w:w="-108" w:type="dxa"/>
        <w:tblLayout w:type="fixed"/>
        <w:tblCellMar>
          <w:top w:w="7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1663"/>
        <w:gridCol w:w="2126"/>
        <w:gridCol w:w="4394"/>
        <w:gridCol w:w="567"/>
        <w:gridCol w:w="567"/>
        <w:gridCol w:w="992"/>
      </w:tblGrid>
      <w:tr w:rsidR="00EA06F0" w:rsidRPr="004478B7" w:rsidTr="008E5ADB">
        <w:trPr>
          <w:trHeight w:val="562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LIVELLO INIZIALE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DE7">
              <w:rPr>
                <w:rFonts w:asciiTheme="minorHAnsi" w:eastAsia="Times New Roman" w:hAnsiTheme="minorHAnsi" w:cstheme="minorHAnsi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8E5A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IN PARTE</w:t>
            </w:r>
          </w:p>
        </w:tc>
      </w:tr>
      <w:tr w:rsidR="00EA06F0" w:rsidRPr="004478B7" w:rsidTr="008E5ADB">
        <w:trPr>
          <w:trHeight w:val="168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semplici consegne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semplici enunciati e domande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100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Distingue le lettere dell’alfabeto singolarmente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Legge parole complete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ind w:left="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esprime usando codici extralinguistici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Produce enunciati formati da due parole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102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ind w:left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Sa copiare quello che scrivono gli altri in stampato 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/o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corsivo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58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scrivere parole sotto dettatura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testi formati da due parole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0F5A" w:rsidRPr="004478B7" w:rsidRDefault="00167DE3">
      <w:pPr>
        <w:spacing w:after="237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0319" w:type="dxa"/>
        <w:tblInd w:w="-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42"/>
        <w:gridCol w:w="4591"/>
        <w:gridCol w:w="373"/>
        <w:gridCol w:w="463"/>
        <w:gridCol w:w="1530"/>
      </w:tblGrid>
      <w:tr w:rsidR="00EF6480" w:rsidRPr="004478B7" w:rsidTr="00C34A59">
        <w:trPr>
          <w:trHeight w:val="56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LIVELLO A2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C40B31" w:rsidRDefault="00EF6480" w:rsidP="005779D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Default="00C34A59" w:rsidP="005779D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C40B31" w:rsidRDefault="00EF6480" w:rsidP="005779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 PARTE</w:t>
            </w: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F6480" w:rsidRPr="004478B7" w:rsidTr="00C34A59">
        <w:trPr>
          <w:trHeight w:val="543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i punti principali di un discorso chiaro su argomenti  noti in campo scolastico ed extrascolastico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Comprende  ed estrae informazioni essenziali da un breve testo su supporto audio-video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(tv,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cartoni animati, favole, fiabe, canzoni, ecc.)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21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sufficientemente testi relativi ai suoi interessi (semplici testi descrittivi e narrativi, moduli, testi di istruzioni)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309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fornire una descrizione semplice di soggetti vari e una narrazione beve di esperienze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raccontare una semplice storia reale o di fantasia, con l’aiuto di immagini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23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testi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 semplici costrutti sintattici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 argomenti familiari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4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situazioni strutturate e in brevi conversazioni, purché l’interlocutore collabori se necessario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167DE3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DB" w:rsidRDefault="00167DE3">
      <w:pPr>
        <w:spacing w:after="3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DB" w:rsidRDefault="003F11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A0F5A" w:rsidRPr="004478B7" w:rsidRDefault="00167DE3" w:rsidP="003F11DB">
      <w:pPr>
        <w:pStyle w:val="Titolo2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CARATTERISTICHE COMPORTAMENTALI E RELAZIONALI </w:t>
      </w:r>
    </w:p>
    <w:p w:rsidR="002A0F5A" w:rsidRPr="004478B7" w:rsidRDefault="00167DE3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616"/>
        <w:gridCol w:w="567"/>
        <w:gridCol w:w="567"/>
        <w:gridCol w:w="1030"/>
      </w:tblGrid>
      <w:tr w:rsidR="003F11DB" w:rsidRPr="0087090F" w:rsidTr="00BB60B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BB60B4" w:rsidP="005779D2">
            <w:pPr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BB60B4" w:rsidP="005779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BB60B4" w:rsidP="005779D2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IN PARTE</w:t>
            </w:r>
            <w:r w:rsidR="003F11DB"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F11DB" w:rsidRPr="0087090F" w:rsidTr="00BB60B4">
        <w:trPr>
          <w:trHeight w:val="17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Predilige l’interazione con gli adulti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148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Predilige l’interazione a due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43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Chiede aiuto quando non capisce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Segue l’attività con attenzione ma silenziosamente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53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Interagisce principalmente con i compagni che parlano la stessa lingua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160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Cerca di comunicare anche usando linguaggi extra linguistici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12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Rispetta le regole di convivenza all’interno dell’ambiente classe</w:t>
            </w:r>
            <w:r w:rsidR="003B2C8E">
              <w:rPr>
                <w:rFonts w:asciiTheme="minorHAnsi" w:eastAsia="Times New Roman" w:hAnsiTheme="minorHAnsi" w:cstheme="minorHAnsi"/>
                <w:sz w:val="24"/>
                <w:szCs w:val="24"/>
              </w:rPr>
              <w:t>/sezione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338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Manifesta di trovarsi a proprio agio nell’ambiente scolastico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289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Partecipa attivamente alla vita di classe</w:t>
            </w:r>
            <w:r w:rsidR="003B2C8E">
              <w:rPr>
                <w:rFonts w:asciiTheme="minorHAnsi" w:eastAsia="Times New Roman" w:hAnsiTheme="minorHAnsi" w:cstheme="minorHAnsi"/>
                <w:sz w:val="24"/>
                <w:szCs w:val="24"/>
              </w:rPr>
              <w:t>/sezione</w:t>
            </w: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con i mezzi linguistico comunicativi a sua disposizione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289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Dimostra capacità di svolgere compiti in autonomia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113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E’ collaborativo/a con  gli adulti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43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mostra motivato/a all’apprendimento della lingua italiana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43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B2C8E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Disponibilità alle attività proposte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0F5A" w:rsidRPr="004478B7" w:rsidRDefault="00167DE3">
      <w:pPr>
        <w:spacing w:after="24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21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23"/>
        <w:ind w:left="730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OSSERVAZIONI: </w:t>
      </w:r>
    </w:p>
    <w:p w:rsidR="002A0F5A" w:rsidRPr="004478B7" w:rsidRDefault="00625F29">
      <w:pPr>
        <w:spacing w:after="26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062345" cy="1226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74" w:rsidRDefault="00243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6.15pt;margin-top:20.4pt;width:477.35pt;height:96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">
                <v:textbox>
                  <w:txbxContent>
                    <w:p w:rsidR="00243174" w:rsidRDefault="00243174"/>
                  </w:txbxContent>
                </v:textbox>
                <w10:wrap type="square" anchorx="margin"/>
              </v:shape>
            </w:pict>
          </mc:Fallback>
        </mc:AlternateContent>
      </w:r>
      <w:r w:rsidR="00167DE3"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2A0F5A">
      <w:pPr>
        <w:spacing w:after="21"/>
        <w:ind w:left="720"/>
        <w:rPr>
          <w:rFonts w:asciiTheme="minorHAnsi" w:hAnsiTheme="minorHAnsi" w:cstheme="minorHAnsi"/>
          <w:sz w:val="24"/>
          <w:szCs w:val="24"/>
        </w:rPr>
      </w:pPr>
    </w:p>
    <w:p w:rsidR="00243174" w:rsidRDefault="00167DE3">
      <w:pPr>
        <w:spacing w:after="23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3174" w:rsidRDefault="002431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A0F5A" w:rsidRPr="004478B7" w:rsidRDefault="00167DE3">
      <w:pPr>
        <w:pStyle w:val="Titolo2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lastRenderedPageBreak/>
        <w:t xml:space="preserve">OSSERVAZIONI SUL PROCESSO D’APPRENDIMENTO </w:t>
      </w:r>
    </w:p>
    <w:p w:rsidR="002A0F5A" w:rsidRPr="004478B7" w:rsidRDefault="00167DE3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136" w:type="dxa"/>
        <w:tblInd w:w="612" w:type="dxa"/>
        <w:tblCellMar>
          <w:top w:w="50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7180"/>
        <w:gridCol w:w="377"/>
        <w:gridCol w:w="487"/>
        <w:gridCol w:w="1092"/>
      </w:tblGrid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Ha difficoltà di (indicare con una X) :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Sì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In parte </w:t>
            </w:r>
          </w:p>
        </w:tc>
      </w:tr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memorizzazione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5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rielaborazione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concentrazione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attenzione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logica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5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acquisizione di automatismi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167DE3">
      <w:pPr>
        <w:spacing w:after="26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259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243174" w:rsidRDefault="00167DE3" w:rsidP="00243174">
      <w:pPr>
        <w:pStyle w:val="Titolo1"/>
        <w:spacing w:after="194"/>
        <w:ind w:left="-5"/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</w:pPr>
      <w:r w:rsidRPr="00243174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 xml:space="preserve">SEZIONE 3 </w:t>
      </w:r>
    </w:p>
    <w:p w:rsidR="002A0F5A" w:rsidRPr="004478B7" w:rsidRDefault="00167DE3">
      <w:pPr>
        <w:pStyle w:val="Titolo2"/>
        <w:spacing w:after="200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A)</w:t>
      </w: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SITUAZIONE DI PARTENZA </w:t>
      </w:r>
    </w:p>
    <w:p w:rsidR="002A0F5A" w:rsidRPr="004478B7" w:rsidRDefault="00167DE3">
      <w:pPr>
        <w:spacing w:after="199" w:line="251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243174">
        <w:rPr>
          <w:rFonts w:asciiTheme="minorHAnsi" w:hAnsiTheme="minorHAnsi" w:cstheme="minorHAnsi"/>
          <w:b/>
          <w:sz w:val="24"/>
          <w:szCs w:val="24"/>
          <w:u w:val="single" w:color="000000"/>
        </w:rPr>
        <w:t>Facendo riferimento a</w:t>
      </w:r>
      <w:r w:rsidR="0024317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 </w:t>
      </w:r>
      <w:r w:rsidRPr="004478B7">
        <w:rPr>
          <w:rFonts w:asciiTheme="minorHAnsi" w:hAnsiTheme="minorHAnsi" w:cstheme="minorHAnsi"/>
          <w:sz w:val="24"/>
          <w:szCs w:val="24"/>
        </w:rPr>
        <w:t xml:space="preserve">(segnare con X): </w:t>
      </w:r>
    </w:p>
    <w:p w:rsidR="00243174" w:rsidRPr="004478B7" w:rsidRDefault="00167DE3" w:rsidP="00243174">
      <w:pPr>
        <w:spacing w:after="0" w:line="240" w:lineRule="auto"/>
        <w:ind w:left="-6" w:hanging="11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□ </w:t>
      </w:r>
    </w:p>
    <w:tbl>
      <w:tblPr>
        <w:tblStyle w:val="Grigliatabella"/>
        <w:tblW w:w="0" w:type="auto"/>
        <w:tblInd w:w="-6" w:type="dxa"/>
        <w:tblLook w:val="04A0" w:firstRow="1" w:lastRow="0" w:firstColumn="1" w:lastColumn="0" w:noHBand="0" w:noVBand="1"/>
      </w:tblPr>
      <w:tblGrid>
        <w:gridCol w:w="284"/>
        <w:gridCol w:w="5186"/>
      </w:tblGrid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test d'ingresso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incontri con il mediatore culturale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osservazioni sistematiche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prime verifiche 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colloquio con la famiglia </w:t>
            </w:r>
          </w:p>
        </w:tc>
      </w:tr>
    </w:tbl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  <w:u w:val="single" w:color="000000"/>
        </w:rPr>
        <w:t>risulta la seguente situazione di partenza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3174">
        <w:rPr>
          <w:rFonts w:asciiTheme="minorHAnsi" w:hAnsiTheme="minorHAnsi" w:cstheme="minorHAnsi"/>
          <w:b/>
          <w:sz w:val="24"/>
          <w:szCs w:val="24"/>
        </w:rPr>
        <w:t>: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9" w:line="251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  <w:u w:val="single" w:color="000000"/>
        </w:rPr>
        <w:t>L’alunno/a dimostra specifiche capacità e potenzialità nei seguenti ambiti disciplinari (indicare con</w:t>
      </w: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  <w:u w:val="single" w:color="000000"/>
        </w:rPr>
        <w:t>x):</w:t>
      </w: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5136"/>
      </w:tblGrid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167DE3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linguistico- espressivo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logico- matematico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artistico-espressivo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musicale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motorio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tecnologico e scientifico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storico-geografico </w:t>
            </w:r>
          </w:p>
        </w:tc>
      </w:tr>
    </w:tbl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A0F5A" w:rsidRPr="004478B7" w:rsidRDefault="00167DE3">
      <w:pPr>
        <w:spacing w:after="9" w:line="251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  <w:u w:val="single" w:color="000000"/>
        </w:rPr>
        <w:t>L'alunno dimostra difficoltà nei seguenti ambiti disciplinari</w:t>
      </w:r>
      <w:r w:rsidRPr="004478B7">
        <w:rPr>
          <w:rFonts w:asciiTheme="minorHAnsi" w:hAnsiTheme="minorHAnsi" w:cstheme="minorHAnsi"/>
          <w:sz w:val="24"/>
          <w:szCs w:val="24"/>
        </w:rPr>
        <w:t xml:space="preserve">(indicare con x): </w:t>
      </w:r>
    </w:p>
    <w:p w:rsidR="002A0F5A" w:rsidRPr="004478B7" w:rsidRDefault="00167DE3">
      <w:pPr>
        <w:spacing w:after="46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5136"/>
      </w:tblGrid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linguistico- espressivo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logico- matematico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artistico-espressivo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musicale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motorio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tecnologico e scientifico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storico-geografico </w:t>
            </w:r>
          </w:p>
        </w:tc>
      </w:tr>
    </w:tbl>
    <w:p w:rsidR="002A0F5A" w:rsidRPr="004478B7" w:rsidRDefault="002A0F5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B192F">
        <w:rPr>
          <w:rFonts w:asciiTheme="minorHAnsi" w:hAnsiTheme="minorHAnsi" w:cstheme="minorHAnsi"/>
          <w:b/>
          <w:sz w:val="24"/>
          <w:szCs w:val="24"/>
          <w:u w:val="single" w:color="000000"/>
        </w:rPr>
        <w:lastRenderedPageBreak/>
        <w:t>Dovuta a</w:t>
      </w:r>
      <w:r w:rsidR="004B192F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(indicare con x): </w:t>
      </w:r>
    </w:p>
    <w:p w:rsidR="002A0F5A" w:rsidRPr="004478B7" w:rsidRDefault="00167DE3">
      <w:pPr>
        <w:spacing w:after="4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84"/>
        <w:gridCol w:w="9497"/>
      </w:tblGrid>
      <w:tr w:rsidR="009225AC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 xml:space="preserve">lacune pregresse </w:t>
            </w:r>
          </w:p>
        </w:tc>
      </w:tr>
      <w:tr w:rsidR="009225AC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 xml:space="preserve">scarsa scolarizzazione </w:t>
            </w:r>
          </w:p>
        </w:tc>
      </w:tr>
      <w:tr w:rsidR="009225AC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 xml:space="preserve">mancanza di conoscenza della lingua italiana </w:t>
            </w:r>
          </w:p>
        </w:tc>
      </w:tr>
      <w:tr w:rsidR="009225AC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 xml:space="preserve">scarsa conoscenza della lingua italiana </w:t>
            </w:r>
          </w:p>
        </w:tc>
      </w:tr>
      <w:tr w:rsidR="00B62BD5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62BD5" w:rsidRPr="009225AC" w:rsidRDefault="00B62BD5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BD5" w:rsidRPr="009225AC" w:rsidRDefault="00B62BD5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>difficoltà nella lingua di studio</w:t>
            </w:r>
          </w:p>
        </w:tc>
      </w:tr>
      <w:tr w:rsidR="00B62BD5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62BD5" w:rsidRPr="009225AC" w:rsidRDefault="00B62BD5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BD5" w:rsidRPr="009225AC" w:rsidRDefault="00B62BD5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>altro......</w:t>
            </w:r>
          </w:p>
        </w:tc>
      </w:tr>
    </w:tbl>
    <w:p w:rsidR="002A0F5A" w:rsidRPr="004478B7" w:rsidRDefault="00167DE3">
      <w:pPr>
        <w:spacing w:after="30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5D55EF">
      <w:pPr>
        <w:spacing w:after="0"/>
        <w:ind w:right="72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>INDIVIDUAZIONE DEGLI OBIETTIVI SPECIFICI DISCIPLINARI E</w:t>
      </w:r>
      <w:r w:rsidR="00BB60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</w:rPr>
        <w:t>DEGLI OBIETTIVI</w:t>
      </w:r>
    </w:p>
    <w:p w:rsidR="002A0F5A" w:rsidRPr="004478B7" w:rsidRDefault="00167DE3">
      <w:pPr>
        <w:spacing w:after="0"/>
        <w:ind w:left="719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TRASVERSALI ALLE DISCIPLINE </w:t>
      </w:r>
    </w:p>
    <w:p w:rsidR="002A0F5A" w:rsidRPr="004478B7" w:rsidRDefault="00167DE3">
      <w:pPr>
        <w:spacing w:after="13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5D55E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OBIETTIVI SPECIFICI DISCIPLINARI </w:t>
      </w:r>
    </w:p>
    <w:p w:rsidR="002A0F5A" w:rsidRPr="004478B7" w:rsidRDefault="00167DE3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4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Il Consiglio di Classe, tenuto conto del percorso, delle esigenze e dei bisogni dell’allieva/o, propone un intervento personalizzato nei contenuti e nei tempi, allo scopo di permettere all’allieva/o di raggiungere gli obiettivi prefissati nelle singole aree disciplinari: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2A0F5A" w:rsidRPr="004478B7">
        <w:trPr>
          <w:trHeight w:val="13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b/>
                <w:sz w:val="24"/>
                <w:szCs w:val="24"/>
              </w:rPr>
              <w:t>Disciplina/area disciplinare: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OBIETTIVI: </w:t>
            </w:r>
          </w:p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132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b/>
                <w:sz w:val="24"/>
                <w:szCs w:val="24"/>
              </w:rPr>
              <w:t>Disciplina/area disciplinare: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OBIETTIVI: </w:t>
            </w:r>
          </w:p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13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b/>
                <w:sz w:val="24"/>
                <w:szCs w:val="24"/>
              </w:rPr>
              <w:t>Disciplina/area disciplinare: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OBIETTIVI: </w:t>
            </w:r>
          </w:p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13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b/>
                <w:sz w:val="24"/>
                <w:szCs w:val="24"/>
              </w:rPr>
              <w:t>Disciplina/area disciplinare: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OBIETTIVI: </w:t>
            </w:r>
          </w:p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167DE3">
      <w:pPr>
        <w:spacing w:after="159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625F29" w:rsidP="005D55E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288925</wp:posOffset>
                </wp:positionV>
                <wp:extent cx="6189345" cy="1040765"/>
                <wp:effectExtent l="0" t="0" r="1905" b="698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EF" w:rsidRDefault="005D5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pt;margin-top:22.75pt;width:487.35pt;height:8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">
                <v:textbox>
                  <w:txbxContent>
                    <w:p w:rsidR="005D55EF" w:rsidRDefault="005D55EF"/>
                  </w:txbxContent>
                </v:textbox>
                <w10:wrap type="square"/>
              </v:shape>
            </w:pict>
          </mc:Fallback>
        </mc:AlternateContent>
      </w:r>
      <w:r w:rsidR="00167DE3" w:rsidRPr="004478B7">
        <w:rPr>
          <w:rFonts w:asciiTheme="minorHAnsi" w:hAnsiTheme="minorHAnsi" w:cstheme="minorHAnsi"/>
          <w:b/>
          <w:sz w:val="24"/>
          <w:szCs w:val="24"/>
        </w:rPr>
        <w:t xml:space="preserve">OBIETTIVI TRASVERSALI </w:t>
      </w:r>
    </w:p>
    <w:p w:rsidR="002A0F5A" w:rsidRPr="004478B7" w:rsidRDefault="00167DE3">
      <w:pPr>
        <w:spacing w:after="123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5D55EF">
      <w:pPr>
        <w:pStyle w:val="Titolo1"/>
        <w:spacing w:after="194"/>
        <w:ind w:left="-5"/>
        <w:rPr>
          <w:rFonts w:asciiTheme="minorHAnsi" w:hAnsiTheme="minorHAnsi" w:cstheme="minorHAnsi"/>
          <w:sz w:val="24"/>
          <w:szCs w:val="24"/>
        </w:rPr>
      </w:pPr>
      <w:r w:rsidRPr="005D55EF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lastRenderedPageBreak/>
        <w:t>SEZIONE 4</w:t>
      </w:r>
      <w:r w:rsidRPr="004478B7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2A0F5A" w:rsidRPr="004478B7" w:rsidRDefault="00167DE3">
      <w:pPr>
        <w:spacing w:after="12" w:line="249" w:lineRule="auto"/>
        <w:ind w:left="370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>A)</w:t>
      </w: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</w:rPr>
        <w:t>INTERVENTI INTEGRATIVI DI SUPPORTO PREVISTI</w:t>
      </w:r>
      <w:r w:rsidRPr="004478B7">
        <w:rPr>
          <w:rFonts w:asciiTheme="minorHAnsi" w:eastAsia="Tahoma" w:hAnsiTheme="minorHAnsi" w:cstheme="minorHAnsi"/>
          <w:sz w:val="24"/>
          <w:szCs w:val="24"/>
        </w:rPr>
        <w:t xml:space="preserve"> (indicare con x): </w:t>
      </w:r>
    </w:p>
    <w:p w:rsidR="006C18E2" w:rsidRPr="004478B7" w:rsidRDefault="00167DE3">
      <w:pPr>
        <w:spacing w:after="191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84"/>
        <w:gridCol w:w="9497"/>
      </w:tblGrid>
      <w:tr w:rsidR="006C18E2" w:rsidRPr="009225AC" w:rsidTr="006C18E2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attività individualizzate e/o di piccolo gruppo con:  </w:t>
            </w:r>
          </w:p>
        </w:tc>
      </w:tr>
      <w:tr w:rsidR="006C18E2" w:rsidRPr="009225AC" w:rsidTr="002F3F9A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C18E2" w:rsidRPr="009225AC" w:rsidRDefault="006C18E2" w:rsidP="002F3F9A">
            <w:pPr>
              <w:spacing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a) insegnante curriculare; b) insegnante di sostegno (se previsto)</w:t>
            </w:r>
          </w:p>
        </w:tc>
      </w:tr>
      <w:tr w:rsidR="006C18E2" w:rsidRPr="009225AC" w:rsidTr="006C18E2"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doposcuola didattico alunni stranieri scuola secondaria/scuola primaria</w:t>
            </w:r>
          </w:p>
        </w:tc>
      </w:tr>
      <w:tr w:rsidR="006C18E2" w:rsidRPr="009225AC" w:rsidTr="005779D2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frequenza a tempo pieno (scuola dell'infanzia)</w:t>
            </w:r>
          </w:p>
        </w:tc>
      </w:tr>
      <w:tr w:rsidR="006C18E2" w:rsidRPr="009225AC" w:rsidTr="005779D2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>difficoltà nella lingua di studio</w:t>
            </w:r>
          </w:p>
        </w:tc>
      </w:tr>
      <w:tr w:rsidR="006C18E2" w:rsidRPr="009225AC" w:rsidTr="005779D2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>altro......</w:t>
            </w:r>
          </w:p>
        </w:tc>
      </w:tr>
    </w:tbl>
    <w:p w:rsidR="002A0F5A" w:rsidRPr="004478B7" w:rsidRDefault="002A0F5A">
      <w:pPr>
        <w:spacing w:after="191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spacing w:after="211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pStyle w:val="Titolo2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B)</w:t>
      </w: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STRATEGIE METODOLOGICHE E DIDATTICHE IN CLASSE PREVISTE </w:t>
      </w:r>
    </w:p>
    <w:p w:rsidR="002A0F5A" w:rsidRPr="004478B7" w:rsidRDefault="00167DE3">
      <w:pPr>
        <w:spacing w:after="195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20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B.1 APPROCCI E STRATEGIE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Organizzare lezioni frontali che utilizzino contemporaneamente più linguaggi comunicativi (es. codice linguistico, iconico..)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Utilizzare la classe come risorsa in :  </w:t>
      </w:r>
    </w:p>
    <w:p w:rsidR="002A0F5A" w:rsidRPr="00E238E0" w:rsidRDefault="00167DE3" w:rsidP="00E238E0">
      <w:pPr>
        <w:pStyle w:val="Paragrafoelenco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apprendimenti e attività laboratoriale in piccoli gruppo </w:t>
      </w:r>
    </w:p>
    <w:p w:rsidR="002A0F5A" w:rsidRPr="00E238E0" w:rsidRDefault="00167DE3" w:rsidP="00E238E0">
      <w:pPr>
        <w:pStyle w:val="Paragrafoelenco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attività in coppia </w:t>
      </w:r>
    </w:p>
    <w:p w:rsidR="002A0F5A" w:rsidRPr="00E238E0" w:rsidRDefault="00167DE3" w:rsidP="00E238E0">
      <w:pPr>
        <w:pStyle w:val="Paragrafoelenco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attività di tutoring e aiuto tra pari </w:t>
      </w:r>
    </w:p>
    <w:p w:rsidR="002A0F5A" w:rsidRPr="00E238E0" w:rsidRDefault="00167DE3" w:rsidP="00E238E0">
      <w:pPr>
        <w:pStyle w:val="Paragrafoelenco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attività di cooperative learning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Introdurre l’attività didattica in modo operativo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Contestualizzare l’attività didattica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Semplificare il linguaggio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Fornire spiegazioni individualizzate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Semplificare il testo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>Fornire conoscenze per le strategie di studio parole chiave, sottolineatura, osservazione delle immagini e del titolo,</w:t>
      </w:r>
      <w:r w:rsidR="00E238E0">
        <w:rPr>
          <w:rFonts w:asciiTheme="minorHAnsi" w:hAnsiTheme="minorHAnsi" w:cstheme="minorHAnsi"/>
          <w:sz w:val="24"/>
          <w:szCs w:val="24"/>
        </w:rPr>
        <w:t xml:space="preserve"> </w:t>
      </w:r>
      <w:r w:rsidRPr="00E238E0">
        <w:rPr>
          <w:rFonts w:asciiTheme="minorHAnsi" w:hAnsiTheme="minorHAnsi" w:cstheme="minorHAnsi"/>
          <w:sz w:val="24"/>
          <w:szCs w:val="24"/>
        </w:rPr>
        <w:t xml:space="preserve">ecc.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Semplificare le consegne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Rispettare i tempi di assimilazione dei contenuti disciplinari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Guidare alla comprensione del testo attraverso semplici domande strutturate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Verificare la comprensione delle indicazioni ricevute per un compito (consegne)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Concedere tempi più lunghi nell’esecuzione di alcuni compiti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Fornire strumenti compensativi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Attuare misure dispensative </w:t>
      </w:r>
    </w:p>
    <w:p w:rsidR="002A0F5A" w:rsidRPr="004478B7" w:rsidRDefault="00167DE3">
      <w:pPr>
        <w:spacing w:after="12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4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Altre proposte </w:t>
      </w:r>
      <w:r w:rsidRPr="004478B7">
        <w:rPr>
          <w:rFonts w:asciiTheme="minorHAnsi" w:hAnsiTheme="minorHAnsi" w:cstheme="minorHAnsi"/>
          <w:sz w:val="24"/>
          <w:szCs w:val="24"/>
        </w:rPr>
        <w:t>che si ritiene si adattino alla specificità dell’alunno (strategie di studio,</w:t>
      </w:r>
      <w:r w:rsidR="00E238E0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organizzazione del lavoro, dei compiti) </w:t>
      </w:r>
    </w:p>
    <w:p w:rsidR="002A0F5A" w:rsidRPr="004478B7" w:rsidRDefault="00167DE3">
      <w:pPr>
        <w:spacing w:after="139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2A0F5A" w:rsidRPr="004478B7" w:rsidRDefault="00167DE3">
      <w:pPr>
        <w:spacing w:after="93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………………………………………………………………………………………......…………</w:t>
      </w: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238E0" w:rsidRDefault="00E238E0">
      <w:pPr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:rsidR="002A0F5A" w:rsidRPr="004478B7" w:rsidRDefault="00167DE3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B.2 STRUMENTI COMPENSATIVI </w:t>
      </w:r>
    </w:p>
    <w:p w:rsidR="002A0F5A" w:rsidRPr="004478B7" w:rsidRDefault="00167DE3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BB60B4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supporti informatici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LIM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>testi di studio alternativi o testi</w:t>
      </w:r>
      <w:r w:rsidR="00E238E0" w:rsidRPr="00E238E0">
        <w:rPr>
          <w:rFonts w:asciiTheme="minorHAnsi" w:hAnsiTheme="minorHAnsi" w:cstheme="minorHAnsi"/>
          <w:sz w:val="24"/>
          <w:szCs w:val="24"/>
        </w:rPr>
        <w:t xml:space="preserve"> </w:t>
      </w:r>
      <w:r w:rsidRPr="00E238E0">
        <w:rPr>
          <w:rFonts w:asciiTheme="minorHAnsi" w:hAnsiTheme="minorHAnsi" w:cstheme="minorHAnsi"/>
          <w:sz w:val="24"/>
          <w:szCs w:val="24"/>
        </w:rPr>
        <w:t xml:space="preserve">semplificati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testi facilitati ad alta comprensibilità o testi di consultazione o mappe concettuali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schemi (dei verbi, grammaticali,…) </w:t>
      </w:r>
    </w:p>
    <w:p w:rsid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>tabelle (dei mesi, dell’alfabeto, dei vari caratteri, formule …)</w:t>
      </w:r>
    </w:p>
    <w:p w:rsidR="00E238E0" w:rsidRDefault="00E238E0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167DE3" w:rsidRPr="00E238E0">
        <w:rPr>
          <w:rFonts w:asciiTheme="minorHAnsi" w:hAnsiTheme="minorHAnsi" w:cstheme="minorHAnsi"/>
          <w:sz w:val="24"/>
          <w:szCs w:val="24"/>
        </w:rPr>
        <w:t xml:space="preserve">avole </w:t>
      </w:r>
    </w:p>
    <w:p w:rsid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dizionario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audiovisivi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calcolatrice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registratore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laboratorio informatica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uso di linguaggi non verbali (foto ,immagini, video, grafici, schemi, cartine, materiali autentici…)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schede suppletive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testi ridotti </w:t>
      </w:r>
    </w:p>
    <w:p w:rsidR="002A0F5A" w:rsidRP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>carte geografiche/storiche o lingua veicolare (se prevista)</w:t>
      </w:r>
      <w:r w:rsidRPr="00E238E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96E3B" w:rsidRPr="00E238E0" w:rsidRDefault="00596E3B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96E3B">
        <w:rPr>
          <w:rFonts w:asciiTheme="minorHAnsi" w:hAnsiTheme="minorHAnsi" w:cstheme="minorHAnsi"/>
          <w:sz w:val="24"/>
          <w:szCs w:val="24"/>
        </w:rPr>
        <w:t>altro</w:t>
      </w:r>
      <w:r>
        <w:rPr>
          <w:rFonts w:asciiTheme="minorHAnsi" w:hAnsiTheme="minorHAnsi" w:cstheme="minorHAnsi"/>
          <w:sz w:val="24"/>
          <w:szCs w:val="24"/>
        </w:rPr>
        <w:t>……</w:t>
      </w:r>
    </w:p>
    <w:p w:rsidR="002A0F5A" w:rsidRPr="004478B7" w:rsidRDefault="00167DE3">
      <w:pPr>
        <w:spacing w:after="36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F04174">
      <w:pPr>
        <w:pStyle w:val="Titolo1"/>
        <w:spacing w:after="194"/>
        <w:ind w:left="-5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>SEZIONE</w:t>
      </w:r>
      <w:r w:rsidRPr="00F04174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Pr="00F04174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 xml:space="preserve">5 </w:t>
      </w:r>
    </w:p>
    <w:p w:rsidR="002A0F5A" w:rsidRPr="004478B7" w:rsidRDefault="00167DE3">
      <w:pPr>
        <w:spacing w:after="14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pStyle w:val="Titolo2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A)</w:t>
      </w: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CRITERI DI VALUTAZIONE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12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La valutazione per ogni singola disciplina e quella finale di ammissione alla classe successiva sarà coerente con quanto delineato nel PDP e terrà conto : </w:t>
      </w:r>
    </w:p>
    <w:p w:rsidR="002A0F5A" w:rsidRPr="004478B7" w:rsidRDefault="00167DE3">
      <w:pPr>
        <w:spacing w:after="14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 PDP e degli obiettivi disciplinari indicati e raggiunti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delle attività integrative seguite dall’alunno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della motivazione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dell’impegno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dei progressi in italiano L2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dei progressi nelle discipline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delle potenzialità dell’alunno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delle competenze acquisite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della previsione di sviluppo linguistico </w:t>
      </w:r>
    </w:p>
    <w:p w:rsidR="00F04174" w:rsidRDefault="00F04174">
      <w:pPr>
        <w:pStyle w:val="Titolo2"/>
        <w:spacing w:after="156"/>
        <w:ind w:left="-5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pStyle w:val="Titolo2"/>
        <w:spacing w:after="156"/>
        <w:ind w:left="-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B) COSA SCRIVERE SUL DOCUMENTO DI VALUTAZIONE </w:t>
      </w:r>
    </w:p>
    <w:p w:rsidR="002A0F5A" w:rsidRPr="004478B7" w:rsidRDefault="00167DE3" w:rsidP="00FB0AD5">
      <w:pPr>
        <w:spacing w:after="143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Sulla base del PDP verrà scelta la dicitura più idonea ovvero: </w:t>
      </w:r>
    </w:p>
    <w:p w:rsidR="002A0F5A" w:rsidRPr="004478B7" w:rsidRDefault="00196A67" w:rsidP="00FB0AD5">
      <w:pPr>
        <w:numPr>
          <w:ilvl w:val="0"/>
          <w:numId w:val="4"/>
        </w:numPr>
        <w:spacing w:after="0" w:line="240" w:lineRule="auto"/>
        <w:ind w:right="3" w:hanging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</w:t>
      </w:r>
      <w:r w:rsidR="00167DE3" w:rsidRPr="004478B7">
        <w:rPr>
          <w:rFonts w:asciiTheme="minorHAnsi" w:hAnsiTheme="minorHAnsi" w:cstheme="minorHAnsi"/>
          <w:i/>
          <w:sz w:val="24"/>
          <w:szCs w:val="24"/>
        </w:rPr>
        <w:t>a valutazione non viene espressa in quanto l’alunno è stato inserito il…..e non conosce la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67DE3" w:rsidRPr="004478B7">
        <w:rPr>
          <w:rFonts w:asciiTheme="minorHAnsi" w:hAnsiTheme="minorHAnsi" w:cstheme="minorHAnsi"/>
          <w:i/>
          <w:sz w:val="24"/>
          <w:szCs w:val="24"/>
        </w:rPr>
        <w:t>lingua italiana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196A67" w:rsidRPr="00196A67" w:rsidRDefault="00167DE3" w:rsidP="00FB0AD5">
      <w:pPr>
        <w:numPr>
          <w:ilvl w:val="0"/>
          <w:numId w:val="4"/>
        </w:numPr>
        <w:spacing w:after="0" w:line="240" w:lineRule="auto"/>
        <w:ind w:right="3"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>La valutazione espressa si riferisce al percorso personale di apprendimento in quanto</w:t>
      </w:r>
      <w:r w:rsidR="00196A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i/>
          <w:sz w:val="24"/>
          <w:szCs w:val="24"/>
        </w:rPr>
        <w:t>l’alunno si trova nella prima fase di alfabetizzazione della lingua italiana</w:t>
      </w:r>
      <w:r w:rsidR="00196A67">
        <w:rPr>
          <w:rFonts w:asciiTheme="minorHAnsi" w:hAnsiTheme="minorHAnsi" w:cstheme="minorHAnsi"/>
          <w:i/>
          <w:sz w:val="24"/>
          <w:szCs w:val="24"/>
        </w:rPr>
        <w:t>.</w:t>
      </w:r>
    </w:p>
    <w:p w:rsidR="00196A67" w:rsidRPr="00196A67" w:rsidRDefault="00167DE3" w:rsidP="00FB0AD5">
      <w:pPr>
        <w:numPr>
          <w:ilvl w:val="0"/>
          <w:numId w:val="4"/>
        </w:numPr>
        <w:spacing w:after="0" w:line="240" w:lineRule="auto"/>
        <w:ind w:right="3"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La valutazione espressa si riferisce al percorso personale di apprendimento in quanto</w:t>
      </w:r>
      <w:r w:rsidR="00196A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i/>
          <w:sz w:val="24"/>
          <w:szCs w:val="24"/>
        </w:rPr>
        <w:t>l’alunno si trova ancora nella fase di apprendimento della lingua italiana</w:t>
      </w:r>
      <w:r w:rsidR="00196A67">
        <w:rPr>
          <w:rFonts w:asciiTheme="minorHAnsi" w:hAnsiTheme="minorHAnsi" w:cstheme="minorHAnsi"/>
          <w:i/>
          <w:sz w:val="24"/>
          <w:szCs w:val="24"/>
        </w:rPr>
        <w:t>.</w:t>
      </w:r>
    </w:p>
    <w:p w:rsidR="002A0F5A" w:rsidRPr="004478B7" w:rsidRDefault="00167DE3" w:rsidP="00FB0AD5">
      <w:pPr>
        <w:numPr>
          <w:ilvl w:val="0"/>
          <w:numId w:val="4"/>
        </w:numPr>
        <w:spacing w:after="0" w:line="240" w:lineRule="auto"/>
        <w:ind w:right="3"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 xml:space="preserve"> La valutazione espressa si riferisce al percorso personale di apprendimento in quanto</w:t>
      </w:r>
      <w:r w:rsidR="00196A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i/>
          <w:sz w:val="24"/>
          <w:szCs w:val="24"/>
        </w:rPr>
        <w:t xml:space="preserve">l’alunno si trova nella fase di apprendimento della lingua italiana dello studio. </w:t>
      </w:r>
    </w:p>
    <w:p w:rsidR="002A0F5A" w:rsidRPr="004478B7" w:rsidRDefault="00167DE3" w:rsidP="00FB0AD5">
      <w:pPr>
        <w:spacing w:after="143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F04174" w:rsidRDefault="00167DE3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F041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4174" w:rsidRPr="00F04174">
        <w:rPr>
          <w:rFonts w:asciiTheme="minorHAnsi" w:hAnsiTheme="minorHAnsi" w:cstheme="minorHAnsi"/>
          <w:bCs/>
          <w:sz w:val="24"/>
          <w:szCs w:val="24"/>
        </w:rPr>
        <w:t>Vigevano,</w:t>
      </w:r>
      <w:r w:rsidR="00F04174">
        <w:rPr>
          <w:rFonts w:asciiTheme="minorHAnsi" w:hAnsiTheme="minorHAnsi" w:cstheme="minorHAnsi"/>
          <w:bCs/>
          <w:sz w:val="24"/>
          <w:szCs w:val="24"/>
        </w:rPr>
        <w:t xml:space="preserve"> ______________</w:t>
      </w:r>
    </w:p>
    <w:p w:rsidR="00F04174" w:rsidRDefault="00F0417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04174" w:rsidTr="00F04174">
        <w:tc>
          <w:tcPr>
            <w:tcW w:w="3209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INSEGNANTI DI CLASSE</w:t>
            </w: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GENITORI</w:t>
            </w:r>
          </w:p>
        </w:tc>
      </w:tr>
      <w:tr w:rsidR="00F04174" w:rsidTr="00F04174">
        <w:tc>
          <w:tcPr>
            <w:tcW w:w="3209" w:type="dxa"/>
            <w:tcBorders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4174" w:rsidTr="00F04174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4174" w:rsidTr="00F04174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4174" w:rsidTr="00F04174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4174" w:rsidTr="00F04174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04174" w:rsidRDefault="00F0417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F04174" w:rsidRDefault="00F0417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B60B4" w:rsidRDefault="00BB60B4" w:rsidP="00BB60B4">
      <w:pPr>
        <w:spacing w:after="5" w:line="265" w:lineRule="auto"/>
        <w:ind w:left="609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IL DIRIGENTE SCOLASTICO</w:t>
      </w:r>
    </w:p>
    <w:p w:rsidR="00BB60B4" w:rsidRDefault="00BB60B4" w:rsidP="00BB60B4">
      <w:pPr>
        <w:spacing w:after="5" w:line="265" w:lineRule="auto"/>
        <w:ind w:left="6357" w:hanging="40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Dott.ssa Giovanna Montagna</w:t>
      </w:r>
    </w:p>
    <w:p w:rsidR="00BB60B4" w:rsidRDefault="00BB60B4" w:rsidP="00BB60B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241CE4">
        <w:rPr>
          <w:rFonts w:asciiTheme="minorHAnsi" w:eastAsia="Times New Roman" w:hAnsiTheme="minorHAnsi" w:cstheme="minorHAnsi"/>
          <w:sz w:val="18"/>
          <w:szCs w:val="18"/>
        </w:rPr>
        <w:t>Firma autografata sostituita a mezzo stampa ai sensi dell’art. 3 comma 2 del D.L. 39/93</w:t>
      </w:r>
    </w:p>
    <w:p w:rsidR="00BB60B4" w:rsidRDefault="00BB60B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A0F5A" w:rsidRPr="004478B7" w:rsidRDefault="002A0F5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2A0F5A" w:rsidRPr="004478B7" w:rsidRDefault="00167DE3" w:rsidP="002F3F9A">
      <w:pPr>
        <w:spacing w:after="12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Il presente PDP ha carattere transitorio quadrimestrale o annuale e può essere rivisto in qualsiasi momento. </w:t>
      </w:r>
    </w:p>
    <w:p w:rsidR="002A0F5A" w:rsidRPr="004478B7" w:rsidRDefault="00167DE3" w:rsidP="002F3F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2F3F9A">
      <w:pPr>
        <w:pStyle w:val="Titolo2"/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Reperibilità del documento: copia inserita nel registro </w:t>
      </w:r>
      <w:r w:rsidR="00022619">
        <w:rPr>
          <w:rFonts w:asciiTheme="minorHAnsi" w:hAnsiTheme="minorHAnsi" w:cstheme="minorHAnsi"/>
          <w:sz w:val="24"/>
          <w:szCs w:val="24"/>
        </w:rPr>
        <w:t>elettronico in materiale didattico in condivisione col Team Docenti</w:t>
      </w:r>
    </w:p>
    <w:p w:rsidR="002A0F5A" w:rsidRPr="004478B7" w:rsidRDefault="00167DE3" w:rsidP="002F3F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2F3F9A">
      <w:pPr>
        <w:spacing w:after="12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Aggiornamenti………………………………………………………………………………..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216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2A0F5A" w:rsidRPr="004478B7" w:rsidSect="004B192F">
      <w:pgSz w:w="11906" w:h="16838"/>
      <w:pgMar w:top="851" w:right="1134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2C2"/>
    <w:multiLevelType w:val="hybridMultilevel"/>
    <w:tmpl w:val="CC5EF112"/>
    <w:lvl w:ilvl="0" w:tplc="C456CDD4">
      <w:numFmt w:val="bullet"/>
      <w:lvlText w:val="·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662632B"/>
    <w:multiLevelType w:val="hybridMultilevel"/>
    <w:tmpl w:val="853E12CA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52C4A0F"/>
    <w:multiLevelType w:val="hybridMultilevel"/>
    <w:tmpl w:val="A8AA1416"/>
    <w:lvl w:ilvl="0" w:tplc="F7A65F06">
      <w:start w:val="1"/>
      <w:numFmt w:val="bullet"/>
      <w:lvlText w:val="•"/>
      <w:lvlJc w:val="left"/>
      <w:pPr>
        <w:ind w:left="70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304E6EEF"/>
    <w:multiLevelType w:val="hybridMultilevel"/>
    <w:tmpl w:val="16204E66"/>
    <w:lvl w:ilvl="0" w:tplc="278CA7A4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E28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E33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8C9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EA0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2AD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434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467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EF2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670FE6"/>
    <w:multiLevelType w:val="hybridMultilevel"/>
    <w:tmpl w:val="458C577C"/>
    <w:lvl w:ilvl="0" w:tplc="C5C6ED5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8A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8AE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CA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4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E3A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6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23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EC4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15304"/>
    <w:multiLevelType w:val="hybridMultilevel"/>
    <w:tmpl w:val="EC062336"/>
    <w:lvl w:ilvl="0" w:tplc="1D802038">
      <w:start w:val="2"/>
      <w:numFmt w:val="upperLetter"/>
      <w:lvlText w:val="%1)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2F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4E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07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3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48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A1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B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1C3DED"/>
    <w:multiLevelType w:val="hybridMultilevel"/>
    <w:tmpl w:val="D2942004"/>
    <w:lvl w:ilvl="0" w:tplc="B87C0928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838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253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C1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C33A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9EE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E7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2A3D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28DF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2D42EB"/>
    <w:multiLevelType w:val="hybridMultilevel"/>
    <w:tmpl w:val="EA020190"/>
    <w:lvl w:ilvl="0" w:tplc="660E80B0">
      <w:start w:val="1"/>
      <w:numFmt w:val="bullet"/>
      <w:lvlText w:val="o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8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457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5F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AFB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F0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CF5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0C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ADD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67AAB"/>
    <w:multiLevelType w:val="hybridMultilevel"/>
    <w:tmpl w:val="924A9E00"/>
    <w:lvl w:ilvl="0" w:tplc="F7A65F0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17DE"/>
    <w:multiLevelType w:val="hybridMultilevel"/>
    <w:tmpl w:val="CD688BCA"/>
    <w:lvl w:ilvl="0" w:tplc="41DE512C">
      <w:start w:val="1"/>
      <w:numFmt w:val="decimal"/>
      <w:lvlText w:val="%1)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662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6DF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6D7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485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629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A2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242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2F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DC1E71"/>
    <w:multiLevelType w:val="hybridMultilevel"/>
    <w:tmpl w:val="1B806EB4"/>
    <w:lvl w:ilvl="0" w:tplc="5D68C10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42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78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6D3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288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6E8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26C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6E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A92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A"/>
    <w:rsid w:val="00022619"/>
    <w:rsid w:val="00167DE3"/>
    <w:rsid w:val="00196A67"/>
    <w:rsid w:val="00243174"/>
    <w:rsid w:val="002531BE"/>
    <w:rsid w:val="002A0F5A"/>
    <w:rsid w:val="002F3F9A"/>
    <w:rsid w:val="003B2C8E"/>
    <w:rsid w:val="003F11DB"/>
    <w:rsid w:val="00404405"/>
    <w:rsid w:val="004478B7"/>
    <w:rsid w:val="00493633"/>
    <w:rsid w:val="004B192F"/>
    <w:rsid w:val="00590FBB"/>
    <w:rsid w:val="00596E3B"/>
    <w:rsid w:val="005D55EF"/>
    <w:rsid w:val="00625F29"/>
    <w:rsid w:val="00642B8D"/>
    <w:rsid w:val="00646655"/>
    <w:rsid w:val="006C18E2"/>
    <w:rsid w:val="008E5ADB"/>
    <w:rsid w:val="009225AC"/>
    <w:rsid w:val="0099791F"/>
    <w:rsid w:val="00B62BD5"/>
    <w:rsid w:val="00BB60B4"/>
    <w:rsid w:val="00BE5F81"/>
    <w:rsid w:val="00C34A59"/>
    <w:rsid w:val="00DC3C72"/>
    <w:rsid w:val="00E141E4"/>
    <w:rsid w:val="00E238E0"/>
    <w:rsid w:val="00EA06F0"/>
    <w:rsid w:val="00EA124A"/>
    <w:rsid w:val="00EF6480"/>
    <w:rsid w:val="00F04174"/>
    <w:rsid w:val="00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6A926-A67A-48CA-991B-2A6EBF82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1BE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2531BE"/>
    <w:pPr>
      <w:keepNext/>
      <w:keepLines/>
      <w:spacing w:after="247"/>
      <w:ind w:left="10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2531BE"/>
    <w:pPr>
      <w:keepNext/>
      <w:keepLines/>
      <w:spacing w:after="12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2531BE"/>
    <w:pPr>
      <w:keepNext/>
      <w:keepLines/>
      <w:spacing w:after="218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531B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sid w:val="002531BE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Titolo2Carattere">
    <w:name w:val="Titolo 2 Carattere"/>
    <w:link w:val="Titolo2"/>
    <w:rsid w:val="002531BE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2531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42B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9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38E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04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4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4174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17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9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Adriana Trovò</cp:lastModifiedBy>
  <cp:revision>2</cp:revision>
  <dcterms:created xsi:type="dcterms:W3CDTF">2022-10-05T13:05:00Z</dcterms:created>
  <dcterms:modified xsi:type="dcterms:W3CDTF">2022-10-05T13:05:00Z</dcterms:modified>
</cp:coreProperties>
</file>