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8D" w:rsidRPr="00B8420C" w:rsidRDefault="00642B8D" w:rsidP="00642B8D">
      <w:pPr>
        <w:rPr>
          <w:rFonts w:ascii="Arial" w:eastAsia="Times New Roman" w:hAnsi="Arial"/>
        </w:rPr>
      </w:pPr>
      <w:bookmarkStart w:id="0" w:name="page1"/>
      <w:bookmarkStart w:id="1" w:name="_GoBack"/>
      <w:bookmarkEnd w:id="0"/>
      <w:bookmarkEnd w:id="1"/>
      <w:r>
        <w:rPr>
          <w:rFonts w:ascii="Arial" w:eastAsia="Times New Roman" w:hAnsi="Arial"/>
          <w:noProof/>
        </w:rPr>
        <w:drawing>
          <wp:inline distT="0" distB="0" distL="0" distR="0">
            <wp:extent cx="6120765" cy="6477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51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6185"/>
        <w:gridCol w:w="1716"/>
      </w:tblGrid>
      <w:tr w:rsidR="00642B8D" w:rsidRPr="00B8420C" w:rsidTr="0043515A">
        <w:trPr>
          <w:trHeight w:val="1910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B8D" w:rsidRPr="00B8420C" w:rsidRDefault="00642B8D" w:rsidP="0043515A">
            <w:pPr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eastAsia="Times New Roman"/>
                <w:b/>
                <w:noProof/>
              </w:rPr>
              <w:drawing>
                <wp:inline distT="0" distB="0" distL="0" distR="0">
                  <wp:extent cx="717550" cy="533400"/>
                  <wp:effectExtent l="0" t="0" r="6350" b="0"/>
                  <wp:docPr id="4" name="Immagine 4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B8D" w:rsidRPr="00B8420C" w:rsidRDefault="00642B8D" w:rsidP="00642B8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8420C">
              <w:rPr>
                <w:rFonts w:eastAsia="Times New Roman"/>
                <w:b/>
              </w:rPr>
              <w:t>ISTITUTO COMPRENSIVO STATALE DI VIALE LIBERTA’</w:t>
            </w:r>
          </w:p>
          <w:p w:rsidR="00642B8D" w:rsidRPr="00B8420C" w:rsidRDefault="00642B8D" w:rsidP="00642B8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8420C">
              <w:rPr>
                <w:rFonts w:eastAsia="Times New Roman"/>
                <w:sz w:val="16"/>
                <w:szCs w:val="16"/>
              </w:rPr>
              <w:t xml:space="preserve">Scuole </w:t>
            </w:r>
            <w:proofErr w:type="gramStart"/>
            <w:r w:rsidRPr="00B8420C">
              <w:rPr>
                <w:rFonts w:eastAsia="Times New Roman"/>
                <w:sz w:val="16"/>
                <w:szCs w:val="16"/>
              </w:rPr>
              <w:t>dell’ Infanzia</w:t>
            </w:r>
            <w:proofErr w:type="gramEnd"/>
            <w:r w:rsidRPr="00B8420C">
              <w:rPr>
                <w:rFonts w:eastAsia="Times New Roman"/>
                <w:sz w:val="16"/>
                <w:szCs w:val="16"/>
              </w:rPr>
              <w:t xml:space="preserve">  “S. Maria delle Vigne” -  “C. Corsico”</w:t>
            </w:r>
          </w:p>
          <w:p w:rsidR="00642B8D" w:rsidRPr="00B8420C" w:rsidRDefault="00642B8D" w:rsidP="00642B8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8420C">
              <w:rPr>
                <w:rFonts w:eastAsia="Times New Roman"/>
                <w:sz w:val="16"/>
                <w:szCs w:val="16"/>
              </w:rPr>
              <w:t>Scuole Primarie</w:t>
            </w:r>
            <w:proofErr w:type="gramStart"/>
            <w:r w:rsidRPr="00B8420C">
              <w:rPr>
                <w:rFonts w:eastAsia="Times New Roman"/>
                <w:sz w:val="16"/>
                <w:szCs w:val="16"/>
              </w:rPr>
              <w:t xml:space="preserve">   “</w:t>
            </w:r>
            <w:proofErr w:type="gramEnd"/>
            <w:r w:rsidRPr="00B8420C">
              <w:rPr>
                <w:rFonts w:eastAsia="Times New Roman"/>
                <w:sz w:val="16"/>
                <w:szCs w:val="16"/>
              </w:rPr>
              <w:t>E. De Amicis”  -  “ A. Botto”</w:t>
            </w:r>
          </w:p>
          <w:p w:rsidR="00642B8D" w:rsidRPr="00B8420C" w:rsidRDefault="00642B8D" w:rsidP="00642B8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8420C">
              <w:rPr>
                <w:rFonts w:eastAsia="Times New Roman"/>
                <w:sz w:val="16"/>
                <w:szCs w:val="16"/>
              </w:rPr>
              <w:t>Scuola Secondaria di Primo Grado “G. Robecchi”</w:t>
            </w:r>
          </w:p>
          <w:p w:rsidR="00642B8D" w:rsidRPr="00B8420C" w:rsidRDefault="00642B8D" w:rsidP="00642B8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8420C">
              <w:rPr>
                <w:rFonts w:eastAsia="Times New Roman"/>
                <w:sz w:val="16"/>
                <w:szCs w:val="16"/>
              </w:rPr>
              <w:t>Viale Libertà, 32 – 27029 Vigevano (</w:t>
            </w:r>
            <w:proofErr w:type="gramStart"/>
            <w:r w:rsidRPr="00B8420C">
              <w:rPr>
                <w:rFonts w:eastAsia="Times New Roman"/>
                <w:sz w:val="16"/>
                <w:szCs w:val="16"/>
              </w:rPr>
              <w:t>PV)  Tel.</w:t>
            </w:r>
            <w:proofErr w:type="gramEnd"/>
            <w:r w:rsidRPr="00B8420C">
              <w:rPr>
                <w:rFonts w:eastAsia="Times New Roman"/>
                <w:sz w:val="16"/>
                <w:szCs w:val="16"/>
              </w:rPr>
              <w:t xml:space="preserve"> 0381/42464 -  Fax  0381/42474</w:t>
            </w:r>
          </w:p>
          <w:p w:rsidR="00642B8D" w:rsidRPr="00B8420C" w:rsidRDefault="00642B8D" w:rsidP="00642B8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8420C">
              <w:rPr>
                <w:rFonts w:eastAsia="Times New Roman"/>
                <w:sz w:val="16"/>
                <w:szCs w:val="16"/>
              </w:rPr>
              <w:t xml:space="preserve">e-mail </w:t>
            </w:r>
            <w:hyperlink r:id="rId9" w:history="1">
              <w:r w:rsidRPr="009A6E57">
                <w:rPr>
                  <w:rStyle w:val="Collegamentoipertestuale"/>
                  <w:rFonts w:eastAsia="Times New Roman"/>
                  <w:sz w:val="16"/>
                  <w:szCs w:val="16"/>
                </w:rPr>
                <w:t>pvic83100r@istruzione.it</w:t>
              </w:r>
            </w:hyperlink>
            <w:r w:rsidRPr="00B8420C">
              <w:rPr>
                <w:rFonts w:eastAsia="Times New Roman"/>
                <w:sz w:val="16"/>
                <w:szCs w:val="16"/>
              </w:rPr>
              <w:t xml:space="preserve"> -  Pec: </w:t>
            </w:r>
            <w:hyperlink r:id="rId10" w:history="1">
              <w:r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pvic83100r@pec.istruzione.i</w:t>
              </w:r>
              <w:r w:rsidRPr="00B8420C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t</w:t>
              </w:r>
            </w:hyperlink>
          </w:p>
          <w:p w:rsidR="00642B8D" w:rsidRDefault="00642B8D" w:rsidP="00642B8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8420C">
              <w:rPr>
                <w:rFonts w:eastAsia="Times New Roman"/>
                <w:sz w:val="16"/>
                <w:szCs w:val="16"/>
              </w:rPr>
              <w:t xml:space="preserve">Sito internet: </w:t>
            </w:r>
            <w:hyperlink r:id="rId11" w:history="1">
              <w:r w:rsidRPr="002F526B">
                <w:rPr>
                  <w:rStyle w:val="Collegamentoipertestuale"/>
                  <w:rFonts w:eastAsia="Times New Roman"/>
                  <w:sz w:val="16"/>
                  <w:szCs w:val="16"/>
                </w:rPr>
                <w:t>www.icvialelibertavigevano.edu.it</w:t>
              </w:r>
            </w:hyperlink>
          </w:p>
          <w:p w:rsidR="00642B8D" w:rsidRPr="00B8420C" w:rsidRDefault="00642B8D" w:rsidP="00642B8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8420C">
              <w:rPr>
                <w:rFonts w:eastAsia="Times New Roman"/>
                <w:sz w:val="16"/>
                <w:szCs w:val="16"/>
              </w:rPr>
              <w:t xml:space="preserve">Codice </w:t>
            </w:r>
            <w:proofErr w:type="gramStart"/>
            <w:r w:rsidRPr="00B8420C">
              <w:rPr>
                <w:rFonts w:eastAsia="Times New Roman"/>
                <w:sz w:val="16"/>
                <w:szCs w:val="16"/>
              </w:rPr>
              <w:t>Fiscale  94034000185</w:t>
            </w:r>
            <w:proofErr w:type="gramEnd"/>
            <w:r w:rsidRPr="00B8420C">
              <w:rPr>
                <w:rFonts w:eastAsia="Times New Roman"/>
                <w:sz w:val="16"/>
                <w:szCs w:val="16"/>
              </w:rPr>
              <w:t xml:space="preserve"> –</w:t>
            </w:r>
          </w:p>
          <w:p w:rsidR="00642B8D" w:rsidRPr="00B8420C" w:rsidRDefault="00642B8D" w:rsidP="00642B8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8420C">
              <w:rPr>
                <w:rFonts w:eastAsia="Times New Roman"/>
                <w:sz w:val="16"/>
                <w:szCs w:val="16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B8D" w:rsidRPr="00B8420C" w:rsidRDefault="00642B8D" w:rsidP="00642B8D">
            <w:pPr>
              <w:spacing w:after="0" w:line="240" w:lineRule="auto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noProof/>
              </w:rPr>
              <w:drawing>
                <wp:inline distT="0" distB="0" distL="0" distR="0">
                  <wp:extent cx="984250" cy="533400"/>
                  <wp:effectExtent l="0" t="0" r="6350" b="0"/>
                  <wp:docPr id="3" name="Immagine 3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2B8D" w:rsidRDefault="00642B8D">
      <w:pPr>
        <w:spacing w:after="0" w:line="375" w:lineRule="auto"/>
        <w:ind w:left="629" w:right="538"/>
        <w:jc w:val="center"/>
        <w:rPr>
          <w:rFonts w:asciiTheme="minorHAnsi" w:hAnsiTheme="minorHAnsi" w:cstheme="minorHAnsi"/>
          <w:b/>
          <w:sz w:val="24"/>
          <w:szCs w:val="24"/>
          <w:u w:val="single" w:color="000000"/>
        </w:rPr>
      </w:pPr>
    </w:p>
    <w:p w:rsidR="00642B8D" w:rsidRDefault="00642B8D">
      <w:pPr>
        <w:spacing w:after="0" w:line="375" w:lineRule="auto"/>
        <w:ind w:left="629" w:right="538"/>
        <w:jc w:val="center"/>
        <w:rPr>
          <w:rFonts w:asciiTheme="minorHAnsi" w:hAnsiTheme="minorHAnsi" w:cstheme="minorHAnsi"/>
          <w:b/>
          <w:sz w:val="24"/>
          <w:szCs w:val="24"/>
          <w:u w:val="single" w:color="000000"/>
        </w:rPr>
      </w:pPr>
    </w:p>
    <w:p w:rsidR="000F4390" w:rsidRDefault="00E43C17">
      <w:pPr>
        <w:spacing w:after="0" w:line="375" w:lineRule="auto"/>
        <w:ind w:left="629" w:right="53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2B8D">
        <w:rPr>
          <w:rFonts w:asciiTheme="minorHAnsi" w:hAnsiTheme="minorHAnsi" w:cstheme="minorHAnsi"/>
          <w:b/>
          <w:sz w:val="28"/>
          <w:szCs w:val="28"/>
          <w:u w:val="single" w:color="000000"/>
        </w:rPr>
        <w:t>COMPILAZIONE DEL PDP TEMPORANEO</w:t>
      </w:r>
      <w:r w:rsidRPr="00642B8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A0F5A" w:rsidRPr="00642B8D" w:rsidRDefault="00E43C17">
      <w:pPr>
        <w:spacing w:after="0" w:line="375" w:lineRule="auto"/>
        <w:ind w:left="629" w:right="538"/>
        <w:jc w:val="center"/>
        <w:rPr>
          <w:rFonts w:asciiTheme="minorHAnsi" w:hAnsiTheme="minorHAnsi" w:cstheme="minorHAnsi"/>
          <w:sz w:val="28"/>
          <w:szCs w:val="28"/>
        </w:rPr>
      </w:pPr>
      <w:r w:rsidRPr="00642B8D">
        <w:rPr>
          <w:rFonts w:asciiTheme="minorHAnsi" w:hAnsiTheme="minorHAnsi" w:cstheme="minorHAnsi"/>
          <w:b/>
          <w:sz w:val="28"/>
          <w:szCs w:val="28"/>
          <w:u w:val="single" w:color="000000"/>
        </w:rPr>
        <w:t>PREMESSA</w:t>
      </w:r>
      <w:r w:rsidRPr="00642B8D"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p w:rsidR="002A0F5A" w:rsidRPr="00642B8D" w:rsidRDefault="00E43C17">
      <w:pPr>
        <w:spacing w:after="232"/>
        <w:ind w:left="91"/>
        <w:jc w:val="center"/>
        <w:rPr>
          <w:rFonts w:asciiTheme="minorHAnsi" w:hAnsiTheme="minorHAnsi" w:cstheme="minorHAnsi"/>
          <w:sz w:val="28"/>
          <w:szCs w:val="28"/>
        </w:rPr>
      </w:pPr>
      <w:r w:rsidRPr="00642B8D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2A0F5A" w:rsidRPr="00642B8D" w:rsidRDefault="00E43C17" w:rsidP="00642B8D">
      <w:pPr>
        <w:spacing w:after="0" w:line="374" w:lineRule="auto"/>
        <w:ind w:left="142"/>
        <w:jc w:val="center"/>
        <w:rPr>
          <w:rFonts w:asciiTheme="minorHAnsi" w:hAnsiTheme="minorHAnsi" w:cstheme="minorHAnsi"/>
          <w:sz w:val="28"/>
          <w:szCs w:val="28"/>
        </w:rPr>
      </w:pPr>
      <w:r w:rsidRPr="00642B8D">
        <w:rPr>
          <w:rFonts w:asciiTheme="minorHAnsi" w:hAnsiTheme="minorHAnsi" w:cstheme="minorHAnsi"/>
          <w:i/>
          <w:sz w:val="28"/>
          <w:szCs w:val="28"/>
        </w:rPr>
        <w:t xml:space="preserve">Perché il PDP </w:t>
      </w:r>
      <w:proofErr w:type="gramStart"/>
      <w:r w:rsidRPr="00642B8D">
        <w:rPr>
          <w:rFonts w:asciiTheme="minorHAnsi" w:hAnsiTheme="minorHAnsi" w:cstheme="minorHAnsi"/>
          <w:i/>
          <w:sz w:val="28"/>
          <w:szCs w:val="28"/>
        </w:rPr>
        <w:t>transitorio  per</w:t>
      </w:r>
      <w:proofErr w:type="gramEnd"/>
      <w:r w:rsidRPr="00642B8D">
        <w:rPr>
          <w:rFonts w:asciiTheme="minorHAnsi" w:hAnsiTheme="minorHAnsi" w:cstheme="minorHAnsi"/>
          <w:i/>
          <w:sz w:val="28"/>
          <w:szCs w:val="28"/>
        </w:rPr>
        <w:t xml:space="preserve"> alunni stranieri?</w:t>
      </w:r>
    </w:p>
    <w:p w:rsidR="002A0F5A" w:rsidRPr="004478B7" w:rsidRDefault="00E43C17">
      <w:pPr>
        <w:spacing w:after="81"/>
        <w:ind w:left="91"/>
        <w:jc w:val="center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2A0F5A" w:rsidRPr="004478B7" w:rsidRDefault="00E43C17" w:rsidP="00167DE3">
      <w:pPr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  <w:r w:rsidRPr="004478B7">
        <w:rPr>
          <w:rFonts w:asciiTheme="minorHAnsi" w:hAnsiTheme="minorHAnsi" w:cstheme="minorHAnsi"/>
          <w:b/>
          <w:sz w:val="24"/>
          <w:szCs w:val="24"/>
        </w:rPr>
        <w:t>Il PDP transitorio</w:t>
      </w:r>
      <w:r w:rsidRPr="004478B7">
        <w:rPr>
          <w:rFonts w:asciiTheme="minorHAnsi" w:hAnsiTheme="minorHAnsi" w:cstheme="minorHAnsi"/>
          <w:sz w:val="24"/>
          <w:szCs w:val="24"/>
        </w:rPr>
        <w:t xml:space="preserve"> è un </w:t>
      </w:r>
      <w:proofErr w:type="gramStart"/>
      <w:r w:rsidRPr="004478B7">
        <w:rPr>
          <w:rFonts w:asciiTheme="minorHAnsi" w:hAnsiTheme="minorHAnsi" w:cstheme="minorHAnsi"/>
          <w:sz w:val="24"/>
          <w:szCs w:val="24"/>
        </w:rPr>
        <w:t>documento  rivolto</w:t>
      </w:r>
      <w:proofErr w:type="gramEnd"/>
      <w:r w:rsidRPr="004478B7">
        <w:rPr>
          <w:rFonts w:asciiTheme="minorHAnsi" w:hAnsiTheme="minorHAnsi" w:cstheme="minorHAnsi"/>
          <w:sz w:val="24"/>
          <w:szCs w:val="24"/>
        </w:rPr>
        <w:t xml:space="preserve"> agli alunni  stranieri neo arrivati o in situazione temporanea di svantaggio linguistico. Il seguente </w:t>
      </w:r>
      <w:r w:rsidRPr="00167DE3">
        <w:rPr>
          <w:rFonts w:asciiTheme="minorHAnsi" w:hAnsiTheme="minorHAnsi" w:cstheme="minorHAnsi"/>
          <w:sz w:val="24"/>
          <w:szCs w:val="24"/>
        </w:rPr>
        <w:t>PDP transitorio</w:t>
      </w:r>
      <w:r w:rsidRPr="004478B7">
        <w:rPr>
          <w:rFonts w:asciiTheme="minorHAnsi" w:hAnsiTheme="minorHAnsi" w:cstheme="minorHAnsi"/>
          <w:sz w:val="24"/>
          <w:szCs w:val="24"/>
        </w:rPr>
        <w:t xml:space="preserve"> deve essere compilato nel caso in </w:t>
      </w:r>
      <w:proofErr w:type="gramStart"/>
      <w:r w:rsidRPr="004478B7">
        <w:rPr>
          <w:rFonts w:asciiTheme="minorHAnsi" w:hAnsiTheme="minorHAnsi" w:cstheme="minorHAnsi"/>
          <w:sz w:val="24"/>
          <w:szCs w:val="24"/>
        </w:rPr>
        <w:t>cui  l’alunno</w:t>
      </w:r>
      <w:proofErr w:type="gramEnd"/>
      <w:r w:rsidRPr="004478B7">
        <w:rPr>
          <w:rFonts w:asciiTheme="minorHAnsi" w:hAnsiTheme="minorHAnsi" w:cstheme="minorHAnsi"/>
          <w:sz w:val="24"/>
          <w:szCs w:val="24"/>
        </w:rPr>
        <w:t xml:space="preserve"> straniero non sia in grado di seguire il percorso didattico comune alla classe. </w:t>
      </w:r>
    </w:p>
    <w:p w:rsidR="002A0F5A" w:rsidRPr="004478B7" w:rsidRDefault="00E43C17" w:rsidP="00167DE3">
      <w:pPr>
        <w:spacing w:after="240" w:line="360" w:lineRule="auto"/>
        <w:ind w:hanging="11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>Una volta che il team docenti o il consiglio di classe ha redatto il PDP temporaneo, quest’ultimo verrà adottato per un tempo limitato ritenuto</w:t>
      </w:r>
      <w:r w:rsidRPr="004478B7">
        <w:rPr>
          <w:rFonts w:asciiTheme="minorHAnsi" w:hAnsiTheme="minorHAnsi" w:cstheme="minorHAnsi"/>
          <w:b/>
          <w:sz w:val="24"/>
          <w:szCs w:val="24"/>
        </w:rPr>
        <w:t xml:space="preserve"> necessario </w:t>
      </w:r>
      <w:r w:rsidRPr="004478B7">
        <w:rPr>
          <w:rFonts w:asciiTheme="minorHAnsi" w:hAnsiTheme="minorHAnsi" w:cstheme="minorHAnsi"/>
          <w:sz w:val="24"/>
          <w:szCs w:val="24"/>
        </w:rPr>
        <w:t xml:space="preserve">(un quadrimestre, 2-3 mesi a discrezione del Team Docenti o Consiglio di Classe) ad un adeguato recupero e sulla base di esso verrà espressa una valutazione in sede di scrutinio. </w:t>
      </w:r>
    </w:p>
    <w:p w:rsidR="002A0F5A" w:rsidRPr="004478B7" w:rsidRDefault="00E43C17" w:rsidP="00167DE3">
      <w:pPr>
        <w:spacing w:after="240" w:line="360" w:lineRule="auto"/>
        <w:ind w:hanging="10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Se dopo il tempo stabilito permarranno ancora </w:t>
      </w:r>
      <w:proofErr w:type="gramStart"/>
      <w:r w:rsidRPr="004478B7">
        <w:rPr>
          <w:rFonts w:asciiTheme="minorHAnsi" w:hAnsiTheme="minorHAnsi" w:cstheme="minorHAnsi"/>
          <w:sz w:val="24"/>
          <w:szCs w:val="24"/>
        </w:rPr>
        <w:t>grosse  difficoltà</w:t>
      </w:r>
      <w:proofErr w:type="gramEnd"/>
      <w:r w:rsidRPr="004478B7">
        <w:rPr>
          <w:rFonts w:asciiTheme="minorHAnsi" w:hAnsiTheme="minorHAnsi" w:cstheme="minorHAnsi"/>
          <w:sz w:val="24"/>
          <w:szCs w:val="24"/>
        </w:rPr>
        <w:t xml:space="preserve"> nell’apprendimento, il consiglio di classe o il team docente, sarà chiamato ad elaborare </w:t>
      </w:r>
      <w:r w:rsidRPr="004478B7">
        <w:rPr>
          <w:rFonts w:asciiTheme="minorHAnsi" w:hAnsiTheme="minorHAnsi" w:cstheme="minorHAnsi"/>
          <w:b/>
          <w:sz w:val="24"/>
          <w:szCs w:val="24"/>
        </w:rPr>
        <w:t>il PDP alunni stranieri BES</w:t>
      </w:r>
      <w:r w:rsidRPr="004478B7">
        <w:rPr>
          <w:rFonts w:asciiTheme="minorHAnsi" w:hAnsiTheme="minorHAnsi" w:cstheme="minorHAnsi"/>
          <w:sz w:val="24"/>
          <w:szCs w:val="24"/>
        </w:rPr>
        <w:t xml:space="preserve"> e  predisporre così un percorso personalizzato a lungo termine. </w:t>
      </w:r>
    </w:p>
    <w:p w:rsidR="00167DE3" w:rsidRDefault="00E43C17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4478B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167DE3" w:rsidRDefault="00167DE3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br w:type="page"/>
      </w:r>
    </w:p>
    <w:p w:rsidR="002A0F5A" w:rsidRPr="004478B7" w:rsidRDefault="002A0F5A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A0F5A" w:rsidRPr="003F17DC" w:rsidRDefault="00E43C17">
      <w:pPr>
        <w:spacing w:after="220"/>
        <w:ind w:right="4"/>
        <w:jc w:val="center"/>
        <w:rPr>
          <w:rFonts w:asciiTheme="minorHAnsi" w:hAnsiTheme="minorHAnsi" w:cstheme="minorHAnsi"/>
          <w:sz w:val="28"/>
          <w:szCs w:val="28"/>
        </w:rPr>
      </w:pPr>
      <w:r w:rsidRPr="003F17DC">
        <w:rPr>
          <w:rFonts w:asciiTheme="minorHAnsi" w:eastAsia="Times New Roman" w:hAnsiTheme="minorHAnsi" w:cstheme="minorHAnsi"/>
          <w:sz w:val="28"/>
          <w:szCs w:val="28"/>
          <w:u w:val="single" w:color="000000"/>
        </w:rPr>
        <w:t>Scuola secondaria di I grado G.</w:t>
      </w:r>
      <w:r w:rsidR="00EE12CE" w:rsidRPr="003F17DC">
        <w:rPr>
          <w:rFonts w:asciiTheme="minorHAnsi" w:eastAsia="Times New Roman" w:hAnsiTheme="minorHAnsi" w:cstheme="minorHAnsi"/>
          <w:sz w:val="28"/>
          <w:szCs w:val="28"/>
          <w:u w:val="single" w:color="000000"/>
        </w:rPr>
        <w:t xml:space="preserve"> ROBECCHI</w:t>
      </w:r>
    </w:p>
    <w:p w:rsidR="00EE12CE" w:rsidRPr="00EE12CE" w:rsidRDefault="00E43C17" w:rsidP="00EE12CE">
      <w:pPr>
        <w:pStyle w:val="Titolo3"/>
        <w:spacing w:after="269"/>
        <w:ind w:left="-5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EE12CE">
        <w:rPr>
          <w:rFonts w:asciiTheme="minorHAnsi" w:hAnsiTheme="minorHAnsi" w:cstheme="minorHAnsi"/>
          <w:sz w:val="28"/>
          <w:szCs w:val="28"/>
        </w:rPr>
        <w:t xml:space="preserve">PIANO </w:t>
      </w:r>
      <w:r w:rsidR="00EE12CE" w:rsidRPr="00EE12CE">
        <w:rPr>
          <w:rFonts w:asciiTheme="minorHAnsi" w:hAnsiTheme="minorHAnsi" w:cstheme="minorHAnsi"/>
          <w:sz w:val="28"/>
          <w:szCs w:val="28"/>
        </w:rPr>
        <w:t>PERSONALE</w:t>
      </w:r>
      <w:r w:rsidRPr="00EE12CE">
        <w:rPr>
          <w:rFonts w:asciiTheme="minorHAnsi" w:hAnsiTheme="minorHAnsi" w:cstheme="minorHAnsi"/>
          <w:sz w:val="28"/>
          <w:szCs w:val="28"/>
        </w:rPr>
        <w:t xml:space="preserve"> TRANSITORIO</w:t>
      </w:r>
      <w:r w:rsidR="00EE12CE" w:rsidRPr="00EE12CE">
        <w:rPr>
          <w:rFonts w:asciiTheme="minorHAnsi" w:hAnsiTheme="minorHAnsi" w:cstheme="minorHAnsi"/>
          <w:sz w:val="28"/>
          <w:szCs w:val="28"/>
        </w:rPr>
        <w:t xml:space="preserve"> </w:t>
      </w:r>
      <w:r w:rsidRPr="00EE12CE">
        <w:rPr>
          <w:rFonts w:asciiTheme="minorHAnsi" w:hAnsiTheme="minorHAnsi" w:cstheme="minorHAnsi"/>
          <w:sz w:val="28"/>
          <w:szCs w:val="28"/>
        </w:rPr>
        <w:t>PER ALUNNI STRANIERI</w:t>
      </w:r>
    </w:p>
    <w:p w:rsidR="002A0F5A" w:rsidRPr="00146D41" w:rsidRDefault="00E43C17" w:rsidP="00146D41">
      <w:pPr>
        <w:spacing w:after="218"/>
        <w:jc w:val="center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highlight w:val="black"/>
          <w:u w:val="single" w:color="000000"/>
        </w:rPr>
      </w:pPr>
      <w:r w:rsidRPr="00146D41"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highlight w:val="black"/>
          <w:u w:val="single" w:color="000000"/>
        </w:rPr>
        <w:t>SEZIONE</w:t>
      </w:r>
      <w:r w:rsidR="00EE12CE" w:rsidRPr="00146D41"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highlight w:val="black"/>
          <w:u w:val="single" w:color="000000"/>
        </w:rPr>
        <w:t xml:space="preserve"> </w:t>
      </w:r>
      <w:r w:rsidRPr="00146D41"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highlight w:val="black"/>
          <w:u w:val="single" w:color="000000"/>
        </w:rPr>
        <w:t>1</w:t>
      </w:r>
    </w:p>
    <w:p w:rsidR="002A0F5A" w:rsidRPr="004478B7" w:rsidRDefault="00E43C17">
      <w:pPr>
        <w:spacing w:after="214"/>
        <w:ind w:left="10" w:right="5" w:hanging="10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4478B7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DATI  PERSONALI</w:t>
      </w:r>
      <w:proofErr w:type="gramEnd"/>
      <w:r w:rsidRPr="004478B7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 xml:space="preserve">  DELL’ALUNNO/A</w:t>
      </w:r>
      <w:r w:rsidRPr="004478B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E43C17">
      <w:pPr>
        <w:spacing w:after="213" w:line="265" w:lineRule="auto"/>
        <w:ind w:left="-5" w:right="48" w:hanging="10"/>
        <w:rPr>
          <w:rFonts w:asciiTheme="minorHAnsi" w:hAnsiTheme="minorHAnsi" w:cstheme="minorHAnsi"/>
          <w:sz w:val="24"/>
          <w:szCs w:val="24"/>
        </w:rPr>
      </w:pPr>
      <w:proofErr w:type="gramStart"/>
      <w:r w:rsidRPr="004478B7">
        <w:rPr>
          <w:rFonts w:asciiTheme="minorHAnsi" w:eastAsia="Times New Roman" w:hAnsiTheme="minorHAnsi" w:cstheme="minorHAnsi"/>
          <w:sz w:val="24"/>
          <w:szCs w:val="24"/>
        </w:rPr>
        <w:t>COGNOME  E</w:t>
      </w:r>
      <w:proofErr w:type="gramEnd"/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NOME</w:t>
      </w:r>
      <w:r w:rsidR="0065514B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</w:p>
    <w:p w:rsidR="002A0F5A" w:rsidRPr="004478B7" w:rsidRDefault="00E43C17">
      <w:pPr>
        <w:spacing w:after="210" w:line="265" w:lineRule="auto"/>
        <w:ind w:left="-5" w:right="48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SESSO:                 </w:t>
      </w:r>
    </w:p>
    <w:p w:rsidR="002A0F5A" w:rsidRPr="004478B7" w:rsidRDefault="00E43C17">
      <w:pPr>
        <w:spacing w:after="213" w:line="265" w:lineRule="auto"/>
        <w:ind w:left="-5" w:right="48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DATA </w:t>
      </w:r>
      <w:proofErr w:type="gramStart"/>
      <w:r w:rsidRPr="004478B7">
        <w:rPr>
          <w:rFonts w:asciiTheme="minorHAnsi" w:eastAsia="Times New Roman" w:hAnsiTheme="minorHAnsi" w:cstheme="minorHAnsi"/>
          <w:sz w:val="24"/>
          <w:szCs w:val="24"/>
        </w:rPr>
        <w:t>E</w:t>
      </w:r>
      <w:proofErr w:type="gramEnd"/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LUOGO DI NASCITA: </w:t>
      </w:r>
    </w:p>
    <w:p w:rsidR="002A0F5A" w:rsidRPr="004478B7" w:rsidRDefault="00E43C17">
      <w:pPr>
        <w:spacing w:after="257" w:line="265" w:lineRule="auto"/>
        <w:ind w:left="-5" w:right="48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DATA DI ARRIVO IN ITALIA: </w:t>
      </w:r>
    </w:p>
    <w:p w:rsidR="002A0F5A" w:rsidRPr="004478B7" w:rsidRDefault="00E43C17">
      <w:pPr>
        <w:spacing w:after="213" w:line="265" w:lineRule="auto"/>
        <w:ind w:left="-5" w:right="48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DATA DI ISCRIZIONE NELL’ISTITUTO: </w:t>
      </w:r>
    </w:p>
    <w:p w:rsidR="002A0F5A" w:rsidRPr="004478B7" w:rsidRDefault="00E43C17">
      <w:pPr>
        <w:spacing w:after="213" w:line="265" w:lineRule="auto"/>
        <w:ind w:left="-5" w:right="48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PERCORSO </w:t>
      </w:r>
      <w:proofErr w:type="gramStart"/>
      <w:r w:rsidRPr="004478B7">
        <w:rPr>
          <w:rFonts w:asciiTheme="minorHAnsi" w:eastAsia="Times New Roman" w:hAnsiTheme="minorHAnsi" w:cstheme="minorHAnsi"/>
          <w:sz w:val="24"/>
          <w:szCs w:val="24"/>
        </w:rPr>
        <w:t>SCOLASTICO  PREGRESSO</w:t>
      </w:r>
      <w:proofErr w:type="gramEnd"/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</w:p>
    <w:p w:rsidR="0065514B" w:rsidRDefault="00E43C17" w:rsidP="0065514B">
      <w:pPr>
        <w:spacing w:after="210" w:line="265" w:lineRule="auto"/>
        <w:ind w:left="1985" w:right="48" w:hanging="10"/>
        <w:rPr>
          <w:rFonts w:asciiTheme="minorHAnsi" w:eastAsia="Times New Roman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NEL PAESE DI ORIGINE </w:t>
      </w:r>
      <w:r w:rsidR="0065514B" w:rsidRPr="004478B7">
        <w:rPr>
          <w:rFonts w:asciiTheme="minorHAnsi" w:eastAsia="Times New Roman" w:hAnsiTheme="minorHAnsi" w:cstheme="minorHAnsi"/>
          <w:sz w:val="24"/>
          <w:szCs w:val="24"/>
        </w:rPr>
        <w:t>ANNI</w:t>
      </w: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5514B">
        <w:rPr>
          <w:rFonts w:asciiTheme="minorHAnsi" w:eastAsia="Times New Roman" w:hAnsiTheme="minorHAnsi" w:cstheme="minorHAnsi"/>
          <w:sz w:val="24"/>
          <w:szCs w:val="24"/>
        </w:rPr>
        <w:t>…</w:t>
      </w: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                     </w:t>
      </w:r>
    </w:p>
    <w:p w:rsidR="002A0F5A" w:rsidRPr="004478B7" w:rsidRDefault="00E43C17" w:rsidP="0065514B">
      <w:pPr>
        <w:spacing w:after="210" w:line="265" w:lineRule="auto"/>
        <w:ind w:left="1985" w:right="48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>IN ITALIA</w:t>
      </w:r>
      <w:r w:rsidR="0065514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ANNI </w:t>
      </w:r>
      <w:r w:rsidR="0065514B">
        <w:rPr>
          <w:rFonts w:asciiTheme="minorHAnsi" w:eastAsia="Times New Roman" w:hAnsiTheme="minorHAnsi" w:cstheme="minorHAnsi"/>
          <w:sz w:val="24"/>
          <w:szCs w:val="24"/>
        </w:rPr>
        <w:t>…</w:t>
      </w:r>
    </w:p>
    <w:p w:rsidR="002A0F5A" w:rsidRPr="004478B7" w:rsidRDefault="00E43C17">
      <w:pPr>
        <w:spacing w:after="210" w:line="265" w:lineRule="auto"/>
        <w:ind w:left="-5" w:right="48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ALTRI FRATELLI /SORELLE FREQUENTANTI L’ISTITUTO: </w:t>
      </w:r>
    </w:p>
    <w:p w:rsidR="002A0F5A" w:rsidRPr="004478B7" w:rsidRDefault="00E43C17">
      <w:pPr>
        <w:spacing w:after="265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tbl>
      <w:tblPr>
        <w:tblStyle w:val="Grigliatabella"/>
        <w:tblpPr w:leftFromText="141" w:rightFromText="141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284"/>
        <w:gridCol w:w="4530"/>
        <w:gridCol w:w="289"/>
        <w:gridCol w:w="4526"/>
      </w:tblGrid>
      <w:tr w:rsidR="003F17DC" w:rsidTr="003F17DC"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3F17DC" w:rsidRDefault="003F17DC" w:rsidP="003F17DC">
            <w:pPr>
              <w:spacing w:after="257" w:line="265" w:lineRule="auto"/>
              <w:ind w:right="4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7DC" w:rsidRDefault="003F17DC" w:rsidP="003F17DC">
            <w:pPr>
              <w:spacing w:after="257" w:line="265" w:lineRule="auto"/>
              <w:ind w:right="4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Mediata dall’interprete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3F17DC" w:rsidRDefault="003F17DC" w:rsidP="003F17DC">
            <w:pPr>
              <w:spacing w:after="257" w:line="265" w:lineRule="auto"/>
              <w:ind w:right="4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7DC" w:rsidRDefault="003F17DC" w:rsidP="003F17DC">
            <w:pPr>
              <w:spacing w:after="257" w:line="265" w:lineRule="auto"/>
              <w:ind w:right="4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 mediata dall’interprete</w:t>
            </w:r>
          </w:p>
        </w:tc>
      </w:tr>
    </w:tbl>
    <w:p w:rsidR="003F17DC" w:rsidRDefault="003F17DC">
      <w:pPr>
        <w:spacing w:after="257" w:line="265" w:lineRule="auto"/>
        <w:ind w:left="-5" w:right="48" w:hanging="10"/>
        <w:rPr>
          <w:rFonts w:asciiTheme="minorHAnsi" w:eastAsia="Times New Roman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43C17" w:rsidRPr="004478B7">
        <w:rPr>
          <w:rFonts w:asciiTheme="minorHAnsi" w:eastAsia="Times New Roman" w:hAnsiTheme="minorHAnsi" w:cstheme="minorHAnsi"/>
          <w:sz w:val="24"/>
          <w:szCs w:val="24"/>
        </w:rPr>
        <w:t xml:space="preserve">MODALITA’ DI COMUNICAZIONE TRA </w:t>
      </w:r>
      <w:proofErr w:type="gramStart"/>
      <w:r w:rsidR="00E43C17" w:rsidRPr="004478B7">
        <w:rPr>
          <w:rFonts w:asciiTheme="minorHAnsi" w:eastAsia="Times New Roman" w:hAnsiTheme="minorHAnsi" w:cstheme="minorHAnsi"/>
          <w:sz w:val="24"/>
          <w:szCs w:val="24"/>
        </w:rPr>
        <w:t>FAMIGLIA  E</w:t>
      </w:r>
      <w:proofErr w:type="gramEnd"/>
      <w:r w:rsidR="00E43C17" w:rsidRPr="004478B7">
        <w:rPr>
          <w:rFonts w:asciiTheme="minorHAnsi" w:eastAsia="Times New Roman" w:hAnsiTheme="minorHAnsi" w:cstheme="minorHAnsi"/>
          <w:sz w:val="24"/>
          <w:szCs w:val="24"/>
        </w:rPr>
        <w:t xml:space="preserve"> SCUOLA</w:t>
      </w:r>
    </w:p>
    <w:p w:rsidR="003F17DC" w:rsidRPr="004478B7" w:rsidRDefault="00E43C17">
      <w:pPr>
        <w:spacing w:after="257" w:line="265" w:lineRule="auto"/>
        <w:ind w:left="-5" w:right="48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A0F5A" w:rsidRPr="004478B7" w:rsidRDefault="002A0F5A">
      <w:pPr>
        <w:spacing w:after="257" w:line="265" w:lineRule="auto"/>
        <w:ind w:left="-5" w:right="48" w:hanging="10"/>
        <w:rPr>
          <w:rFonts w:asciiTheme="minorHAnsi" w:hAnsiTheme="minorHAnsi" w:cstheme="minorHAnsi"/>
          <w:sz w:val="24"/>
          <w:szCs w:val="24"/>
        </w:rPr>
      </w:pPr>
    </w:p>
    <w:p w:rsidR="002A0F5A" w:rsidRPr="004478B7" w:rsidRDefault="00E43C17">
      <w:pPr>
        <w:spacing w:after="213" w:line="265" w:lineRule="auto"/>
        <w:ind w:left="-5" w:right="48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Altro </w:t>
      </w:r>
      <w:r w:rsidR="00EE12CE">
        <w:rPr>
          <w:rFonts w:asciiTheme="minorHAnsi" w:eastAsia="Times New Roman" w:hAnsiTheme="minorHAnsi" w:cstheme="minorHAnsi"/>
          <w:sz w:val="24"/>
          <w:szCs w:val="24"/>
        </w:rPr>
        <w:t>……………………………</w:t>
      </w:r>
      <w:proofErr w:type="gramStart"/>
      <w:r w:rsidR="00EE12CE">
        <w:rPr>
          <w:rFonts w:asciiTheme="minorHAnsi" w:eastAsia="Times New Roman" w:hAnsiTheme="minorHAnsi" w:cstheme="minorHAnsi"/>
          <w:sz w:val="24"/>
          <w:szCs w:val="24"/>
        </w:rPr>
        <w:t>…….</w:t>
      </w:r>
      <w:proofErr w:type="gramEnd"/>
      <w:r w:rsidR="00EE12CE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65514B" w:rsidRDefault="0065514B">
      <w:pPr>
        <w:spacing w:after="210" w:line="265" w:lineRule="auto"/>
        <w:ind w:left="-5" w:right="48" w:hanging="10"/>
        <w:rPr>
          <w:rFonts w:asciiTheme="minorHAnsi" w:eastAsia="Times New Roman" w:hAnsiTheme="minorHAnsi" w:cstheme="minorHAnsi"/>
          <w:sz w:val="24"/>
          <w:szCs w:val="24"/>
        </w:rPr>
      </w:pPr>
    </w:p>
    <w:p w:rsidR="002A0F5A" w:rsidRPr="004478B7" w:rsidRDefault="00E43C17">
      <w:pPr>
        <w:spacing w:after="210" w:line="265" w:lineRule="auto"/>
        <w:ind w:left="-5" w:right="48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COMPONENTI DEL NUCLEO FAMILIARE: </w:t>
      </w:r>
    </w:p>
    <w:p w:rsidR="002A0F5A" w:rsidRPr="004478B7" w:rsidRDefault="00E43C17">
      <w:pPr>
        <w:spacing w:after="265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A0F5A" w:rsidRPr="004478B7" w:rsidRDefault="00E43C17">
      <w:pPr>
        <w:spacing w:after="246" w:line="265" w:lineRule="auto"/>
        <w:ind w:left="-5" w:right="48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ATTIVITA’ LAVORATIVA DEI GENITORI: </w:t>
      </w:r>
    </w:p>
    <w:p w:rsidR="000571A3" w:rsidRDefault="00E43C17">
      <w:pPr>
        <w:spacing w:after="0" w:line="421" w:lineRule="auto"/>
        <w:ind w:right="9570"/>
        <w:rPr>
          <w:rFonts w:asciiTheme="minorHAnsi" w:eastAsia="Times New Roman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0571A3" w:rsidRDefault="000571A3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br w:type="page"/>
      </w:r>
    </w:p>
    <w:p w:rsidR="00146D41" w:rsidRPr="00146D41" w:rsidRDefault="00146D41" w:rsidP="00146D41">
      <w:pPr>
        <w:spacing w:after="218"/>
        <w:jc w:val="center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highlight w:val="black"/>
          <w:u w:val="single" w:color="000000"/>
        </w:rPr>
      </w:pPr>
      <w:r w:rsidRPr="00146D41"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highlight w:val="black"/>
          <w:u w:val="single" w:color="000000"/>
        </w:rPr>
        <w:lastRenderedPageBreak/>
        <w:t>SEZIONE 2</w:t>
      </w:r>
    </w:p>
    <w:tbl>
      <w:tblPr>
        <w:tblStyle w:val="TableGrid"/>
        <w:tblW w:w="9856" w:type="dxa"/>
        <w:tblInd w:w="-108" w:type="dxa"/>
        <w:tblCellMar>
          <w:top w:w="7" w:type="dxa"/>
          <w:left w:w="108" w:type="dxa"/>
          <w:right w:w="118" w:type="dxa"/>
        </w:tblCellMar>
        <w:tblLook w:val="04A0" w:firstRow="1" w:lastRow="0" w:firstColumn="1" w:lastColumn="0" w:noHBand="0" w:noVBand="1"/>
      </w:tblPr>
      <w:tblGrid>
        <w:gridCol w:w="1545"/>
        <w:gridCol w:w="1849"/>
        <w:gridCol w:w="4663"/>
        <w:gridCol w:w="399"/>
        <w:gridCol w:w="1400"/>
      </w:tblGrid>
      <w:tr w:rsidR="002F2DE7" w:rsidRPr="004478B7" w:rsidTr="006C0E9F">
        <w:trPr>
          <w:trHeight w:val="56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LIVELLO INIZIALE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DE7">
              <w:rPr>
                <w:rFonts w:asciiTheme="minorHAnsi" w:eastAsia="Times New Roman" w:hAnsiTheme="minorHAnsi" w:cstheme="minorHAnsi"/>
                <w:sz w:val="18"/>
                <w:szCs w:val="18"/>
              </w:rPr>
              <w:t>SI’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2F2DE7" w:rsidRDefault="00E43C17" w:rsidP="002F2D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2DE7">
              <w:rPr>
                <w:rFonts w:asciiTheme="minorHAnsi" w:eastAsia="Times New Roman" w:hAnsiTheme="minorHAnsi" w:cstheme="minorHAnsi"/>
                <w:sz w:val="18"/>
                <w:szCs w:val="18"/>
              </w:rPr>
              <w:t>SI SE</w:t>
            </w:r>
          </w:p>
          <w:p w:rsidR="002A0F5A" w:rsidRPr="004478B7" w:rsidRDefault="00E43C17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DE7">
              <w:rPr>
                <w:rFonts w:asciiTheme="minorHAnsi" w:eastAsia="Times New Roman" w:hAnsiTheme="minorHAnsi" w:cstheme="minorHAnsi"/>
                <w:sz w:val="18"/>
                <w:szCs w:val="18"/>
              </w:rPr>
              <w:t>SUPPORTATO/A</w:t>
            </w:r>
          </w:p>
        </w:tc>
      </w:tr>
      <w:tr w:rsidR="002F2DE7" w:rsidRPr="004478B7" w:rsidTr="006C0E9F">
        <w:trPr>
          <w:trHeight w:val="168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RICEZIONE 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COMPRENSIONE ORALE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Comprende semplici consegne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2DE7" w:rsidRPr="004478B7" w:rsidTr="006C0E9F">
        <w:trPr>
          <w:trHeight w:val="43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Comprende semplici enunciati e domande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2DE7" w:rsidRPr="004478B7" w:rsidTr="006C0E9F">
        <w:trPr>
          <w:trHeight w:val="100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COMPRENSIONE SCRITTA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Distingue le lettere dell’alfabeto singolarmente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2DE7" w:rsidRPr="004478B7" w:rsidTr="006C0E9F">
        <w:trPr>
          <w:trHeight w:val="43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Legge parole complete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2DE7" w:rsidRPr="004478B7" w:rsidTr="006C0E9F">
        <w:trPr>
          <w:trHeight w:val="43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2F2DE7" w:rsidRDefault="00E43C17" w:rsidP="000F782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 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2F2DE7" w:rsidRDefault="00E43C17">
            <w:pPr>
              <w:ind w:left="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ORALE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Si esprime usando codici extralinguistici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2DE7" w:rsidRPr="004478B7" w:rsidTr="006C0E9F">
        <w:trPr>
          <w:trHeight w:val="43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F5A" w:rsidRPr="002F2DE7" w:rsidRDefault="002A0F5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2F2DE7" w:rsidRDefault="002A0F5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Produce enunciati formati da due parole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2DE7" w:rsidRPr="004478B7" w:rsidTr="006C0E9F">
        <w:trPr>
          <w:trHeight w:val="102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F5A" w:rsidRPr="002F2DE7" w:rsidRDefault="002A0F5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2F2DE7" w:rsidRDefault="00E43C17">
            <w:pPr>
              <w:ind w:left="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SCRITTA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Sa copiare quello che scrivono gli altri in stampato e in corsivo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2DE7" w:rsidRPr="004478B7" w:rsidTr="006C0E9F">
        <w:trPr>
          <w:trHeight w:val="58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Sa</w:t>
            </w:r>
            <w:r w:rsidR="00AE407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scrivere parole sotto dettatura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2DE7" w:rsidRPr="004478B7" w:rsidTr="006C0E9F">
        <w:trPr>
          <w:trHeight w:val="43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Sa scrivere brevi testi formati da due parole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A0F5A" w:rsidRDefault="00E43C17">
      <w:pPr>
        <w:spacing w:after="0" w:line="421" w:lineRule="auto"/>
        <w:ind w:right="95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</w:p>
    <w:tbl>
      <w:tblPr>
        <w:tblStyle w:val="TableGrid"/>
        <w:tblW w:w="9856" w:type="dxa"/>
        <w:tblInd w:w="-108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838"/>
        <w:gridCol w:w="4645"/>
        <w:gridCol w:w="371"/>
        <w:gridCol w:w="1482"/>
      </w:tblGrid>
      <w:tr w:rsidR="002A0F5A" w:rsidRPr="004478B7" w:rsidTr="00146D41">
        <w:trPr>
          <w:trHeight w:val="562"/>
        </w:trPr>
        <w:tc>
          <w:tcPr>
            <w:tcW w:w="8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LIVELLO A1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BD0C1B" w:rsidRDefault="00E43C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C1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SI’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BD0C1B" w:rsidRDefault="00E43C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C1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SE </w:t>
            </w:r>
          </w:p>
          <w:p w:rsidR="002A0F5A" w:rsidRPr="00BD0C1B" w:rsidRDefault="00E43C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C1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SUPPORTATO/A </w:t>
            </w:r>
          </w:p>
        </w:tc>
      </w:tr>
      <w:tr w:rsidR="002A0F5A" w:rsidRPr="004478B7" w:rsidTr="00146D41">
        <w:trPr>
          <w:trHeight w:val="218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RICEZIONE 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COMPRENSIONE ORALE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Comprende un breve intervento orale se articolato lentamente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146D41">
        <w:trPr>
          <w:trHeight w:val="43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ind w:right="1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Comprende</w:t>
            </w:r>
            <w:r w:rsidR="00AE407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 segue semplici enunciati ed indicazioni relative a contesti a lui/lei familiari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146D41">
        <w:trPr>
          <w:trHeight w:val="43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COMPRENSIONE SCRITTA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Comprende testi molto brevi e semplici con un lessico di uso frequente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146D41">
        <w:trPr>
          <w:trHeight w:val="43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ORALE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ind w:righ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Sa gestire enunciati semplici su persone e luoghi 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146D41">
        <w:trPr>
          <w:trHeight w:val="378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Sa fare semplici  descrizioni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146D41">
        <w:trPr>
          <w:trHeight w:val="619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SCRITTA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spacing w:line="23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Scrive autonomamente </w:t>
            </w:r>
          </w:p>
          <w:p w:rsidR="00BD0C1B" w:rsidRPr="00C40B31" w:rsidRDefault="00E43C17" w:rsidP="00BD0C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semplici testi contenenti informazioni personali e descrizioni composte da poche e brevi  frasi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146D41">
        <w:trPr>
          <w:trHeight w:val="1274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INTERAZIONE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INTERAZIONE ORALE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E in grado di interagire in attività elementari e di routine c</w:t>
            </w:r>
            <w:r w:rsidR="000F4390">
              <w:rPr>
                <w:rFonts w:asciiTheme="minorHAnsi" w:eastAsia="Times New Roman" w:hAnsiTheme="minorHAnsi" w:cstheme="minorHAnsi"/>
                <w:sz w:val="24"/>
                <w:szCs w:val="24"/>
              </w:rPr>
              <w:t>h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 richiedono scambi di informazioni su argomenti personali, </w:t>
            </w:r>
            <w:r w:rsidR="00AE407B"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purché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la comunicazione sia facilitata dall’interlocutore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146D41">
        <w:trPr>
          <w:trHeight w:val="43"/>
        </w:trPr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INTERAZIONE SCRITTA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Sa scrivere brevi messaggi e compilare semplici moduli  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146D41" w:rsidRDefault="00E43C17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146D41" w:rsidRDefault="00146D41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br w:type="page"/>
      </w:r>
    </w:p>
    <w:tbl>
      <w:tblPr>
        <w:tblStyle w:val="TableGrid"/>
        <w:tblW w:w="9856" w:type="dxa"/>
        <w:tblInd w:w="-5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842"/>
        <w:gridCol w:w="4591"/>
        <w:gridCol w:w="373"/>
        <w:gridCol w:w="1530"/>
      </w:tblGrid>
      <w:tr w:rsidR="002A0F5A" w:rsidRPr="004478B7" w:rsidTr="00C40B31">
        <w:trPr>
          <w:trHeight w:val="562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LIVELLO A2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C40B31" w:rsidRDefault="00E43C17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40B3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SI’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C40B31" w:rsidRDefault="00E43C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0B3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SE </w:t>
            </w:r>
          </w:p>
          <w:p w:rsidR="002A0F5A" w:rsidRPr="00C40B31" w:rsidRDefault="00E43C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B3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SUPPORTATO/A </w:t>
            </w:r>
          </w:p>
        </w:tc>
      </w:tr>
      <w:tr w:rsidR="002A0F5A" w:rsidRPr="004478B7" w:rsidTr="00C40B31">
        <w:trPr>
          <w:trHeight w:val="1116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RICEZIONE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COMPRENSIONE ORALE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Comprende i punti principali di un discorso chiaro su argomenti  noti in campo scolastico ed extrascolastico 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C40B31">
        <w:trPr>
          <w:trHeight w:val="43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ind w:right="1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Comprende  ed</w:t>
            </w:r>
            <w:proofErr w:type="gramEnd"/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estrae informazioni essenziali da un breve testo su supporto audio-video</w:t>
            </w:r>
            <w:r w:rsidR="00AE407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(tv,</w:t>
            </w:r>
            <w:r w:rsidR="00AE407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cartoni animati, favole, fiabe, canzoni, ecc.) 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C40B31">
        <w:trPr>
          <w:trHeight w:val="212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COMPRENSIONE SCRITTA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Comprende sufficientemente testi relativi ai suoi interessi (semplici testi descrittivi e narrativi, moduli, testi di istruzioni) 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C40B31">
        <w:trPr>
          <w:trHeight w:val="309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 w:rsidP="00C40B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ORALE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Sa fornire una descrizione semplice di soggetti vari e una narrazione beve di esperienze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C40B31">
        <w:trPr>
          <w:trHeight w:val="43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Sa raccontare una semplice storia reale o di fantasia, con l’aiuto di immagini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C40B31">
        <w:trPr>
          <w:trHeight w:val="232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SCRITTA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Sa scrivere brevi testi </w:t>
            </w:r>
            <w:r w:rsidR="00AE407B">
              <w:rPr>
                <w:rFonts w:asciiTheme="minorHAnsi" w:eastAsia="Times New Roman" w:hAnsiTheme="minorHAnsi" w:cstheme="minorHAnsi"/>
                <w:sz w:val="24"/>
                <w:szCs w:val="24"/>
              </w:rPr>
              <w:t>con semplici costrutti sintattici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su argomenti familiari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C40B31">
        <w:trPr>
          <w:trHeight w:val="43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INTERAZIONE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INTERAZIONE ORALE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0F4390">
            <w:pPr>
              <w:ind w:right="1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In</w:t>
            </w:r>
            <w:r w:rsidR="00E43C17"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situazioni strutturate e in brevi conversazioni, </w:t>
            </w:r>
            <w:r w:rsidR="00AE407B"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purché</w:t>
            </w:r>
            <w:r w:rsidR="00E43C17"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l’interlocutore collabori se necessario 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2A0F5A" w:rsidRPr="004478B7" w:rsidRDefault="00E43C17">
      <w:pPr>
        <w:spacing w:after="218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9856" w:type="dxa"/>
        <w:tblInd w:w="-5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841"/>
        <w:gridCol w:w="4577"/>
        <w:gridCol w:w="373"/>
        <w:gridCol w:w="1530"/>
      </w:tblGrid>
      <w:tr w:rsidR="00C40B31" w:rsidRPr="004478B7" w:rsidTr="00A15DBF">
        <w:trPr>
          <w:trHeight w:val="56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B31" w:rsidRPr="004478B7" w:rsidRDefault="00E43C17" w:rsidP="008209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C40B31" w:rsidRPr="004478B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LIVELLO </w:t>
            </w:r>
            <w:r w:rsidR="0069485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B1</w:t>
            </w:r>
            <w:r w:rsidR="00C40B31"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0B31" w:rsidRPr="004478B7" w:rsidRDefault="00C40B31" w:rsidP="008209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8209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C40B31" w:rsidRDefault="00C40B31" w:rsidP="0082096B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40B3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SI’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C40B31" w:rsidRDefault="00C40B31" w:rsidP="008209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0B3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SE </w:t>
            </w:r>
          </w:p>
          <w:p w:rsidR="00C40B31" w:rsidRPr="00C40B31" w:rsidRDefault="00C40B31" w:rsidP="0082096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B3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SUPPORTATO/A </w:t>
            </w:r>
          </w:p>
        </w:tc>
      </w:tr>
      <w:tr w:rsidR="00C40B31" w:rsidRPr="004478B7" w:rsidTr="00A15DBF">
        <w:trPr>
          <w:trHeight w:val="873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RICEZIONE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COMPRENSIONE ORALE 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Comprende e segue agevolmente conversazioni e monologhi</w:t>
            </w:r>
            <w:r w:rsidR="00A15DB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nella maggior parte dei contesti comunicativi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40B31" w:rsidRPr="004478B7" w:rsidTr="00A15DBF">
        <w:trPr>
          <w:trHeight w:val="43"/>
        </w:trPr>
        <w:tc>
          <w:tcPr>
            <w:tcW w:w="1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ind w:right="1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Comprende  i punti chiave di argomenti relativi alla lingua dello studio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40B31" w:rsidRPr="004478B7" w:rsidTr="00A15DBF">
        <w:trPr>
          <w:trHeight w:val="923"/>
        </w:trPr>
        <w:tc>
          <w:tcPr>
            <w:tcW w:w="1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COMPRENSIONE SCRITTA 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0F43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Comprende in modo </w:t>
            </w:r>
          </w:p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soddisfacente testi in lingua corrente relativi ad interessi  personali,</w:t>
            </w:r>
            <w:r w:rsidR="00A15DB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opinioni,</w:t>
            </w:r>
            <w:r w:rsidR="00A15DB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stati d’animo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40B31" w:rsidRPr="004478B7" w:rsidTr="00A15DBF">
        <w:trPr>
          <w:trHeight w:val="309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0F782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</w:t>
            </w:r>
          </w:p>
          <w:p w:rsidR="00C40B31" w:rsidRPr="004478B7" w:rsidRDefault="00C40B31" w:rsidP="00C40B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ORALE </w:t>
            </w:r>
          </w:p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Legge  e comprende in maniera globale</w:t>
            </w:r>
            <w:r w:rsidR="00A15DB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testi relativi a discipline scolastiche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40B31" w:rsidRPr="004478B7" w:rsidTr="00A15DBF">
        <w:trPr>
          <w:trHeight w:val="43"/>
        </w:trPr>
        <w:tc>
          <w:tcPr>
            <w:tcW w:w="1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Si esprime in modo esaustivo nella maggior part</w:t>
            </w:r>
            <w:r w:rsid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>e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dei contesti comunicativi,</w:t>
            </w:r>
            <w:r w:rsidR="00A15DB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descrivendo esperienze,</w:t>
            </w:r>
            <w:r w:rsidR="00A15DB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avvenimenti ed esprimendo stati d’animo e opinioni.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40B31" w:rsidRPr="004478B7" w:rsidTr="00A15DBF">
        <w:trPr>
          <w:trHeight w:val="232"/>
        </w:trPr>
        <w:tc>
          <w:tcPr>
            <w:tcW w:w="1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SCRITTA 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Riferisce i concetti principali</w:t>
            </w:r>
            <w:r w:rsidR="00A15DB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relativi a testi disciplinari orali e scritti di media </w:t>
            </w:r>
            <w:r w:rsidR="00A15DBF"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difficoltà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40B31" w:rsidRPr="004478B7" w:rsidTr="00A15DBF">
        <w:trPr>
          <w:trHeight w:val="43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INTERAZIONE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SCRITTA 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ind w:righ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Produce testi </w:t>
            </w:r>
            <w:r w:rsidR="0087090F"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corretti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con frasi subordinate su argomenti di tipo descrittivo</w:t>
            </w:r>
            <w:r w:rsidR="00A15DBF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narrativo,</w:t>
            </w:r>
            <w:r w:rsidR="00A15DB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esprime stati d’animo e opinioni motivandole in modo sintetico.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146D41" w:rsidRDefault="00146D41">
      <w:pPr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br w:type="page"/>
      </w:r>
    </w:p>
    <w:p w:rsidR="002A0F5A" w:rsidRPr="004478B7" w:rsidRDefault="00E43C17" w:rsidP="00530A15">
      <w:pPr>
        <w:spacing w:after="167" w:line="271" w:lineRule="auto"/>
        <w:ind w:right="288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 xml:space="preserve">COMPETENZE ED ABILITA’ IN INGRESSO NELLE DISCIPLINE SCOLASTICHE 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71"/>
        <w:gridCol w:w="6409"/>
      </w:tblGrid>
      <w:tr w:rsidR="002A0F5A" w:rsidRPr="004478B7">
        <w:trPr>
          <w:trHeight w:val="838"/>
        </w:trPr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AREA LINGUISTICA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Italiano lingua della comunicazione </w:t>
            </w:r>
          </w:p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Italiano lingua dello studio </w:t>
            </w:r>
          </w:p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1° lingua straniera </w:t>
            </w:r>
          </w:p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2° lingua straniera </w:t>
            </w:r>
          </w:p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>
        <w:trPr>
          <w:trHeight w:val="2249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AREA </w:t>
            </w:r>
          </w:p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LOGICO</w:t>
            </w:r>
            <w:r w:rsidR="0010664D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MATEMATICA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2A0F5A" w:rsidRPr="004478B7" w:rsidRDefault="00E43C17" w:rsidP="0087090F">
      <w:pPr>
        <w:spacing w:after="218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</w:p>
    <w:p w:rsidR="002A0F5A" w:rsidRPr="004478B7" w:rsidRDefault="00E43C17" w:rsidP="00530A15">
      <w:pPr>
        <w:spacing w:after="93" w:line="271" w:lineRule="auto"/>
        <w:ind w:right="288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b/>
          <w:sz w:val="24"/>
          <w:szCs w:val="24"/>
        </w:rPr>
        <w:t xml:space="preserve">CARATTERISTICHE SOCIO-RELAZIONALI 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5348"/>
        <w:gridCol w:w="1255"/>
        <w:gridCol w:w="1253"/>
        <w:gridCol w:w="1924"/>
      </w:tblGrid>
      <w:tr w:rsidR="002A0F5A" w:rsidRPr="0087090F" w:rsidTr="0087090F">
        <w:trPr>
          <w:trHeight w:val="562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 w:rsidP="0087090F">
            <w:pPr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090F">
              <w:rPr>
                <w:rFonts w:asciiTheme="minorHAnsi" w:eastAsia="Times New Roman" w:hAnsiTheme="minorHAnsi" w:cstheme="minorHAnsi"/>
                <w:sz w:val="18"/>
                <w:szCs w:val="18"/>
              </w:rPr>
              <w:t>CLASSE</w:t>
            </w:r>
          </w:p>
          <w:p w:rsidR="002A0F5A" w:rsidRPr="0087090F" w:rsidRDefault="00E43C17" w:rsidP="0087090F">
            <w:pPr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090F">
              <w:rPr>
                <w:rFonts w:asciiTheme="minorHAnsi" w:eastAsia="Times New Roman" w:hAnsiTheme="minorHAnsi" w:cstheme="minorHAnsi"/>
                <w:sz w:val="18"/>
                <w:szCs w:val="18"/>
              </w:rPr>
              <w:t>CURRICOLARE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 w:rsidP="008709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090F">
              <w:rPr>
                <w:rFonts w:asciiTheme="minorHAnsi" w:eastAsia="Times New Roman" w:hAnsiTheme="minorHAnsi" w:cstheme="minorHAnsi"/>
                <w:sz w:val="18"/>
                <w:szCs w:val="18"/>
              </w:rPr>
              <w:t>LABORATORIO DI ITALIANO L2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87090F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NOTE </w:t>
            </w:r>
          </w:p>
        </w:tc>
      </w:tr>
      <w:tr w:rsidR="002A0F5A" w:rsidRPr="0087090F" w:rsidTr="0087090F">
        <w:trPr>
          <w:trHeight w:val="172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Predilige l’interazione con gli adulti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87090F" w:rsidTr="0087090F">
        <w:trPr>
          <w:trHeight w:val="148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Predilige l’interazione a due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87090F" w:rsidTr="0087090F">
        <w:trPr>
          <w:trHeight w:val="43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Chiede aiuto quando non capisce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87090F" w:rsidTr="0087090F">
        <w:trPr>
          <w:trHeight w:val="86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Segue l’attività con attenzione ma silenziosamente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87090F" w:rsidTr="0087090F">
        <w:trPr>
          <w:trHeight w:val="53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Interagisce principalmente con i compagni che parlano la stessa lingua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87090F" w:rsidTr="0087090F">
        <w:trPr>
          <w:trHeight w:val="160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Cerca di comunicare anche usando linguaggi extra linguistici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87090F" w:rsidTr="0087090F">
        <w:trPr>
          <w:trHeight w:val="126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Rispetta le regole di convivenza all’interno dell’ambiente classe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87090F" w:rsidTr="0087090F">
        <w:trPr>
          <w:trHeight w:val="338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>Manifesta</w:t>
            </w:r>
            <w:r w:rsidR="00A15DBF"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di trovarsi a proprio agio nell’ambiente scolastico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87090F" w:rsidTr="0087090F">
        <w:trPr>
          <w:trHeight w:val="289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>Partecipa attivamente alla vita di classe con i mezzi linguistico</w:t>
            </w:r>
            <w:r w:rsidR="00A15DBF"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comunicativi a sua disposizione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87090F" w:rsidTr="0087090F">
        <w:trPr>
          <w:trHeight w:val="289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Dimostra capacità di </w:t>
            </w:r>
          </w:p>
          <w:p w:rsidR="002A0F5A" w:rsidRPr="0087090F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>svolgere compiti in</w:t>
            </w:r>
            <w:r w:rsidR="00A15DBF"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autonomia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87090F" w:rsidTr="0087090F">
        <w:trPr>
          <w:trHeight w:val="113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E’ collaborativo/a con  gli adulti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87090F" w:rsidTr="0087090F">
        <w:trPr>
          <w:trHeight w:val="43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E’ leader positivo tra i pari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87090F" w:rsidTr="0087090F">
        <w:trPr>
          <w:trHeight w:val="43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Si mostra motivato/a all’apprendimento della lingua italiana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87090F" w:rsidTr="0087090F">
        <w:trPr>
          <w:trHeight w:val="334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Manifesta interesse verso alcune discipline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 w:rsidP="00530A15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>QUALI?</w:t>
            </w:r>
          </w:p>
          <w:p w:rsidR="002A0F5A" w:rsidRPr="0087090F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2A0F5A" w:rsidRPr="004478B7" w:rsidRDefault="00E43C17">
      <w:pPr>
        <w:spacing w:after="216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 </w:t>
      </w:r>
    </w:p>
    <w:p w:rsidR="002A0F5A" w:rsidRPr="004478B7" w:rsidRDefault="00E43C17" w:rsidP="00CB0F0A">
      <w:pPr>
        <w:spacing w:after="218"/>
        <w:jc w:val="center"/>
        <w:rPr>
          <w:rFonts w:asciiTheme="minorHAnsi" w:hAnsiTheme="minorHAnsi" w:cstheme="minorHAnsi"/>
          <w:sz w:val="24"/>
          <w:szCs w:val="24"/>
        </w:rPr>
      </w:pPr>
      <w:r w:rsidRPr="00146D41"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highlight w:val="black"/>
          <w:u w:val="single" w:color="000000"/>
        </w:rPr>
        <w:t>SEZIONE 3</w:t>
      </w:r>
    </w:p>
    <w:p w:rsidR="002A0F5A" w:rsidRPr="004478B7" w:rsidRDefault="00E43C17" w:rsidP="00530A15">
      <w:pPr>
        <w:spacing w:after="216"/>
        <w:ind w:right="-142"/>
        <w:jc w:val="center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INDIVI</w:t>
      </w:r>
      <w:r w:rsidR="00146D41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</w:t>
      </w:r>
      <w:r w:rsidRPr="004478B7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UAZIONE DEGLI OBIETTIVI SPECIFICI DISCIPLINARI E</w:t>
      </w:r>
    </w:p>
    <w:p w:rsidR="002A0F5A" w:rsidRPr="004478B7" w:rsidRDefault="00E43C17" w:rsidP="00530A15">
      <w:pPr>
        <w:pStyle w:val="Titolo3"/>
        <w:ind w:left="0"/>
        <w:jc w:val="center"/>
        <w:rPr>
          <w:rFonts w:asciiTheme="minorHAnsi" w:hAnsiTheme="minorHAnsi" w:cstheme="minorHAnsi"/>
          <w:szCs w:val="24"/>
        </w:rPr>
      </w:pPr>
      <w:r w:rsidRPr="004478B7">
        <w:rPr>
          <w:rFonts w:asciiTheme="minorHAnsi" w:hAnsiTheme="minorHAnsi" w:cstheme="minorHAnsi"/>
          <w:szCs w:val="24"/>
        </w:rPr>
        <w:t>DEGLI OBIETTIVI TRASVERSALI ALLE DISCIPLINE</w:t>
      </w:r>
    </w:p>
    <w:p w:rsidR="002A0F5A" w:rsidRPr="004478B7" w:rsidRDefault="00BB4746" w:rsidP="0091404D">
      <w:pPr>
        <w:spacing w:after="2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a)</w:t>
      </w:r>
      <w:r w:rsidR="00E43C17" w:rsidRPr="004478B7">
        <w:rPr>
          <w:rFonts w:asciiTheme="minorHAnsi" w:eastAsia="Times New Roman" w:hAnsiTheme="minorHAnsi" w:cstheme="minorHAnsi"/>
          <w:b/>
          <w:sz w:val="24"/>
          <w:szCs w:val="24"/>
        </w:rPr>
        <w:t xml:space="preserve"> OBIETTIVI SPECIFICI DISCIPLINARI da </w:t>
      </w:r>
      <w:proofErr w:type="gramStart"/>
      <w:r w:rsidR="00E43C17" w:rsidRPr="004478B7">
        <w:rPr>
          <w:rFonts w:asciiTheme="minorHAnsi" w:eastAsia="Times New Roman" w:hAnsiTheme="minorHAnsi" w:cstheme="minorHAnsi"/>
          <w:b/>
          <w:sz w:val="24"/>
          <w:szCs w:val="24"/>
        </w:rPr>
        <w:t>verificare  entro</w:t>
      </w:r>
      <w:proofErr w:type="gramEnd"/>
      <w:r w:rsidR="00E43C17" w:rsidRPr="004478B7">
        <w:rPr>
          <w:rFonts w:asciiTheme="minorHAnsi" w:eastAsia="Times New Roman" w:hAnsiTheme="minorHAnsi" w:cstheme="minorHAnsi"/>
          <w:b/>
          <w:sz w:val="24"/>
          <w:szCs w:val="24"/>
        </w:rPr>
        <w:t xml:space="preserve"> ………mesi dall’avvio del PDP in oggetto. </w:t>
      </w:r>
    </w:p>
    <w:p w:rsidR="002A0F5A" w:rsidRPr="004478B7" w:rsidRDefault="00E43C17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9136" w:type="dxa"/>
        <w:tblInd w:w="61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92"/>
        <w:gridCol w:w="6344"/>
      </w:tblGrid>
      <w:tr w:rsidR="002A0F5A" w:rsidRPr="004478B7" w:rsidTr="00530A15">
        <w:trPr>
          <w:trHeight w:val="28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530A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DISCIPLINA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530A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OBIETTIVI</w:t>
            </w:r>
          </w:p>
        </w:tc>
      </w:tr>
      <w:tr w:rsidR="002A0F5A" w:rsidRPr="004478B7" w:rsidTr="00530A15">
        <w:trPr>
          <w:trHeight w:val="28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F5A" w:rsidRPr="004478B7" w:rsidTr="00530A15">
        <w:trPr>
          <w:trHeight w:val="28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ind w:lef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F5A" w:rsidRPr="004478B7" w:rsidTr="00530A15">
        <w:trPr>
          <w:trHeight w:val="28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F5A" w:rsidRPr="004478B7" w:rsidTr="00530A15">
        <w:trPr>
          <w:trHeight w:val="28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F5A" w:rsidRPr="004478B7" w:rsidTr="00530A15">
        <w:trPr>
          <w:trHeight w:val="28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F5A" w:rsidRPr="004478B7" w:rsidTr="00530A15">
        <w:trPr>
          <w:trHeight w:val="28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F5A" w:rsidRPr="004478B7" w:rsidTr="00530A15">
        <w:trPr>
          <w:trHeight w:val="28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F5A" w:rsidRPr="004478B7" w:rsidTr="00530A15">
        <w:trPr>
          <w:trHeight w:val="28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F5A" w:rsidRPr="004478B7" w:rsidTr="00530A15">
        <w:trPr>
          <w:trHeight w:val="28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F5A" w:rsidRPr="004478B7" w:rsidTr="00530A15">
        <w:trPr>
          <w:trHeight w:val="28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A0F5A" w:rsidRPr="004478B7" w:rsidRDefault="00E43C17">
      <w:pPr>
        <w:spacing w:after="22"/>
        <w:ind w:left="72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A0F5A" w:rsidRPr="004478B7" w:rsidRDefault="00BB4746" w:rsidP="00BB4746">
      <w:pPr>
        <w:spacing w:after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b)</w:t>
      </w:r>
      <w:r w:rsidR="00E43C17" w:rsidRPr="004478B7">
        <w:rPr>
          <w:rFonts w:asciiTheme="minorHAnsi" w:eastAsia="Times New Roman" w:hAnsiTheme="minorHAnsi" w:cstheme="minorHAnsi"/>
          <w:b/>
          <w:sz w:val="24"/>
          <w:szCs w:val="24"/>
        </w:rPr>
        <w:t xml:space="preserve"> OBIETTIVI TRASVERSALI DEL CONSIGLIO DI CLASSE 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69"/>
        <w:gridCol w:w="8641"/>
      </w:tblGrid>
      <w:tr w:rsidR="009466CB" w:rsidRPr="00530A15" w:rsidTr="0082096B">
        <w:trPr>
          <w:trHeight w:hRule="exact" w:val="284"/>
        </w:trPr>
        <w:tc>
          <w:tcPr>
            <w:tcW w:w="269" w:type="dxa"/>
            <w:tcBorders>
              <w:right w:val="single" w:sz="4" w:space="0" w:color="auto"/>
            </w:tcBorders>
          </w:tcPr>
          <w:p w:rsidR="009466CB" w:rsidRPr="00530A15" w:rsidRDefault="00E43C17" w:rsidP="0082096B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6CB" w:rsidRPr="00530A15" w:rsidRDefault="009466CB" w:rsidP="0082096B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Promuovere la socializzazione all’interno della classe di appartenenza dello studente</w:t>
            </w:r>
          </w:p>
        </w:tc>
      </w:tr>
      <w:tr w:rsidR="009466CB" w:rsidRPr="00530A15" w:rsidTr="0082096B">
        <w:trPr>
          <w:trHeight w:hRule="exact" w:val="284"/>
        </w:trPr>
        <w:tc>
          <w:tcPr>
            <w:tcW w:w="269" w:type="dxa"/>
            <w:tcBorders>
              <w:right w:val="single" w:sz="4" w:space="0" w:color="auto"/>
            </w:tcBorders>
          </w:tcPr>
          <w:p w:rsidR="009466CB" w:rsidRPr="00530A15" w:rsidRDefault="009466CB" w:rsidP="0082096B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6CB" w:rsidRPr="009466CB" w:rsidRDefault="009466CB" w:rsidP="009466CB">
            <w:pPr>
              <w:spacing w:after="31" w:line="265" w:lineRule="auto"/>
              <w:ind w:right="4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F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avorire le relazioni tra</w:t>
            </w:r>
            <w:r w:rsidR="00A15DB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gli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alunni </w:t>
            </w:r>
          </w:p>
          <w:p w:rsidR="009466CB" w:rsidRPr="00530A15" w:rsidRDefault="009466CB" w:rsidP="0082096B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66CB" w:rsidRPr="00530A15" w:rsidTr="0082096B">
        <w:trPr>
          <w:trHeight w:hRule="exact" w:val="284"/>
        </w:trPr>
        <w:tc>
          <w:tcPr>
            <w:tcW w:w="269" w:type="dxa"/>
            <w:tcBorders>
              <w:right w:val="single" w:sz="4" w:space="0" w:color="auto"/>
            </w:tcBorders>
          </w:tcPr>
          <w:p w:rsidR="009466CB" w:rsidRPr="00530A15" w:rsidRDefault="009466CB" w:rsidP="0082096B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6CB" w:rsidRPr="004478B7" w:rsidRDefault="009466CB" w:rsidP="009466CB">
            <w:pPr>
              <w:spacing w:after="31" w:line="265" w:lineRule="auto"/>
              <w:ind w:right="4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ducare alla cultura dello scambio reciproco </w:t>
            </w:r>
          </w:p>
          <w:p w:rsidR="009466CB" w:rsidRPr="00530A15" w:rsidRDefault="009466CB" w:rsidP="0082096B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66CB" w:rsidRPr="00530A15" w:rsidTr="0082096B">
        <w:trPr>
          <w:trHeight w:hRule="exact" w:val="284"/>
        </w:trPr>
        <w:tc>
          <w:tcPr>
            <w:tcW w:w="269" w:type="dxa"/>
            <w:tcBorders>
              <w:right w:val="single" w:sz="4" w:space="0" w:color="auto"/>
            </w:tcBorders>
          </w:tcPr>
          <w:p w:rsidR="009466CB" w:rsidRPr="00530A15" w:rsidRDefault="009466CB" w:rsidP="0082096B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6CB" w:rsidRPr="00530A15" w:rsidRDefault="009466CB" w:rsidP="0082096B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Sviluppare gli aspetti collaborativi dello studio</w:t>
            </w:r>
          </w:p>
        </w:tc>
      </w:tr>
    </w:tbl>
    <w:p w:rsidR="009466CB" w:rsidRPr="004478B7" w:rsidRDefault="009466CB">
      <w:pPr>
        <w:spacing w:after="25"/>
        <w:ind w:left="1385"/>
        <w:rPr>
          <w:rFonts w:asciiTheme="minorHAnsi" w:hAnsiTheme="minorHAnsi" w:cstheme="minorHAnsi"/>
          <w:sz w:val="24"/>
          <w:szCs w:val="24"/>
        </w:rPr>
      </w:pPr>
    </w:p>
    <w:p w:rsidR="002A0F5A" w:rsidRPr="004478B7" w:rsidRDefault="00BB4746" w:rsidP="00BB4746">
      <w:pPr>
        <w:spacing w:after="47" w:line="271" w:lineRule="auto"/>
        <w:ind w:right="28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c) </w:t>
      </w:r>
      <w:r w:rsidR="00E43C17" w:rsidRPr="004478B7">
        <w:rPr>
          <w:rFonts w:asciiTheme="minorHAnsi" w:eastAsia="Times New Roman" w:hAnsiTheme="minorHAnsi" w:cstheme="minorHAnsi"/>
          <w:b/>
          <w:sz w:val="24"/>
          <w:szCs w:val="24"/>
        </w:rPr>
        <w:t xml:space="preserve">STRATEGIE </w:t>
      </w:r>
      <w:proofErr w:type="gramStart"/>
      <w:r w:rsidR="00E43C17" w:rsidRPr="004478B7">
        <w:rPr>
          <w:rFonts w:asciiTheme="minorHAnsi" w:eastAsia="Times New Roman" w:hAnsiTheme="minorHAnsi" w:cstheme="minorHAnsi"/>
          <w:b/>
          <w:sz w:val="24"/>
          <w:szCs w:val="24"/>
        </w:rPr>
        <w:t>DIDATTICHE  EMETOODOLOGICHE</w:t>
      </w:r>
      <w:proofErr w:type="gramEnd"/>
      <w:r w:rsidR="00E43C17" w:rsidRPr="004478B7">
        <w:rPr>
          <w:rFonts w:asciiTheme="minorHAnsi" w:eastAsia="Times New Roman" w:hAnsiTheme="minorHAnsi" w:cstheme="minorHAnsi"/>
          <w:b/>
          <w:sz w:val="24"/>
          <w:szCs w:val="24"/>
        </w:rPr>
        <w:t xml:space="preserve"> UTILIZZABILI </w:t>
      </w:r>
    </w:p>
    <w:p w:rsidR="002A0F5A" w:rsidRPr="004478B7" w:rsidRDefault="00E43C17">
      <w:pPr>
        <w:spacing w:after="5" w:line="265" w:lineRule="auto"/>
        <w:ind w:left="730" w:right="48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(indicare solo quelle che risultano adatte per l’alunno/a) </w:t>
      </w:r>
    </w:p>
    <w:p w:rsidR="002A0F5A" w:rsidRDefault="00E43C17">
      <w:pPr>
        <w:spacing w:after="38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69"/>
        <w:gridCol w:w="8641"/>
      </w:tblGrid>
      <w:tr w:rsidR="0010664D" w:rsidRPr="00530A15" w:rsidTr="00DE212C">
        <w:trPr>
          <w:trHeight w:hRule="exact" w:val="284"/>
        </w:trPr>
        <w:tc>
          <w:tcPr>
            <w:tcW w:w="269" w:type="dxa"/>
            <w:tcBorders>
              <w:right w:val="single" w:sz="4" w:space="0" w:color="auto"/>
            </w:tcBorders>
          </w:tcPr>
          <w:p w:rsidR="0010664D" w:rsidRPr="00530A15" w:rsidRDefault="0010664D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64D" w:rsidRPr="00530A15" w:rsidRDefault="0010664D" w:rsidP="00DE212C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favorire le attività in piccolo gruppo e il tutoraggio</w:t>
            </w:r>
          </w:p>
        </w:tc>
      </w:tr>
      <w:tr w:rsidR="0010664D" w:rsidRPr="00530A15" w:rsidTr="0010664D">
        <w:trPr>
          <w:trHeight w:hRule="exact" w:val="284"/>
        </w:trPr>
        <w:tc>
          <w:tcPr>
            <w:tcW w:w="269" w:type="dxa"/>
            <w:tcBorders>
              <w:bottom w:val="single" w:sz="4" w:space="0" w:color="auto"/>
              <w:right w:val="single" w:sz="4" w:space="0" w:color="auto"/>
            </w:tcBorders>
          </w:tcPr>
          <w:p w:rsidR="0010664D" w:rsidRPr="00530A15" w:rsidRDefault="0010664D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64D" w:rsidRPr="00530A15" w:rsidRDefault="0010664D" w:rsidP="0010664D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0664D">
              <w:rPr>
                <w:rFonts w:asciiTheme="minorHAnsi" w:eastAsia="Times New Roman" w:hAnsiTheme="minorHAnsi" w:cstheme="minorHAnsi"/>
                <w:sz w:val="24"/>
                <w:szCs w:val="24"/>
              </w:rPr>
              <w:t>privilegiare l’apprendimento concreto ed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10664D">
              <w:rPr>
                <w:rFonts w:asciiTheme="minorHAnsi" w:eastAsia="Times New Roman" w:hAnsiTheme="minorHAnsi" w:cstheme="minorHAnsi"/>
                <w:sz w:val="24"/>
                <w:szCs w:val="24"/>
              </w:rPr>
              <w:t>esper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r w:rsidRPr="0010664D">
              <w:rPr>
                <w:rFonts w:asciiTheme="minorHAnsi" w:eastAsia="Times New Roman" w:hAnsiTheme="minorHAnsi" w:cstheme="minorHAnsi"/>
                <w:sz w:val="24"/>
                <w:szCs w:val="24"/>
              </w:rPr>
              <w:t>enziale,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0664D" w:rsidRPr="00530A15" w:rsidTr="0010664D">
        <w:trPr>
          <w:trHeight w:hRule="exact" w:val="284"/>
        </w:trPr>
        <w:tc>
          <w:tcPr>
            <w:tcW w:w="269" w:type="dxa"/>
            <w:tcBorders>
              <w:left w:val="nil"/>
              <w:right w:val="nil"/>
            </w:tcBorders>
          </w:tcPr>
          <w:p w:rsidR="0010664D" w:rsidRPr="00530A15" w:rsidRDefault="0010664D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10664D" w:rsidRPr="0010664D" w:rsidRDefault="0010664D" w:rsidP="0010664D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664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favorendo un apprendimento legato ad </w:t>
            </w:r>
            <w:proofErr w:type="gramStart"/>
            <w:r w:rsidRPr="0010664D">
              <w:rPr>
                <w:rFonts w:asciiTheme="minorHAnsi" w:eastAsia="Times New Roman" w:hAnsiTheme="minorHAnsi" w:cstheme="minorHAnsi"/>
                <w:sz w:val="24"/>
                <w:szCs w:val="24"/>
              </w:rPr>
              <w:t>esperienze  reali</w:t>
            </w:r>
            <w:proofErr w:type="gramEnd"/>
            <w:r w:rsidRPr="0010664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e percettive</w:t>
            </w:r>
            <w:r w:rsidRPr="0010664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10664D" w:rsidRPr="00530A15" w:rsidRDefault="0010664D" w:rsidP="00DE212C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664D" w:rsidRPr="00530A15" w:rsidTr="0010664D">
        <w:trPr>
          <w:trHeight w:hRule="exact" w:val="284"/>
        </w:trPr>
        <w:tc>
          <w:tcPr>
            <w:tcW w:w="269" w:type="dxa"/>
            <w:tcBorders>
              <w:bottom w:val="single" w:sz="4" w:space="0" w:color="auto"/>
              <w:right w:val="single" w:sz="4" w:space="0" w:color="auto"/>
            </w:tcBorders>
          </w:tcPr>
          <w:p w:rsidR="0010664D" w:rsidRPr="00530A15" w:rsidRDefault="0010664D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64D" w:rsidRPr="0010664D" w:rsidRDefault="0010664D" w:rsidP="0010664D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664D">
              <w:rPr>
                <w:rFonts w:asciiTheme="minorHAnsi" w:eastAsia="Times New Roman" w:hAnsiTheme="minorHAnsi" w:cstheme="minorHAnsi"/>
                <w:sz w:val="24"/>
                <w:szCs w:val="24"/>
              </w:rPr>
              <w:t>privilegiare l’apprendimento laboratoriale</w:t>
            </w:r>
            <w:r w:rsidRPr="0010664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10664D" w:rsidRPr="00530A15" w:rsidRDefault="0010664D" w:rsidP="00DE212C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664D" w:rsidRPr="00530A15" w:rsidTr="0010664D">
        <w:trPr>
          <w:trHeight w:hRule="exact" w:val="284"/>
        </w:trPr>
        <w:tc>
          <w:tcPr>
            <w:tcW w:w="269" w:type="dxa"/>
            <w:tcBorders>
              <w:bottom w:val="single" w:sz="4" w:space="0" w:color="auto"/>
              <w:right w:val="single" w:sz="4" w:space="0" w:color="auto"/>
            </w:tcBorders>
          </w:tcPr>
          <w:p w:rsidR="0010664D" w:rsidRPr="00530A15" w:rsidRDefault="0010664D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64D" w:rsidRPr="0010664D" w:rsidRDefault="0010664D" w:rsidP="0010664D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664D">
              <w:rPr>
                <w:rFonts w:asciiTheme="minorHAnsi" w:eastAsia="Times New Roman" w:hAnsiTheme="minorHAnsi" w:cstheme="minorHAnsi"/>
                <w:sz w:val="24"/>
                <w:szCs w:val="24"/>
              </w:rPr>
              <w:t>individuare mediatori didattici che facilitino l’apprendimento: immagini e foto,</w:t>
            </w:r>
          </w:p>
        </w:tc>
      </w:tr>
      <w:tr w:rsidR="0010664D" w:rsidRPr="00530A15" w:rsidTr="0010664D">
        <w:trPr>
          <w:trHeight w:hRule="exact" w:val="284"/>
        </w:trPr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64D" w:rsidRPr="00530A15" w:rsidRDefault="0010664D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10664D" w:rsidRPr="0010664D" w:rsidRDefault="0010664D" w:rsidP="0010664D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664D">
              <w:rPr>
                <w:rFonts w:asciiTheme="minorHAnsi" w:eastAsia="Times New Roman" w:hAnsiTheme="minorHAnsi" w:cstheme="minorHAnsi"/>
                <w:sz w:val="24"/>
                <w:szCs w:val="24"/>
              </w:rPr>
              <w:t>mappe mentali, schemi, grafici e tabelle,</w:t>
            </w:r>
            <w:r w:rsidR="00146D4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10664D">
              <w:rPr>
                <w:rFonts w:asciiTheme="minorHAnsi" w:eastAsia="Times New Roman" w:hAnsiTheme="minorHAnsi" w:cstheme="minorHAnsi"/>
                <w:sz w:val="24"/>
                <w:szCs w:val="24"/>
              </w:rPr>
              <w:t>audio-libri, registratore,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0664D" w:rsidRPr="00530A15" w:rsidTr="00AD614C">
        <w:trPr>
          <w:trHeight w:hRule="exact" w:val="284"/>
        </w:trPr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64D" w:rsidRPr="00530A15" w:rsidRDefault="0010664D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10664D" w:rsidRPr="0010664D" w:rsidRDefault="0010664D" w:rsidP="0010664D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lettore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vocale,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dizionari,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correttore ortografico del computer</w:t>
            </w:r>
          </w:p>
        </w:tc>
      </w:tr>
      <w:tr w:rsidR="00AD614C" w:rsidRPr="00530A15" w:rsidTr="00AD614C">
        <w:trPr>
          <w:trHeight w:hRule="exact" w:val="284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C" w:rsidRPr="00530A15" w:rsidRDefault="00AD614C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14C" w:rsidRPr="00AD614C" w:rsidRDefault="00AD614C" w:rsidP="00AD614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614C">
              <w:rPr>
                <w:rFonts w:asciiTheme="minorHAnsi" w:eastAsia="Times New Roman" w:hAnsiTheme="minorHAnsi" w:cstheme="minorHAnsi"/>
                <w:sz w:val="24"/>
                <w:szCs w:val="24"/>
              </w:rPr>
              <w:t>sollecitare le conoscenze precedenti per introdurre nuovi argomenti e creare aspettative</w:t>
            </w:r>
            <w:r w:rsidRPr="00AD614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AD614C" w:rsidRDefault="00AD614C" w:rsidP="0010664D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D614C" w:rsidRPr="00530A15" w:rsidTr="00AD614C">
        <w:trPr>
          <w:trHeight w:hRule="exact" w:val="284"/>
        </w:trPr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14C" w:rsidRPr="00530A15" w:rsidRDefault="00AD614C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AD614C" w:rsidRPr="00AD614C" w:rsidRDefault="00A15DBF" w:rsidP="00AD614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</w:t>
            </w:r>
            <w:r w:rsidR="00AD614C">
              <w:rPr>
                <w:rFonts w:asciiTheme="minorHAnsi" w:eastAsia="Times New Roman" w:hAnsiTheme="minorHAnsi" w:cstheme="minorHAnsi"/>
                <w:sz w:val="24"/>
                <w:szCs w:val="24"/>
              </w:rPr>
              <w:t>spettative</w:t>
            </w:r>
          </w:p>
        </w:tc>
      </w:tr>
      <w:tr w:rsidR="00AD614C" w:rsidRPr="00530A15" w:rsidTr="00AD614C">
        <w:trPr>
          <w:trHeight w:hRule="exact" w:val="284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C" w:rsidRPr="00530A15" w:rsidRDefault="00AD614C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14C" w:rsidRPr="00AD614C" w:rsidRDefault="00AD614C" w:rsidP="00AD614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614C">
              <w:rPr>
                <w:rFonts w:asciiTheme="minorHAnsi" w:eastAsia="Times New Roman" w:hAnsiTheme="minorHAnsi" w:cstheme="minorHAnsi"/>
                <w:sz w:val="24"/>
                <w:szCs w:val="24"/>
              </w:rPr>
              <w:t>promuovere processi di autovalutazione 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D614C">
              <w:rPr>
                <w:rFonts w:asciiTheme="minorHAnsi" w:eastAsia="Times New Roman" w:hAnsiTheme="minorHAnsi" w:cstheme="minorHAnsi"/>
                <w:sz w:val="24"/>
                <w:szCs w:val="24"/>
              </w:rPr>
              <w:t>autocontrollo</w:t>
            </w:r>
            <w:r w:rsidRPr="00AD614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AD614C" w:rsidRDefault="00AD614C" w:rsidP="00AD614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D614C" w:rsidRPr="00530A15" w:rsidTr="00AD614C">
        <w:trPr>
          <w:trHeight w:hRule="exact" w:val="284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C" w:rsidRPr="00530A15" w:rsidRDefault="00AD614C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14C" w:rsidRPr="00AD614C" w:rsidRDefault="00AD614C" w:rsidP="00AD614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614C">
              <w:rPr>
                <w:rFonts w:asciiTheme="minorHAnsi" w:eastAsia="Times New Roman" w:hAnsiTheme="minorHAnsi" w:cstheme="minorHAnsi"/>
                <w:sz w:val="24"/>
                <w:szCs w:val="24"/>
              </w:rPr>
              <w:t>utilizzo di testi orali e scritti semplificati</w:t>
            </w:r>
          </w:p>
        </w:tc>
      </w:tr>
      <w:tr w:rsidR="00AD614C" w:rsidRPr="00530A15" w:rsidTr="00AD614C">
        <w:trPr>
          <w:trHeight w:hRule="exact" w:val="284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C" w:rsidRPr="00530A15" w:rsidRDefault="00AD614C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14C" w:rsidRPr="00AD614C" w:rsidRDefault="00AD614C" w:rsidP="00AD614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614C">
              <w:rPr>
                <w:rFonts w:asciiTheme="minorHAnsi" w:eastAsia="Times New Roman" w:hAnsiTheme="minorHAnsi" w:cstheme="minorHAnsi"/>
                <w:sz w:val="24"/>
                <w:szCs w:val="24"/>
              </w:rPr>
              <w:t>sollecitare l’individuazione di parole-chiave</w:t>
            </w:r>
          </w:p>
        </w:tc>
      </w:tr>
      <w:tr w:rsidR="00AD614C" w:rsidRPr="00530A15" w:rsidTr="00AD614C">
        <w:trPr>
          <w:trHeight w:hRule="exact" w:val="284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C" w:rsidRPr="00530A15" w:rsidRDefault="00AD614C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14C" w:rsidRPr="00AD614C" w:rsidRDefault="00AD614C" w:rsidP="00AD614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Riproporre o riprodurre gli stessi concetti attraverso modalità e linguaggi differenti</w:t>
            </w:r>
          </w:p>
        </w:tc>
      </w:tr>
      <w:tr w:rsidR="00AD614C" w:rsidRPr="00530A15" w:rsidTr="00AD614C">
        <w:trPr>
          <w:trHeight w:hRule="exact" w:val="284"/>
        </w:trPr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14C" w:rsidRPr="00530A15" w:rsidRDefault="00AD614C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AD614C" w:rsidRPr="004478B7" w:rsidRDefault="00AD614C" w:rsidP="00AD614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D614C" w:rsidRPr="00530A15" w:rsidTr="00AD614C">
        <w:trPr>
          <w:trHeight w:hRule="exact" w:val="284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D614C" w:rsidRPr="00530A15" w:rsidRDefault="00AD614C" w:rsidP="00AD614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AD614C" w:rsidRPr="004478B7" w:rsidRDefault="00AD614C" w:rsidP="00AD614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Altro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</w:t>
            </w:r>
          </w:p>
        </w:tc>
      </w:tr>
    </w:tbl>
    <w:p w:rsidR="0091404D" w:rsidRDefault="0091404D" w:rsidP="00146D41">
      <w:pPr>
        <w:spacing w:after="38"/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91404D" w:rsidRDefault="0091404D" w:rsidP="00146D41">
      <w:pPr>
        <w:spacing w:after="38"/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146D41" w:rsidRDefault="00BB4746" w:rsidP="00BB4746">
      <w:pPr>
        <w:spacing w:after="38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B4746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d)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43C17" w:rsidRPr="004478B7">
        <w:rPr>
          <w:rFonts w:asciiTheme="minorHAnsi" w:eastAsia="Times New Roman" w:hAnsiTheme="minorHAnsi" w:cstheme="minorHAnsi"/>
          <w:b/>
          <w:sz w:val="24"/>
          <w:szCs w:val="24"/>
        </w:rPr>
        <w:t>MISURE DISPENSATIVE</w:t>
      </w:r>
      <w:r w:rsidR="00A15DBF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E43C17" w:rsidRPr="004478B7">
        <w:rPr>
          <w:rFonts w:asciiTheme="minorHAnsi" w:eastAsia="Times New Roman" w:hAnsiTheme="minorHAnsi" w:cstheme="minorHAnsi"/>
          <w:sz w:val="24"/>
          <w:szCs w:val="24"/>
        </w:rPr>
        <w:t>(indica solo quelle che risultano più adatte per l’alunno/a)</w:t>
      </w:r>
      <w:r w:rsidR="00E43C17" w:rsidRPr="004478B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E43C17" w:rsidP="00146D41">
      <w:pPr>
        <w:spacing w:after="38"/>
        <w:ind w:left="284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Nell’ambito delle varie discipline l’alunno/a può essere dispensato: </w:t>
      </w:r>
    </w:p>
    <w:p w:rsidR="002A0F5A" w:rsidRPr="004478B7" w:rsidRDefault="00E43C17">
      <w:pPr>
        <w:spacing w:after="39"/>
        <w:ind w:left="72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550" w:type="dxa"/>
        <w:tblLook w:val="04A0" w:firstRow="1" w:lastRow="0" w:firstColumn="1" w:lastColumn="0" w:noHBand="0" w:noVBand="1"/>
      </w:tblPr>
      <w:tblGrid>
        <w:gridCol w:w="284"/>
        <w:gridCol w:w="8216"/>
      </w:tblGrid>
      <w:tr w:rsidR="000977D0" w:rsidRPr="000977D0" w:rsidTr="00887EFF"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0977D0" w:rsidRPr="000977D0" w:rsidRDefault="000977D0" w:rsidP="00DE52FE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D0" w:rsidRPr="000977D0" w:rsidRDefault="000977D0" w:rsidP="00DE52FE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77D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Dalla lettura ad alta voce </w:t>
            </w:r>
          </w:p>
        </w:tc>
      </w:tr>
      <w:tr w:rsidR="000977D0" w:rsidRPr="000977D0" w:rsidTr="00887EFF"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0977D0" w:rsidRPr="000977D0" w:rsidRDefault="000977D0" w:rsidP="00DE52FE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D0" w:rsidRPr="000977D0" w:rsidRDefault="000977D0" w:rsidP="00DE52FE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77D0">
              <w:rPr>
                <w:rFonts w:asciiTheme="minorHAnsi" w:eastAsia="Times New Roman" w:hAnsiTheme="minorHAnsi" w:cstheme="minorHAnsi"/>
                <w:sz w:val="24"/>
                <w:szCs w:val="24"/>
              </w:rPr>
              <w:t>Dal prendere appunti</w:t>
            </w:r>
            <w:r w:rsidR="00146D4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0977D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(sostituire con fotocopie fornite dall’insegnante) </w:t>
            </w:r>
          </w:p>
        </w:tc>
      </w:tr>
      <w:tr w:rsidR="000977D0" w:rsidRPr="000977D0" w:rsidTr="00887EFF"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0977D0" w:rsidRPr="000977D0" w:rsidRDefault="000977D0" w:rsidP="00DE52FE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D0" w:rsidRPr="000977D0" w:rsidRDefault="000977D0" w:rsidP="00DE52FE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77D0">
              <w:rPr>
                <w:rFonts w:asciiTheme="minorHAnsi" w:eastAsia="Times New Roman" w:hAnsiTheme="minorHAnsi" w:cstheme="minorHAnsi"/>
                <w:sz w:val="24"/>
                <w:szCs w:val="24"/>
              </w:rPr>
              <w:t>Dai tempi standard</w:t>
            </w:r>
            <w:r w:rsidR="0091404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0977D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(adeguare i tempi per la consegna delle prove scritte) </w:t>
            </w:r>
          </w:p>
        </w:tc>
      </w:tr>
      <w:tr w:rsidR="000977D0" w:rsidRPr="000977D0" w:rsidTr="00887EFF"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0977D0" w:rsidRPr="000977D0" w:rsidRDefault="000977D0" w:rsidP="00DE52FE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D0" w:rsidRPr="000977D0" w:rsidRDefault="000977D0" w:rsidP="00DE52FE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77D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Dal copiare alla lavagna (sostituire con fotocopie fornite dall’insegnante) </w:t>
            </w:r>
          </w:p>
        </w:tc>
      </w:tr>
      <w:tr w:rsidR="000977D0" w:rsidRPr="000977D0" w:rsidTr="00887EFF"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0977D0" w:rsidRPr="000977D0" w:rsidRDefault="000977D0" w:rsidP="00DE52FE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D0" w:rsidRPr="000977D0" w:rsidRDefault="000977D0" w:rsidP="00DE52FE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77D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Dalla dettatura di testi o appunti (sostituire con fotocopie fornite dall’insegnante) </w:t>
            </w:r>
          </w:p>
        </w:tc>
      </w:tr>
      <w:tr w:rsidR="000977D0" w:rsidRPr="000977D0" w:rsidTr="00887EFF"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0977D0" w:rsidRPr="000977D0" w:rsidRDefault="000977D0" w:rsidP="00DE52FE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D0" w:rsidRPr="000977D0" w:rsidRDefault="000977D0" w:rsidP="00DE52FE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77D0">
              <w:rPr>
                <w:rFonts w:asciiTheme="minorHAnsi" w:eastAsia="Times New Roman" w:hAnsiTheme="minorHAnsi" w:cstheme="minorHAnsi"/>
                <w:sz w:val="24"/>
                <w:szCs w:val="24"/>
              </w:rPr>
              <w:t>Dallo studio mnemonico(poesie,</w:t>
            </w:r>
            <w:r w:rsidR="0091404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0977D0">
              <w:rPr>
                <w:rFonts w:asciiTheme="minorHAnsi" w:eastAsia="Times New Roman" w:hAnsiTheme="minorHAnsi" w:cstheme="minorHAnsi"/>
                <w:sz w:val="24"/>
                <w:szCs w:val="24"/>
              </w:rPr>
              <w:t>date,</w:t>
            </w:r>
            <w:r w:rsidR="0091404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0977D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nomi) </w:t>
            </w:r>
          </w:p>
        </w:tc>
      </w:tr>
      <w:tr w:rsidR="000977D0" w:rsidRPr="000977D0" w:rsidTr="00887EFF"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0977D0" w:rsidRPr="000977D0" w:rsidRDefault="000977D0" w:rsidP="00DE52FE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D0" w:rsidRPr="000977D0" w:rsidRDefault="000977D0" w:rsidP="00DE52FE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77D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Interrogazioni non programmate </w:t>
            </w:r>
          </w:p>
        </w:tc>
      </w:tr>
    </w:tbl>
    <w:p w:rsidR="002A0F5A" w:rsidRPr="004478B7" w:rsidRDefault="00E43C17">
      <w:pPr>
        <w:spacing w:after="75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A0F5A" w:rsidRPr="004478B7" w:rsidRDefault="00BB4746">
      <w:pPr>
        <w:spacing w:after="203" w:line="271" w:lineRule="auto"/>
        <w:ind w:left="-5" w:right="288" w:hanging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e) </w:t>
      </w:r>
      <w:r w:rsidR="00E43C17" w:rsidRPr="004478B7">
        <w:rPr>
          <w:rFonts w:asciiTheme="minorHAnsi" w:eastAsia="Times New Roman" w:hAnsiTheme="minorHAnsi" w:cstheme="minorHAnsi"/>
          <w:b/>
          <w:sz w:val="24"/>
          <w:szCs w:val="24"/>
        </w:rPr>
        <w:t xml:space="preserve">CRITERI E MODALITA’ DI VERIFICA E VALUTAZIONE </w:t>
      </w:r>
    </w:p>
    <w:p w:rsidR="002A0F5A" w:rsidRPr="004478B7" w:rsidRDefault="00E43C17">
      <w:pPr>
        <w:spacing w:after="234" w:line="265" w:lineRule="auto"/>
        <w:ind w:left="-5" w:right="48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Si concordano: 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69"/>
        <w:gridCol w:w="8641"/>
      </w:tblGrid>
      <w:tr w:rsidR="00D85FAF" w:rsidRPr="00530A15" w:rsidTr="009466CB">
        <w:trPr>
          <w:trHeight w:hRule="exact" w:val="284"/>
        </w:trPr>
        <w:tc>
          <w:tcPr>
            <w:tcW w:w="269" w:type="dxa"/>
            <w:tcBorders>
              <w:right w:val="single" w:sz="4" w:space="0" w:color="auto"/>
            </w:tcBorders>
          </w:tcPr>
          <w:p w:rsidR="00D85FAF" w:rsidRPr="00530A15" w:rsidRDefault="00D85FAF" w:rsidP="006532A2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FAF" w:rsidRPr="00530A15" w:rsidRDefault="00D85FAF" w:rsidP="006532A2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0A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interrogazioni programmate e concordate nei contenuti </w:t>
            </w:r>
          </w:p>
        </w:tc>
      </w:tr>
      <w:tr w:rsidR="00D85FAF" w:rsidRPr="00530A15" w:rsidTr="009466CB">
        <w:trPr>
          <w:trHeight w:hRule="exact" w:val="284"/>
        </w:trPr>
        <w:tc>
          <w:tcPr>
            <w:tcW w:w="269" w:type="dxa"/>
            <w:tcBorders>
              <w:right w:val="single" w:sz="4" w:space="0" w:color="auto"/>
            </w:tcBorders>
          </w:tcPr>
          <w:p w:rsidR="00D85FAF" w:rsidRPr="00530A15" w:rsidRDefault="00D85FAF" w:rsidP="006532A2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FAF" w:rsidRPr="00530A15" w:rsidRDefault="00D85FAF" w:rsidP="006532A2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0A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utilizzo di prove strutturate </w:t>
            </w:r>
          </w:p>
        </w:tc>
      </w:tr>
      <w:tr w:rsidR="00D85FAF" w:rsidRPr="00530A15" w:rsidTr="009466CB">
        <w:trPr>
          <w:trHeight w:hRule="exact" w:val="284"/>
        </w:trPr>
        <w:tc>
          <w:tcPr>
            <w:tcW w:w="269" w:type="dxa"/>
            <w:tcBorders>
              <w:right w:val="single" w:sz="4" w:space="0" w:color="auto"/>
            </w:tcBorders>
          </w:tcPr>
          <w:p w:rsidR="00D85FAF" w:rsidRPr="00530A15" w:rsidRDefault="00D85FAF" w:rsidP="006532A2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FAF" w:rsidRPr="00530A15" w:rsidRDefault="00D85FAF" w:rsidP="006532A2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0A15">
              <w:rPr>
                <w:rFonts w:asciiTheme="minorHAnsi" w:eastAsia="Times New Roman" w:hAnsiTheme="minorHAnsi" w:cstheme="minorHAnsi"/>
                <w:sz w:val="24"/>
                <w:szCs w:val="24"/>
              </w:rPr>
              <w:t>compensazione con</w:t>
            </w:r>
            <w:r w:rsidR="00A15DB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30A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prove orali di prove scritte </w:t>
            </w:r>
          </w:p>
        </w:tc>
      </w:tr>
      <w:tr w:rsidR="00D85FAF" w:rsidRPr="00530A15" w:rsidTr="009466CB">
        <w:trPr>
          <w:trHeight w:hRule="exact" w:val="284"/>
        </w:trPr>
        <w:tc>
          <w:tcPr>
            <w:tcW w:w="269" w:type="dxa"/>
            <w:tcBorders>
              <w:right w:val="single" w:sz="4" w:space="0" w:color="auto"/>
            </w:tcBorders>
          </w:tcPr>
          <w:p w:rsidR="00D85FAF" w:rsidRPr="00530A15" w:rsidRDefault="00D85FAF" w:rsidP="006532A2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FAF" w:rsidRPr="00530A15" w:rsidRDefault="00D85FAF" w:rsidP="006532A2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0A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uso di mediatori didattici durate le prove scritte e orali </w:t>
            </w:r>
          </w:p>
        </w:tc>
      </w:tr>
      <w:tr w:rsidR="00D85FAF" w:rsidRPr="00530A15" w:rsidTr="009466CB">
        <w:trPr>
          <w:trHeight w:hRule="exact" w:val="284"/>
        </w:trPr>
        <w:tc>
          <w:tcPr>
            <w:tcW w:w="269" w:type="dxa"/>
            <w:tcBorders>
              <w:right w:val="single" w:sz="4" w:space="0" w:color="auto"/>
            </w:tcBorders>
          </w:tcPr>
          <w:p w:rsidR="00D85FAF" w:rsidRPr="00530A15" w:rsidRDefault="00D85FAF" w:rsidP="006532A2">
            <w:pPr>
              <w:spacing w:after="167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FAF" w:rsidRPr="00530A15" w:rsidRDefault="00D85FAF" w:rsidP="006532A2">
            <w:pPr>
              <w:spacing w:after="167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0A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valutazione più attente ai contenuti che non alla forma </w:t>
            </w:r>
          </w:p>
        </w:tc>
      </w:tr>
    </w:tbl>
    <w:p w:rsidR="002A0F5A" w:rsidRPr="004478B7" w:rsidRDefault="00E43C17">
      <w:pPr>
        <w:spacing w:after="223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A0F5A" w:rsidRPr="004478B7" w:rsidRDefault="00BB4746">
      <w:pPr>
        <w:spacing w:after="203" w:line="271" w:lineRule="auto"/>
        <w:ind w:left="-5" w:right="288" w:hanging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e) </w:t>
      </w:r>
      <w:r w:rsidR="00E43C17" w:rsidRPr="004478B7">
        <w:rPr>
          <w:rFonts w:asciiTheme="minorHAnsi" w:eastAsia="Times New Roman" w:hAnsiTheme="minorHAnsi" w:cstheme="minorHAnsi"/>
          <w:b/>
          <w:sz w:val="24"/>
          <w:szCs w:val="24"/>
        </w:rPr>
        <w:t xml:space="preserve">IMPEGNI DELA FAMIGLIA/TUTOR </w:t>
      </w:r>
    </w:p>
    <w:p w:rsidR="002A0F5A" w:rsidRPr="004478B7" w:rsidRDefault="00E43C17">
      <w:pPr>
        <w:spacing w:after="235" w:line="265" w:lineRule="auto"/>
        <w:ind w:left="-5" w:right="48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Si concordano: 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69"/>
        <w:gridCol w:w="8641"/>
      </w:tblGrid>
      <w:tr w:rsidR="001A414D" w:rsidRPr="00530A15" w:rsidTr="00DE212C">
        <w:trPr>
          <w:trHeight w:hRule="exact" w:val="284"/>
        </w:trPr>
        <w:tc>
          <w:tcPr>
            <w:tcW w:w="269" w:type="dxa"/>
            <w:tcBorders>
              <w:right w:val="single" w:sz="4" w:space="0" w:color="auto"/>
            </w:tcBorders>
          </w:tcPr>
          <w:p w:rsidR="001A414D" w:rsidRPr="00530A15" w:rsidRDefault="001A414D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14D" w:rsidRPr="00530A15" w:rsidRDefault="001A414D" w:rsidP="00DE212C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414D">
              <w:rPr>
                <w:rFonts w:asciiTheme="minorHAnsi" w:eastAsia="Times New Roman" w:hAnsiTheme="minorHAnsi" w:cstheme="minorHAnsi"/>
                <w:sz w:val="24"/>
                <w:szCs w:val="24"/>
              </w:rPr>
              <w:t>Modalità di comunicazione scuola –famiglia</w:t>
            </w:r>
          </w:p>
        </w:tc>
      </w:tr>
      <w:tr w:rsidR="001A414D" w:rsidRPr="00530A15" w:rsidTr="001A414D">
        <w:trPr>
          <w:trHeight w:hRule="exact" w:val="284"/>
        </w:trPr>
        <w:tc>
          <w:tcPr>
            <w:tcW w:w="269" w:type="dxa"/>
            <w:tcBorders>
              <w:bottom w:val="single" w:sz="4" w:space="0" w:color="auto"/>
              <w:right w:val="single" w:sz="4" w:space="0" w:color="auto"/>
            </w:tcBorders>
          </w:tcPr>
          <w:p w:rsidR="001A414D" w:rsidRPr="00530A15" w:rsidRDefault="001A414D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14D" w:rsidRPr="00530A15" w:rsidRDefault="001A414D" w:rsidP="00DE212C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414D">
              <w:rPr>
                <w:rFonts w:asciiTheme="minorHAnsi" w:eastAsia="Times New Roman" w:hAnsiTheme="minorHAnsi" w:cstheme="minorHAnsi"/>
                <w:sz w:val="24"/>
                <w:szCs w:val="24"/>
              </w:rPr>
              <w:t>Distribuzione settimanale del carico di lavoro domestico</w:t>
            </w:r>
          </w:p>
        </w:tc>
      </w:tr>
      <w:tr w:rsidR="001A414D" w:rsidRPr="00530A15" w:rsidTr="001A414D">
        <w:trPr>
          <w:trHeight w:hRule="exact" w:val="284"/>
        </w:trPr>
        <w:tc>
          <w:tcPr>
            <w:tcW w:w="269" w:type="dxa"/>
            <w:tcBorders>
              <w:bottom w:val="single" w:sz="4" w:space="0" w:color="auto"/>
              <w:right w:val="single" w:sz="4" w:space="0" w:color="auto"/>
            </w:tcBorders>
          </w:tcPr>
          <w:p w:rsidR="001A414D" w:rsidRPr="00530A15" w:rsidRDefault="001A414D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14D" w:rsidRPr="00530A15" w:rsidRDefault="001A414D" w:rsidP="00DE212C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414D">
              <w:rPr>
                <w:rFonts w:asciiTheme="minorHAnsi" w:eastAsia="Times New Roman" w:hAnsiTheme="minorHAnsi" w:cstheme="minorHAnsi"/>
                <w:sz w:val="24"/>
                <w:szCs w:val="24"/>
              </w:rPr>
              <w:t>Modalità di aiuto:</w:t>
            </w:r>
            <w:r w:rsidR="00241CE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1A414D">
              <w:rPr>
                <w:rFonts w:asciiTheme="minorHAnsi" w:eastAsia="Times New Roman" w:hAnsiTheme="minorHAnsi" w:cstheme="minorHAnsi"/>
                <w:sz w:val="24"/>
                <w:szCs w:val="24"/>
              </w:rPr>
              <w:t>chi,</w:t>
            </w:r>
            <w:r w:rsidR="00241CE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1A414D">
              <w:rPr>
                <w:rFonts w:asciiTheme="minorHAnsi" w:eastAsia="Times New Roman" w:hAnsiTheme="minorHAnsi" w:cstheme="minorHAnsi"/>
                <w:sz w:val="24"/>
                <w:szCs w:val="24"/>
              </w:rPr>
              <w:t>per quanto tempo,</w:t>
            </w:r>
            <w:r w:rsidR="00241CE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1A414D">
              <w:rPr>
                <w:rFonts w:asciiTheme="minorHAnsi" w:eastAsia="Times New Roman" w:hAnsiTheme="minorHAnsi" w:cstheme="minorHAnsi"/>
                <w:sz w:val="24"/>
                <w:szCs w:val="24"/>
              </w:rPr>
              <w:t>per quali discipline segue l’alunno nello studio</w:t>
            </w:r>
          </w:p>
        </w:tc>
      </w:tr>
      <w:tr w:rsidR="001A414D" w:rsidRPr="00530A15" w:rsidTr="001A414D">
        <w:trPr>
          <w:trHeight w:hRule="exact" w:val="284"/>
        </w:trPr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14D" w:rsidRPr="00530A15" w:rsidRDefault="001A414D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1A414D" w:rsidRPr="00530A15" w:rsidRDefault="001A414D" w:rsidP="00DE212C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studio</w:t>
            </w:r>
            <w:r w:rsidRPr="00530A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A414D" w:rsidRPr="00530A15" w:rsidTr="001A414D">
        <w:trPr>
          <w:trHeight w:hRule="exact" w:val="284"/>
        </w:trPr>
        <w:tc>
          <w:tcPr>
            <w:tcW w:w="269" w:type="dxa"/>
            <w:tcBorders>
              <w:top w:val="single" w:sz="4" w:space="0" w:color="auto"/>
              <w:right w:val="single" w:sz="4" w:space="0" w:color="auto"/>
            </w:tcBorders>
          </w:tcPr>
          <w:p w:rsidR="001A414D" w:rsidRPr="00530A15" w:rsidRDefault="001A414D" w:rsidP="00DE212C">
            <w:pPr>
              <w:spacing w:after="167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14D" w:rsidRPr="00530A15" w:rsidRDefault="001A414D" w:rsidP="00DE212C">
            <w:pPr>
              <w:spacing w:after="167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0A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Controllo del materiale occorrente per lo svolgimento delle lezioni  </w:t>
            </w:r>
          </w:p>
        </w:tc>
      </w:tr>
    </w:tbl>
    <w:p w:rsidR="002A0F5A" w:rsidRPr="004478B7" w:rsidRDefault="002A0F5A">
      <w:pPr>
        <w:spacing w:after="218"/>
        <w:rPr>
          <w:rFonts w:asciiTheme="minorHAnsi" w:hAnsiTheme="minorHAnsi" w:cstheme="minorHAnsi"/>
          <w:sz w:val="24"/>
          <w:szCs w:val="24"/>
        </w:rPr>
      </w:pPr>
    </w:p>
    <w:p w:rsidR="00530A15" w:rsidRPr="004478B7" w:rsidRDefault="00530A15">
      <w:pPr>
        <w:spacing w:after="210" w:line="265" w:lineRule="auto"/>
        <w:ind w:left="-5" w:right="48" w:hanging="1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Vigevano,</w:t>
      </w:r>
      <w:r w:rsidR="000F7822">
        <w:rPr>
          <w:rFonts w:asciiTheme="minorHAnsi" w:eastAsia="Times New Roman" w:hAnsiTheme="minorHAnsi" w:cstheme="minorHAnsi"/>
          <w:sz w:val="24"/>
          <w:szCs w:val="24"/>
        </w:rPr>
        <w:t>_</w:t>
      </w:r>
      <w:proofErr w:type="gramEnd"/>
      <w:r w:rsidR="000F7822">
        <w:rPr>
          <w:rFonts w:asciiTheme="minorHAnsi" w:eastAsia="Times New Roman" w:hAnsiTheme="minorHAnsi" w:cstheme="minorHAnsi"/>
          <w:sz w:val="24"/>
          <w:szCs w:val="24"/>
        </w:rPr>
        <w:t>_/__/202_</w:t>
      </w:r>
    </w:p>
    <w:p w:rsidR="00241CE4" w:rsidRDefault="00E43C17" w:rsidP="00241CE4">
      <w:pPr>
        <w:spacing w:after="5" w:line="265" w:lineRule="auto"/>
        <w:ind w:left="-15"/>
        <w:rPr>
          <w:rFonts w:asciiTheme="minorHAnsi" w:eastAsia="Times New Roman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Il Consiglio di classe </w:t>
      </w:r>
      <w:r w:rsidRPr="004478B7">
        <w:rPr>
          <w:rFonts w:asciiTheme="minorHAnsi" w:eastAsia="Times New Roman" w:hAnsiTheme="minorHAnsi" w:cstheme="minorHAnsi"/>
          <w:sz w:val="24"/>
          <w:szCs w:val="24"/>
        </w:rPr>
        <w:tab/>
      </w:r>
      <w:r w:rsidR="00241CE4">
        <w:rPr>
          <w:rFonts w:asciiTheme="minorHAnsi" w:eastAsia="Times New Roman" w:hAnsiTheme="minorHAnsi" w:cstheme="minorHAnsi"/>
          <w:sz w:val="24"/>
          <w:szCs w:val="24"/>
        </w:rPr>
        <w:tab/>
      </w:r>
      <w:r w:rsidR="00241CE4">
        <w:rPr>
          <w:rFonts w:asciiTheme="minorHAnsi" w:eastAsia="Times New Roman" w:hAnsiTheme="minorHAnsi" w:cstheme="minorHAnsi"/>
          <w:sz w:val="24"/>
          <w:szCs w:val="24"/>
        </w:rPr>
        <w:tab/>
      </w:r>
      <w:r w:rsidR="00241CE4">
        <w:rPr>
          <w:rFonts w:asciiTheme="minorHAnsi" w:eastAsia="Times New Roman" w:hAnsiTheme="minorHAnsi" w:cstheme="minorHAnsi"/>
          <w:sz w:val="24"/>
          <w:szCs w:val="24"/>
        </w:rPr>
        <w:tab/>
      </w:r>
      <w:r w:rsidR="00241CE4">
        <w:rPr>
          <w:rFonts w:asciiTheme="minorHAnsi" w:eastAsia="Times New Roman" w:hAnsiTheme="minorHAnsi" w:cstheme="minorHAnsi"/>
          <w:sz w:val="24"/>
          <w:szCs w:val="24"/>
        </w:rPr>
        <w:tab/>
      </w:r>
      <w:r w:rsidR="00241CE4">
        <w:rPr>
          <w:rFonts w:asciiTheme="minorHAnsi" w:eastAsia="Times New Roman" w:hAnsiTheme="minorHAnsi" w:cstheme="minorHAnsi"/>
          <w:sz w:val="24"/>
          <w:szCs w:val="24"/>
        </w:rPr>
        <w:tab/>
      </w:r>
      <w:r w:rsidR="00241CE4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2A0F5A" w:rsidRDefault="000F7822" w:rsidP="000F7822">
      <w:pPr>
        <w:tabs>
          <w:tab w:val="left" w:pos="2835"/>
        </w:tabs>
        <w:spacing w:after="5" w:line="265" w:lineRule="auto"/>
        <w:ind w:left="-15"/>
        <w:jc w:val="righ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="00241CE4">
        <w:rPr>
          <w:rFonts w:asciiTheme="minorHAnsi" w:eastAsia="Times New Roman" w:hAnsiTheme="minorHAnsi" w:cstheme="minorHAnsi"/>
          <w:sz w:val="24"/>
          <w:szCs w:val="24"/>
        </w:rPr>
        <w:t>IL DIRIGENTE SCOLASTICO</w:t>
      </w:r>
    </w:p>
    <w:p w:rsidR="00241CE4" w:rsidRDefault="00241CE4" w:rsidP="00241CE4">
      <w:pPr>
        <w:spacing w:after="5" w:line="265" w:lineRule="auto"/>
        <w:ind w:left="6357" w:hanging="403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Dott.ssa Giovanna Montagna</w:t>
      </w:r>
    </w:p>
    <w:p w:rsidR="00241CE4" w:rsidRDefault="00241CE4" w:rsidP="00241CE4">
      <w:pPr>
        <w:spacing w:after="5" w:line="265" w:lineRule="auto"/>
        <w:ind w:left="1276" w:hanging="403"/>
        <w:jc w:val="right"/>
        <w:rPr>
          <w:rFonts w:asciiTheme="minorHAnsi" w:eastAsia="Times New Roman" w:hAnsiTheme="minorHAnsi" w:cstheme="minorHAnsi"/>
          <w:sz w:val="18"/>
          <w:szCs w:val="18"/>
        </w:rPr>
      </w:pPr>
      <w:r w:rsidRPr="00241CE4">
        <w:rPr>
          <w:rFonts w:asciiTheme="minorHAnsi" w:eastAsia="Times New Roman" w:hAnsiTheme="minorHAnsi" w:cstheme="minorHAnsi"/>
          <w:sz w:val="18"/>
          <w:szCs w:val="18"/>
        </w:rPr>
        <w:t>Firma autografata sostituita a mezzo stampa ai sensi dell’art. 3 comma 2 del D.L. 39/93</w:t>
      </w:r>
    </w:p>
    <w:p w:rsidR="00636AEE" w:rsidRDefault="00636AEE" w:rsidP="00241CE4">
      <w:pPr>
        <w:spacing w:after="5" w:line="265" w:lineRule="auto"/>
        <w:ind w:left="1276" w:hanging="403"/>
        <w:jc w:val="right"/>
        <w:rPr>
          <w:rFonts w:asciiTheme="minorHAnsi" w:eastAsia="Times New Roman" w:hAnsiTheme="minorHAnsi" w:cstheme="minorHAnsi"/>
          <w:sz w:val="18"/>
          <w:szCs w:val="18"/>
        </w:rPr>
      </w:pPr>
    </w:p>
    <w:p w:rsidR="00636AEE" w:rsidRDefault="00636AEE" w:rsidP="00241CE4">
      <w:pPr>
        <w:spacing w:after="5" w:line="265" w:lineRule="auto"/>
        <w:ind w:left="1276" w:hanging="403"/>
        <w:jc w:val="right"/>
        <w:rPr>
          <w:rFonts w:asciiTheme="minorHAnsi" w:eastAsia="Times New Roman" w:hAnsiTheme="minorHAnsi" w:cstheme="minorHAnsi"/>
          <w:sz w:val="18"/>
          <w:szCs w:val="18"/>
        </w:rPr>
      </w:pPr>
    </w:p>
    <w:p w:rsidR="00636AEE" w:rsidRDefault="00636AEE" w:rsidP="00241CE4">
      <w:pPr>
        <w:spacing w:after="5" w:line="265" w:lineRule="auto"/>
        <w:ind w:left="1276" w:hanging="403"/>
        <w:jc w:val="right"/>
        <w:rPr>
          <w:rFonts w:asciiTheme="minorHAnsi" w:eastAsia="Times New Roman" w:hAnsiTheme="minorHAnsi" w:cstheme="minorHAnsi"/>
          <w:sz w:val="18"/>
          <w:szCs w:val="18"/>
        </w:rPr>
      </w:pPr>
    </w:p>
    <w:p w:rsidR="00636AEE" w:rsidRPr="000F7822" w:rsidRDefault="00636AEE" w:rsidP="000F7822">
      <w:pPr>
        <w:spacing w:after="240" w:line="264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7822">
        <w:rPr>
          <w:rFonts w:asciiTheme="minorHAnsi" w:hAnsiTheme="minorHAnsi" w:cstheme="minorHAnsi"/>
          <w:b/>
          <w:bCs/>
          <w:sz w:val="24"/>
          <w:szCs w:val="24"/>
        </w:rPr>
        <w:t>Il presente PDP ha carattere transitorio quadrimestrale o annuale e può essere rivisto in qualsiasi momento.</w:t>
      </w:r>
    </w:p>
    <w:p w:rsidR="00636AEE" w:rsidRPr="000F7822" w:rsidRDefault="00636AEE" w:rsidP="000F7822">
      <w:pPr>
        <w:spacing w:after="240" w:line="264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7822">
        <w:rPr>
          <w:rFonts w:asciiTheme="minorHAnsi" w:hAnsiTheme="minorHAnsi" w:cstheme="minorHAnsi"/>
          <w:b/>
          <w:bCs/>
          <w:sz w:val="24"/>
          <w:szCs w:val="24"/>
        </w:rPr>
        <w:t>Reperibilità del documento: copia inserita nel registro elettronico in materiale didattico in condivisione con i Docenti del Consiglio di Classe.</w:t>
      </w:r>
    </w:p>
    <w:p w:rsidR="00636AEE" w:rsidRPr="000F7822" w:rsidRDefault="00636AEE" w:rsidP="000F7822">
      <w:pPr>
        <w:spacing w:after="5" w:line="265" w:lineRule="auto"/>
        <w:ind w:hanging="1"/>
        <w:jc w:val="both"/>
        <w:rPr>
          <w:rFonts w:asciiTheme="minorHAnsi" w:hAnsiTheme="minorHAnsi" w:cstheme="minorHAnsi"/>
          <w:sz w:val="24"/>
          <w:szCs w:val="24"/>
        </w:rPr>
      </w:pPr>
    </w:p>
    <w:p w:rsidR="002A0F5A" w:rsidRPr="000F7822" w:rsidRDefault="00636AEE" w:rsidP="000F7822">
      <w:pPr>
        <w:spacing w:after="5" w:line="265" w:lineRule="auto"/>
        <w:ind w:hanging="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7822">
        <w:rPr>
          <w:rFonts w:asciiTheme="minorHAnsi" w:hAnsiTheme="minorHAnsi" w:cstheme="minorHAnsi"/>
          <w:b/>
          <w:bCs/>
          <w:sz w:val="24"/>
          <w:szCs w:val="24"/>
        </w:rPr>
        <w:t>Aggiornamenti…………</w:t>
      </w:r>
    </w:p>
    <w:sectPr w:rsidR="002A0F5A" w:rsidRPr="000F7822" w:rsidSect="0087090F">
      <w:headerReference w:type="default" r:id="rId13"/>
      <w:pgSz w:w="11906" w:h="16838"/>
      <w:pgMar w:top="567" w:right="1134" w:bottom="709" w:left="1133" w:header="720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37" w:rsidRDefault="003D0137" w:rsidP="00C40B31">
      <w:pPr>
        <w:spacing w:after="0" w:line="240" w:lineRule="auto"/>
      </w:pPr>
      <w:r>
        <w:separator/>
      </w:r>
    </w:p>
  </w:endnote>
  <w:endnote w:type="continuationSeparator" w:id="0">
    <w:p w:rsidR="003D0137" w:rsidRDefault="003D0137" w:rsidP="00C4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37" w:rsidRDefault="003D0137" w:rsidP="00C40B31">
      <w:pPr>
        <w:spacing w:after="0" w:line="240" w:lineRule="auto"/>
      </w:pPr>
      <w:r>
        <w:separator/>
      </w:r>
    </w:p>
  </w:footnote>
  <w:footnote w:type="continuationSeparator" w:id="0">
    <w:p w:rsidR="003D0137" w:rsidRDefault="003D0137" w:rsidP="00C4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B31" w:rsidRDefault="00C40B31">
    <w:pPr>
      <w:pStyle w:val="Intestazione"/>
    </w:pPr>
  </w:p>
  <w:p w:rsidR="00C40B31" w:rsidRDefault="00C40B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3EC2"/>
    <w:multiLevelType w:val="hybridMultilevel"/>
    <w:tmpl w:val="B9988808"/>
    <w:lvl w:ilvl="0" w:tplc="6422E7C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E6EEF"/>
    <w:multiLevelType w:val="hybridMultilevel"/>
    <w:tmpl w:val="16204E66"/>
    <w:lvl w:ilvl="0" w:tplc="278CA7A4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E281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9E33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8C9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EA0C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2ADA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434A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9467B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EF2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670FE6"/>
    <w:multiLevelType w:val="hybridMultilevel"/>
    <w:tmpl w:val="458C577C"/>
    <w:lvl w:ilvl="0" w:tplc="C5C6ED5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F8A8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38AE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2CA4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E46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E3A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506A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8234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FEC4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915304"/>
    <w:multiLevelType w:val="hybridMultilevel"/>
    <w:tmpl w:val="EC062336"/>
    <w:lvl w:ilvl="0" w:tplc="1D802038">
      <w:start w:val="2"/>
      <w:numFmt w:val="upperLetter"/>
      <w:lvlText w:val="%1)"/>
      <w:lvlJc w:val="left"/>
      <w:pPr>
        <w:ind w:left="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2F1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4E1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079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6E3B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D487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A12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AB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8C7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1C3DED"/>
    <w:multiLevelType w:val="hybridMultilevel"/>
    <w:tmpl w:val="D2942004"/>
    <w:lvl w:ilvl="0" w:tplc="B87C0928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8838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2539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6C12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CC33A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49EE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8E7B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2A3D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28DF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2D42EB"/>
    <w:multiLevelType w:val="hybridMultilevel"/>
    <w:tmpl w:val="EA020190"/>
    <w:lvl w:ilvl="0" w:tplc="660E80B0">
      <w:start w:val="1"/>
      <w:numFmt w:val="bullet"/>
      <w:lvlText w:val="o"/>
      <w:lvlJc w:val="left"/>
      <w:pPr>
        <w:ind w:left="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A98A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457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65F0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1AFBE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4F0F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CF5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0C2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0ADDA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8217DE"/>
    <w:multiLevelType w:val="hybridMultilevel"/>
    <w:tmpl w:val="CD688BCA"/>
    <w:lvl w:ilvl="0" w:tplc="41DE512C">
      <w:start w:val="1"/>
      <w:numFmt w:val="decimal"/>
      <w:lvlText w:val="%1)"/>
      <w:lvlJc w:val="left"/>
      <w:pPr>
        <w:ind w:left="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4662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F6DF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26D7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B485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D629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5A2F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242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F2F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DC1E71"/>
    <w:multiLevelType w:val="hybridMultilevel"/>
    <w:tmpl w:val="1B806EB4"/>
    <w:lvl w:ilvl="0" w:tplc="5D68C106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2442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678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F6D3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288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66E8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B26C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6E2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DA92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A65DB0"/>
    <w:multiLevelType w:val="hybridMultilevel"/>
    <w:tmpl w:val="D8D87448"/>
    <w:lvl w:ilvl="0" w:tplc="6422E7C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5A"/>
    <w:rsid w:val="000571A3"/>
    <w:rsid w:val="000977D0"/>
    <w:rsid w:val="000F4390"/>
    <w:rsid w:val="000F7822"/>
    <w:rsid w:val="0010664D"/>
    <w:rsid w:val="0013465A"/>
    <w:rsid w:val="00146D41"/>
    <w:rsid w:val="00167DE3"/>
    <w:rsid w:val="001A414D"/>
    <w:rsid w:val="00241CE4"/>
    <w:rsid w:val="002A0F5A"/>
    <w:rsid w:val="002F2DE7"/>
    <w:rsid w:val="003D0137"/>
    <w:rsid w:val="003F17DC"/>
    <w:rsid w:val="004478B7"/>
    <w:rsid w:val="00530A15"/>
    <w:rsid w:val="00547575"/>
    <w:rsid w:val="0063557D"/>
    <w:rsid w:val="00636AEE"/>
    <w:rsid w:val="00642B8D"/>
    <w:rsid w:val="0065514B"/>
    <w:rsid w:val="00694852"/>
    <w:rsid w:val="006C0E9F"/>
    <w:rsid w:val="006E47E6"/>
    <w:rsid w:val="006F5CE9"/>
    <w:rsid w:val="007578A8"/>
    <w:rsid w:val="0077428E"/>
    <w:rsid w:val="007E2DAA"/>
    <w:rsid w:val="0087090F"/>
    <w:rsid w:val="00887EFF"/>
    <w:rsid w:val="0091404D"/>
    <w:rsid w:val="009466CB"/>
    <w:rsid w:val="00A15DBF"/>
    <w:rsid w:val="00A27BB5"/>
    <w:rsid w:val="00A731E7"/>
    <w:rsid w:val="00A817E9"/>
    <w:rsid w:val="00AD614C"/>
    <w:rsid w:val="00AE407B"/>
    <w:rsid w:val="00BB4746"/>
    <w:rsid w:val="00BD0C1B"/>
    <w:rsid w:val="00C40B31"/>
    <w:rsid w:val="00CB0F0A"/>
    <w:rsid w:val="00D85FAF"/>
    <w:rsid w:val="00E43C17"/>
    <w:rsid w:val="00EB3B64"/>
    <w:rsid w:val="00EE12CE"/>
    <w:rsid w:val="00F62281"/>
    <w:rsid w:val="00F860D2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A67023-B846-4C59-BEA6-85448FEF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2DAA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7E2DAA"/>
    <w:pPr>
      <w:keepNext/>
      <w:keepLines/>
      <w:spacing w:after="247"/>
      <w:ind w:left="10" w:hanging="10"/>
      <w:outlineLvl w:val="0"/>
    </w:pPr>
    <w:rPr>
      <w:rFonts w:ascii="Calibri" w:eastAsia="Calibri" w:hAnsi="Calibri" w:cs="Calibri"/>
      <w:b/>
      <w:color w:val="000000"/>
      <w:sz w:val="32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7E2DAA"/>
    <w:pPr>
      <w:keepNext/>
      <w:keepLines/>
      <w:spacing w:after="12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rsid w:val="007E2DAA"/>
    <w:pPr>
      <w:keepNext/>
      <w:keepLines/>
      <w:spacing w:after="218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7E2DAA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Titolo1Carattere">
    <w:name w:val="Titolo 1 Carattere"/>
    <w:link w:val="Titolo1"/>
    <w:rsid w:val="007E2DAA"/>
    <w:rPr>
      <w:rFonts w:ascii="Calibri" w:eastAsia="Calibri" w:hAnsi="Calibri" w:cs="Calibri"/>
      <w:b/>
      <w:color w:val="000000"/>
      <w:sz w:val="32"/>
      <w:u w:val="single" w:color="000000"/>
    </w:rPr>
  </w:style>
  <w:style w:type="character" w:customStyle="1" w:styleId="Titolo2Carattere">
    <w:name w:val="Titolo 2 Carattere"/>
    <w:link w:val="Titolo2"/>
    <w:rsid w:val="007E2DAA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7E2DA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642B8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5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5514B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C40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B31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40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B31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530A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82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vialelibertavigevano.edu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vic831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3100r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Adriana Trovò</cp:lastModifiedBy>
  <cp:revision>2</cp:revision>
  <dcterms:created xsi:type="dcterms:W3CDTF">2022-10-05T13:05:00Z</dcterms:created>
  <dcterms:modified xsi:type="dcterms:W3CDTF">2022-10-05T13:05:00Z</dcterms:modified>
</cp:coreProperties>
</file>