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RICHIESTA EDUCATORE PER USCITA DIDATTICA</w:t>
      </w:r>
      <w:r w:rsidDel="00000000" w:rsidR="00000000" w:rsidRPr="00000000">
        <w:rPr>
          <w:rtl w:val="0"/>
        </w:rPr>
      </w:r>
    </w:p>
    <w:tbl>
      <w:tblPr>
        <w:tblStyle w:val="Table1"/>
        <w:tblW w:w="9000.0002145767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94.000057077409"/>
        <w:gridCol w:w="6606.000157499317"/>
        <w:tblGridChange w:id="0">
          <w:tblGrid>
            <w:gridCol w:w="2394.000057077409"/>
            <w:gridCol w:w="6606.000157499317"/>
          </w:tblGrid>
        </w:tblGridChange>
      </w:tblGrid>
      <w:tr>
        <w:trPr>
          <w:cantSplit w:val="0"/>
          <w:trHeight w:val="1931.4770507812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indirizzi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Destinatario: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pvic83100r@istruzione.it </w:t>
            </w:r>
          </w:p>
          <w:p w:rsidR="00000000" w:rsidDel="00000000" w:rsidP="00000000" w:rsidRDefault="00000000" w:rsidRPr="00000000" w14:paraId="0000000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Per conoscenza (c.c.)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08.6614173228347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altri docenti del team interessati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08.6614173228347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Dirigente scolastico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Oggetto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alla c.a. di A.Pelligra: richiesta educatore COGNOME NOME [plesso AAAAA]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Testo per la segreteria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Buongiorno,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richiede gentilmente di inoltrare la presente comunicazione al servizio S.I.L. del Comune e, per conoscenza, alle Coordinatrici referenti della cooperativa “Accento”: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scolasticavigevano@coopaccento.it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boffino.giulia@coopaccento.it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cattaneo.paolagiuseppina@coopaccento.it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Esempio</w:t>
            </w:r>
          </w:p>
          <w:p w:rsidR="00000000" w:rsidDel="00000000" w:rsidP="00000000" w:rsidRDefault="00000000" w:rsidRPr="00000000" w14:paraId="0000001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Corpo della lettera da inoltrare al comune e per conoscenza ai coordinatori referenti della cooperativa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Alla c.a.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Responsabili Comunali del servizio S.I.L.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Coordinatrici Referenti  della Cooperativa “Accento”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 insegnanti della classe/sezione YY della scuola primaria/infanzia/primo grado  “AAAAA” chiedono la presenza dell'educatore COGNOME NOME (della Cooperativa “Accento”)  per affiancare lo studente XX. XX., durante l'uscita didattica sul territorio del giorno ____ dalle ore ____ alle ___ (si ricorda che solitamente il servizio effettivo della giornata, è dalle ore ___ alle ore __ ) per recarsi a piedi presso  ____________ per il seguente evento:___________________________ .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Motivazione: Supporto per .___________________________ .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causa di difficoltà ___________________________ .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precisa inoltre che sarà presente l’insegnante di sostegno …..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yellow"/>
                <w:rtl w:val="0"/>
              </w:rPr>
              <w:t xml:space="preserve">sull’altro alunno con disabilità della classe/su classe …..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attesa di un gentile riscontro, porgiamo distinti saluti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 insegnanti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……….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……….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……….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