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2CB5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236EE2DD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7001FA38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ALLEGATO Modello N.1 </w:t>
      </w:r>
    </w:p>
    <w:p w14:paraId="16E9308E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14:paraId="0AF874F5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ISTANZA DI PARTECIPAZIONE PER IL CONFERIMENTO DELL’INCARICO DI RESPONSABILE PROTEZIONE DATI </w:t>
      </w:r>
    </w:p>
    <w:p w14:paraId="78AB8569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672A0600" w14:textId="77777777" w:rsidR="00CA3EB5" w:rsidRDefault="00F6323D" w:rsidP="00D261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 Dirigente Scolastico</w:t>
      </w:r>
    </w:p>
    <w:p w14:paraId="52352DC0" w14:textId="77777777" w:rsidR="00CA3EB5" w:rsidRDefault="00F6323D" w:rsidP="00D261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I.C. di VIALE LIBERTA’</w:t>
      </w:r>
    </w:p>
    <w:p w14:paraId="5D291356" w14:textId="77777777" w:rsidR="00CA3EB5" w:rsidRDefault="00F6323D" w:rsidP="00D261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27029 VIGEVANO</w:t>
      </w:r>
    </w:p>
    <w:p w14:paraId="0BD7BC5D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sottoscritto/a _______________________________________________________</w:t>
      </w:r>
    </w:p>
    <w:p w14:paraId="6E61E166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Codice Fiscale______________________ Partita I.V.A. __________________</w:t>
      </w:r>
    </w:p>
    <w:p w14:paraId="3C10E6F0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Nato/a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__________________________________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_______il ________________</w:t>
      </w:r>
    </w:p>
    <w:p w14:paraId="6F7859C7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Residente a ____________________</w:t>
      </w:r>
      <w:r>
        <w:rPr>
          <w:rFonts w:eastAsia="Roman 10cpi" w:cs="Roman 10cpi"/>
          <w:color w:val="000000"/>
        </w:rPr>
        <w:t>__</w:t>
      </w:r>
      <w:r>
        <w:rPr>
          <w:rFonts w:ascii="Verdana" w:eastAsia="Verdana" w:hAnsi="Verdana" w:cs="Verdana"/>
          <w:color w:val="000000"/>
          <w:sz w:val="22"/>
          <w:szCs w:val="22"/>
        </w:rPr>
        <w:t>_____________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.______Cap.____________</w:t>
      </w:r>
    </w:p>
    <w:p w14:paraId="77192A44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Via /Piazza __________________________________________________n._________</w:t>
      </w:r>
    </w:p>
    <w:p w14:paraId="1B776007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 mail ________________________________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Pec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___________________________ _</w:t>
      </w:r>
    </w:p>
    <w:p w14:paraId="4DABA09E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Telefono ____________________________Cellullare____________________________</w:t>
      </w:r>
    </w:p>
    <w:p w14:paraId="4C3DB074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CHIEDO</w:t>
      </w:r>
    </w:p>
    <w:p w14:paraId="75A730EC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partecipare alla selezione per:</w:t>
      </w:r>
    </w:p>
    <w:p w14:paraId="2A0CC552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6FAB0BB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Avviso di selezione del Responsabile della Protezione dati ai sensi degli artt. 37 e segg. del Regolamento UE 2016/679 (offerta compenso massimo € 1.</w:t>
      </w:r>
      <w:r w:rsidR="0098365F">
        <w:rPr>
          <w:rFonts w:ascii="Verdana" w:eastAsia="Verdana" w:hAnsi="Verdana" w:cs="Verdana"/>
          <w:b/>
          <w:color w:val="000000"/>
          <w:sz w:val="22"/>
          <w:szCs w:val="22"/>
        </w:rPr>
        <w:t>2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00,00 omnicomprensivo – durata anni 1)</w:t>
      </w:r>
    </w:p>
    <w:p w14:paraId="1A5ADCE3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IMPEGNANDOMI FIN D’ORA AD ACCETTARE INCONDIZIONATAMENTE GLI IMPEGNI PROPOSTI E/O CONCORDATI CON L’ISTITUTO.</w:t>
      </w:r>
    </w:p>
    <w:p w14:paraId="2AD8B9F9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7634033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OFFERTA ECONOMICA: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CA3EB5" w14:paraId="707F73EF" w14:textId="77777777">
        <w:trPr>
          <w:trHeight w:val="96"/>
        </w:trPr>
        <w:tc>
          <w:tcPr>
            <w:tcW w:w="6062" w:type="dxa"/>
          </w:tcPr>
          <w:p w14:paraId="15A2CDF4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PRESTAZIONE</w:t>
            </w:r>
          </w:p>
        </w:tc>
        <w:tc>
          <w:tcPr>
            <w:tcW w:w="3827" w:type="dxa"/>
          </w:tcPr>
          <w:p w14:paraId="21C3D2EC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IMPORTO RICHIESTO OMNICOMPRENSIVO </w:t>
            </w:r>
          </w:p>
        </w:tc>
      </w:tr>
      <w:tr w:rsidR="00CA3EB5" w14:paraId="7DCD9690" w14:textId="77777777">
        <w:trPr>
          <w:trHeight w:val="484"/>
        </w:trPr>
        <w:tc>
          <w:tcPr>
            <w:tcW w:w="6062" w:type="dxa"/>
          </w:tcPr>
          <w:p w14:paraId="648F8D9C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RESPONSABILE PROTEZIONE DATI </w:t>
            </w:r>
          </w:p>
        </w:tc>
        <w:tc>
          <w:tcPr>
            <w:tcW w:w="3827" w:type="dxa"/>
          </w:tcPr>
          <w:p w14:paraId="72388830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3161FB4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0" w:right="-4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L’ IMPORTO INDICATO SI INTENDE VALIDO PER TUTTA LA DURATA DEL CONTRATTO </w:t>
      </w:r>
    </w:p>
    <w:p w14:paraId="12CB0CF1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0" w:right="-4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2BC3725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0" w:right="-4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99C45C1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5B2CE99C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50AE01C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DICHIARA</w:t>
      </w:r>
    </w:p>
    <w:p w14:paraId="6D44753A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765210DA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sotto la personale responsabilità di essere in possesso dei sotto elencati titoli culturali e professionali e di servizio previsti dall’art. 1 dell’avviso di selezione </w:t>
      </w:r>
    </w:p>
    <w:p w14:paraId="455D72DB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8"/>
        <w:gridCol w:w="7405"/>
      </w:tblGrid>
      <w:tr w:rsidR="00CA3EB5" w14:paraId="1DB87F1C" w14:textId="77777777">
        <w:tc>
          <w:tcPr>
            <w:tcW w:w="2518" w:type="dxa"/>
            <w:gridSpan w:val="2"/>
          </w:tcPr>
          <w:p w14:paraId="4416764B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LAUREA</w:t>
            </w:r>
          </w:p>
        </w:tc>
        <w:tc>
          <w:tcPr>
            <w:tcW w:w="7405" w:type="dxa"/>
          </w:tcPr>
          <w:p w14:paraId="2CC5075E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7AC985B1" w14:textId="77777777">
        <w:tc>
          <w:tcPr>
            <w:tcW w:w="2410" w:type="dxa"/>
          </w:tcPr>
          <w:p w14:paraId="49F12678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Conseguita (indicare anno e Università </w:t>
            </w:r>
          </w:p>
        </w:tc>
        <w:tc>
          <w:tcPr>
            <w:tcW w:w="7513" w:type="dxa"/>
            <w:gridSpan w:val="2"/>
          </w:tcPr>
          <w:p w14:paraId="435DA681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69B0A330" w14:textId="77777777">
        <w:tc>
          <w:tcPr>
            <w:tcW w:w="2410" w:type="dxa"/>
          </w:tcPr>
          <w:p w14:paraId="201AC78C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Voto </w:t>
            </w:r>
          </w:p>
        </w:tc>
        <w:tc>
          <w:tcPr>
            <w:tcW w:w="7513" w:type="dxa"/>
            <w:gridSpan w:val="2"/>
          </w:tcPr>
          <w:p w14:paraId="3E65FD3B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highlight w:val="yellow"/>
              </w:rPr>
            </w:pPr>
          </w:p>
        </w:tc>
      </w:tr>
    </w:tbl>
    <w:p w14:paraId="387151B6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p w14:paraId="6E5894D2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p w14:paraId="57523718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p w14:paraId="081888D6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03"/>
      </w:tblGrid>
      <w:tr w:rsidR="00CA3EB5" w14:paraId="459E2133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98C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CORSO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DI  SPECIALIZZAZIONE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</w:rPr>
              <w:t xml:space="preserve"> O DI AGGIORNAMENTO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B55B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3006236F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83C2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Conseguito (indicare anno e Università/Ente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8857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768A2B25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p w14:paraId="2DA611C5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p w14:paraId="570478A0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tbl>
      <w:tblPr>
        <w:tblStyle w:val="a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CA3EB5" w14:paraId="49FA841A" w14:textId="77777777">
        <w:trPr>
          <w:trHeight w:val="575"/>
        </w:trPr>
        <w:tc>
          <w:tcPr>
            <w:tcW w:w="2268" w:type="dxa"/>
          </w:tcPr>
          <w:p w14:paraId="61946598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CERTIFICAZIONI </w:t>
            </w:r>
          </w:p>
        </w:tc>
        <w:tc>
          <w:tcPr>
            <w:tcW w:w="7655" w:type="dxa"/>
          </w:tcPr>
          <w:p w14:paraId="150A5F66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41FB15A0" w14:textId="77777777">
        <w:tc>
          <w:tcPr>
            <w:tcW w:w="2268" w:type="dxa"/>
          </w:tcPr>
          <w:p w14:paraId="2AAAAE31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Conseguito (indicare anno e Università/Ente </w:t>
            </w:r>
          </w:p>
        </w:tc>
        <w:tc>
          <w:tcPr>
            <w:tcW w:w="7655" w:type="dxa"/>
          </w:tcPr>
          <w:p w14:paraId="70E951FC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8797650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p w14:paraId="46BCB713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</w:p>
    <w:p w14:paraId="50C82FD7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rPr>
          <w:rFonts w:ascii="Verdana" w:eastAsia="Verdana" w:hAnsi="Verdana" w:cs="Verdana"/>
          <w:color w:val="000000"/>
        </w:rPr>
      </w:pPr>
      <w:bookmarkStart w:id="0" w:name="_heading=h.gjdgxs" w:colFirst="0" w:colLast="0"/>
      <w:bookmarkEnd w:id="0"/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CA3EB5" w14:paraId="7AB9D7C2" w14:textId="77777777">
        <w:trPr>
          <w:cantSplit/>
          <w:trHeight w:val="830"/>
        </w:trPr>
        <w:tc>
          <w:tcPr>
            <w:tcW w:w="3828" w:type="dxa"/>
            <w:vMerge w:val="restart"/>
          </w:tcPr>
          <w:p w14:paraId="2AE02013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PRECEDENTI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ESPERIENZE  IN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</w:rPr>
              <w:t xml:space="preserve"> AMMINISTRAZIONI PUBBLICHE </w:t>
            </w:r>
          </w:p>
          <w:p w14:paraId="733B51FD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supporto nella gestione dei trattamenti dei dati personali</w:t>
            </w:r>
          </w:p>
          <w:p w14:paraId="45C555FD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E000DE9" wp14:editId="032257E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400050" cy="219075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75225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5FE074" w14:textId="77777777" w:rsidR="00CA3EB5" w:rsidRDefault="00CA3EB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400050" cy="2190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0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E80A726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          INFORMATICO    </w:t>
            </w:r>
          </w:p>
          <w:p w14:paraId="68992748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791D0A4" wp14:editId="0FFDFA2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400050" cy="2190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75225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76C842" w14:textId="77777777" w:rsidR="00CA3EB5" w:rsidRDefault="00CA3EB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400050" cy="2190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0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84E420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          GIURIDICO</w:t>
            </w:r>
          </w:p>
        </w:tc>
        <w:tc>
          <w:tcPr>
            <w:tcW w:w="6095" w:type="dxa"/>
          </w:tcPr>
          <w:p w14:paraId="433079D7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35BEFB42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5A53FA93" w14:textId="77777777">
        <w:trPr>
          <w:cantSplit/>
          <w:trHeight w:val="70"/>
        </w:trPr>
        <w:tc>
          <w:tcPr>
            <w:tcW w:w="3828" w:type="dxa"/>
            <w:vMerge/>
          </w:tcPr>
          <w:p w14:paraId="469723F0" w14:textId="77777777" w:rsidR="00CA3EB5" w:rsidRDefault="00CA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095" w:type="dxa"/>
          </w:tcPr>
          <w:p w14:paraId="2F4A8EC5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ENTE/ AMMINISTRAZIONE </w:t>
            </w:r>
          </w:p>
        </w:tc>
      </w:tr>
      <w:tr w:rsidR="00CA3EB5" w14:paraId="17808DFD" w14:textId="77777777">
        <w:trPr>
          <w:trHeight w:val="491"/>
        </w:trPr>
        <w:tc>
          <w:tcPr>
            <w:tcW w:w="9923" w:type="dxa"/>
            <w:gridSpan w:val="2"/>
          </w:tcPr>
          <w:p w14:paraId="62C0BF87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DAL ____________________________ AL ______________________ </w:t>
            </w:r>
          </w:p>
        </w:tc>
      </w:tr>
    </w:tbl>
    <w:p w14:paraId="39D3E49F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10F68D11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5D8E8ED4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CA3EB5" w14:paraId="50EA419C" w14:textId="77777777">
        <w:trPr>
          <w:cantSplit/>
          <w:trHeight w:val="830"/>
        </w:trPr>
        <w:tc>
          <w:tcPr>
            <w:tcW w:w="3828" w:type="dxa"/>
            <w:vMerge w:val="restart"/>
          </w:tcPr>
          <w:p w14:paraId="410A4A0F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PRECEDENTI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ESPERIENZE  IN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</w:rPr>
              <w:t xml:space="preserve">  ISTITUZIONI SCOLASTICHE  </w:t>
            </w:r>
          </w:p>
          <w:p w14:paraId="42C802A2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D71603D" wp14:editId="2185C9FF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400050" cy="219075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75225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AFB15E" w14:textId="77777777" w:rsidR="00CA3EB5" w:rsidRDefault="00CA3EB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400050" cy="21907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0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E19CAE2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                 RPD                      </w:t>
            </w:r>
          </w:p>
          <w:p w14:paraId="0E890544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4A2FA34" wp14:editId="1B656A12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63500</wp:posOffset>
                      </wp:positionV>
                      <wp:extent cx="400050" cy="219075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75225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15359F" w14:textId="77777777" w:rsidR="00CA3EB5" w:rsidRDefault="00CA3EB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63500</wp:posOffset>
                      </wp:positionV>
                      <wp:extent cx="400050" cy="2190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0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9BA7EB" w14:textId="02E585ED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                  AMM.RE DI SISTEMA INFORMATICO</w:t>
            </w:r>
          </w:p>
        </w:tc>
        <w:tc>
          <w:tcPr>
            <w:tcW w:w="6095" w:type="dxa"/>
          </w:tcPr>
          <w:p w14:paraId="2385AE47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5A7B8D58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7ECA3E65" w14:textId="77777777">
        <w:trPr>
          <w:cantSplit/>
          <w:trHeight w:val="70"/>
        </w:trPr>
        <w:tc>
          <w:tcPr>
            <w:tcW w:w="3828" w:type="dxa"/>
            <w:vMerge/>
          </w:tcPr>
          <w:p w14:paraId="45E3D2F1" w14:textId="77777777" w:rsidR="00CA3EB5" w:rsidRDefault="00CA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095" w:type="dxa"/>
          </w:tcPr>
          <w:p w14:paraId="50203626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ISTITUZIONE SCOLASTICA </w:t>
            </w:r>
          </w:p>
        </w:tc>
      </w:tr>
      <w:tr w:rsidR="00CA3EB5" w14:paraId="4099A437" w14:textId="77777777">
        <w:trPr>
          <w:trHeight w:val="569"/>
        </w:trPr>
        <w:tc>
          <w:tcPr>
            <w:tcW w:w="9923" w:type="dxa"/>
            <w:gridSpan w:val="2"/>
          </w:tcPr>
          <w:p w14:paraId="2FC8ACCB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DAL ____________________________ AL ______________________ </w:t>
            </w:r>
          </w:p>
        </w:tc>
      </w:tr>
    </w:tbl>
    <w:p w14:paraId="613D9BDC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u w:val="single"/>
        </w:rPr>
      </w:pPr>
    </w:p>
    <w:p w14:paraId="13912483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u w:val="single"/>
        </w:rPr>
      </w:pPr>
    </w:p>
    <w:p w14:paraId="4232640C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u w:val="single"/>
        </w:rPr>
      </w:pPr>
    </w:p>
    <w:p w14:paraId="2234EB84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u w:val="single"/>
        </w:rPr>
      </w:pP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7101"/>
      </w:tblGrid>
      <w:tr w:rsidR="00CA3EB5" w14:paraId="7A498EDA" w14:textId="77777777">
        <w:trPr>
          <w:cantSplit/>
          <w:trHeight w:val="668"/>
        </w:trPr>
        <w:tc>
          <w:tcPr>
            <w:tcW w:w="2930" w:type="dxa"/>
            <w:vMerge w:val="restart"/>
          </w:tcPr>
          <w:p w14:paraId="633BE18C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INTERVENTI COME FORMATORE/RELATORE   </w:t>
            </w:r>
          </w:p>
        </w:tc>
        <w:tc>
          <w:tcPr>
            <w:tcW w:w="7101" w:type="dxa"/>
          </w:tcPr>
          <w:p w14:paraId="0B48935A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72E7A8E5" w14:textId="77777777">
        <w:trPr>
          <w:cantSplit/>
        </w:trPr>
        <w:tc>
          <w:tcPr>
            <w:tcW w:w="2930" w:type="dxa"/>
            <w:vMerge/>
          </w:tcPr>
          <w:p w14:paraId="72FA3302" w14:textId="77777777" w:rsidR="00CA3EB5" w:rsidRDefault="00CA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101" w:type="dxa"/>
          </w:tcPr>
          <w:p w14:paraId="0383D0A3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CORSO /ENTE EROGATORE </w:t>
            </w:r>
          </w:p>
        </w:tc>
      </w:tr>
      <w:tr w:rsidR="00CA3EB5" w14:paraId="17A4F05F" w14:textId="77777777">
        <w:tc>
          <w:tcPr>
            <w:tcW w:w="10031" w:type="dxa"/>
            <w:gridSpan w:val="2"/>
          </w:tcPr>
          <w:p w14:paraId="3C47556C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 _________________ AL _________________     N. INCONTRI ________</w:t>
            </w:r>
          </w:p>
        </w:tc>
      </w:tr>
    </w:tbl>
    <w:p w14:paraId="2DA621B6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u w:val="single"/>
        </w:rPr>
      </w:pPr>
    </w:p>
    <w:p w14:paraId="59681B9B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u w:val="single"/>
        </w:rPr>
      </w:pPr>
    </w:p>
    <w:tbl>
      <w:tblPr>
        <w:tblStyle w:val="a6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CA3EB5" w14:paraId="08CBB835" w14:textId="7777777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F702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PUBBLICAZIONI  </w:t>
            </w:r>
          </w:p>
        </w:tc>
      </w:tr>
      <w:tr w:rsidR="00CA3EB5" w14:paraId="1E586965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90BD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Titolo della pubblicazione/traduzione  </w:t>
            </w:r>
          </w:p>
          <w:p w14:paraId="1BCB6114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B81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A3EB5" w14:paraId="24F88FC0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FE3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Editore/</w:t>
            </w: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Ente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8A26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highlight w:val="yellow"/>
              </w:rPr>
            </w:pPr>
          </w:p>
        </w:tc>
      </w:tr>
      <w:tr w:rsidR="00CA3EB5" w14:paraId="0DBF8712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836" w14:textId="77777777" w:rsidR="00CA3EB5" w:rsidRDefault="00F6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ANNO PUBBLICAZIONE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A0C" w14:textId="77777777" w:rsidR="00CA3EB5" w:rsidRDefault="00C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7AD88EC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u w:val="single"/>
        </w:rPr>
      </w:pPr>
    </w:p>
    <w:p w14:paraId="276A6EDF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*RIPRODURRE GLI SPAZI NECESSARI</w:t>
      </w:r>
    </w:p>
    <w:p w14:paraId="392C3023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6F3F815C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72528DAC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6411E503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Come previsto dall’avviso di selezione, allega:</w:t>
      </w:r>
    </w:p>
    <w:p w14:paraId="1D8B82BA" w14:textId="77777777" w:rsidR="00CA3EB5" w:rsidRDefault="00F63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CV formato europeo sottoscritto (2 copie uno in formato integrale e uno s</w:t>
      </w:r>
      <w:r w:rsidR="00912645">
        <w:rPr>
          <w:rFonts w:ascii="Verdana" w:eastAsia="Verdana" w:hAnsi="Verdana" w:cs="Verdana"/>
          <w:color w:val="000000"/>
          <w:sz w:val="22"/>
          <w:szCs w:val="22"/>
        </w:rPr>
        <w:t>enza dati personali -solo Cognom</w:t>
      </w:r>
      <w:r>
        <w:rPr>
          <w:rFonts w:ascii="Verdana" w:eastAsia="Verdana" w:hAnsi="Verdana" w:cs="Verdana"/>
          <w:color w:val="000000"/>
          <w:sz w:val="22"/>
          <w:szCs w:val="22"/>
        </w:rPr>
        <w:t>e e Nome per la pubblicazione);</w:t>
      </w:r>
    </w:p>
    <w:p w14:paraId="0C22DCDC" w14:textId="77777777" w:rsidR="00CA3EB5" w:rsidRDefault="00F63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Copia di un documento di identità valido</w:t>
      </w:r>
    </w:p>
    <w:p w14:paraId="307F9BBF" w14:textId="77777777" w:rsidR="00CA3EB5" w:rsidRDefault="00F63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dichiarazioni sostitutive – allegato 2 </w:t>
      </w:r>
    </w:p>
    <w:p w14:paraId="2A86AE3A" w14:textId="77777777" w:rsidR="00CA3EB5" w:rsidRDefault="00F63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dichiarazione altri incarichi – allegato 3</w:t>
      </w:r>
    </w:p>
    <w:p w14:paraId="0BD6B79F" w14:textId="77777777" w:rsidR="00CA3EB5" w:rsidRDefault="00F63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dichiarazione di insussistenza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</w:t>
      </w:r>
      <w:r w:rsidR="00D26107">
        <w:rPr>
          <w:rFonts w:ascii="Verdana" w:eastAsia="Verdana" w:hAnsi="Verdana" w:cs="Verdana"/>
          <w:color w:val="000000"/>
          <w:sz w:val="22"/>
          <w:szCs w:val="22"/>
        </w:rPr>
        <w:t>n</w:t>
      </w:r>
      <w:r>
        <w:rPr>
          <w:rFonts w:ascii="Verdana" w:eastAsia="Verdana" w:hAnsi="Verdana" w:cs="Verdana"/>
          <w:color w:val="000000"/>
          <w:sz w:val="22"/>
          <w:szCs w:val="22"/>
        </w:rPr>
        <w:t>conferibilit</w:t>
      </w:r>
      <w:r w:rsidR="00D26107">
        <w:rPr>
          <w:rFonts w:ascii="Verdana" w:eastAsia="Verdana" w:hAnsi="Verdana" w:cs="Verdana"/>
          <w:color w:val="000000"/>
          <w:sz w:val="22"/>
          <w:szCs w:val="22"/>
        </w:rPr>
        <w:t>à</w:t>
      </w:r>
      <w:proofErr w:type="spellEnd"/>
      <w:r w:rsidR="00D26107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ed incompatibilità - allegato 4</w:t>
      </w:r>
    </w:p>
    <w:p w14:paraId="474F0C5A" w14:textId="77777777" w:rsidR="00CA3EB5" w:rsidRDefault="00F63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Modello tracciabilità flussi finanziari </w:t>
      </w:r>
    </w:p>
    <w:p w14:paraId="3E99BE60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B292F02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5FD3A2A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EAD4050" w14:textId="22FF9ED6" w:rsidR="00CA3EB5" w:rsidRPr="00F222B9" w:rsidRDefault="00F63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sottoscritto dichiara di essere a perfetta conoscenza di tutti i termini dell’avviso pubblico per cui sta partecipando che accetta senza riserve</w:t>
      </w:r>
      <w:r w:rsidR="00D63FA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bookmarkStart w:id="1" w:name="_GoBack"/>
      <w:r w:rsidR="00D63FA5" w:rsidRPr="00F222B9">
        <w:rPr>
          <w:rFonts w:ascii="Verdana" w:eastAsia="Verdana" w:hAnsi="Verdana" w:cs="Verdana"/>
          <w:sz w:val="22"/>
          <w:szCs w:val="22"/>
        </w:rPr>
        <w:t>e di aver letto e compreso l’informativa resa ai sensi dell’art. 13 GDPR ivi riportata</w:t>
      </w:r>
      <w:r w:rsidRPr="00F222B9">
        <w:rPr>
          <w:rFonts w:ascii="Verdana" w:eastAsia="Verdana" w:hAnsi="Verdana" w:cs="Verdana"/>
          <w:sz w:val="22"/>
          <w:szCs w:val="22"/>
        </w:rPr>
        <w:t>.</w:t>
      </w:r>
    </w:p>
    <w:p w14:paraId="17891BD9" w14:textId="77777777" w:rsidR="00CA3EB5" w:rsidRPr="00F222B9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bookmarkEnd w:id="1"/>
    <w:p w14:paraId="01FE250F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Comunica il seguente indirizzo email per le comunicazioni relative alla selezione:</w:t>
      </w:r>
    </w:p>
    <w:p w14:paraId="0DE06008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73D0D37E" w14:textId="29F7E650" w:rsidR="00CA3EB5" w:rsidRDefault="00F632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"/>
          <w:tab w:val="left" w:pos="1134"/>
          <w:tab w:val="left" w:pos="8647"/>
        </w:tabs>
        <w:spacing w:line="240" w:lineRule="auto"/>
        <w:ind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Posta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elettonica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____________________________________________</w:t>
      </w:r>
      <w:r w:rsidR="00F222B9">
        <w:rPr>
          <w:rFonts w:ascii="Verdana" w:eastAsia="Verdana" w:hAnsi="Verdana" w:cs="Verdana"/>
          <w:color w:val="000000"/>
          <w:sz w:val="22"/>
          <w:szCs w:val="22"/>
        </w:rPr>
        <w:t>___________</w:t>
      </w:r>
    </w:p>
    <w:p w14:paraId="2D4E8FA5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tabs>
          <w:tab w:val="left" w:pos="190"/>
          <w:tab w:val="left" w:pos="1134"/>
          <w:tab w:val="left" w:pos="864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39E984FC" w14:textId="77777777" w:rsidR="00CA3EB5" w:rsidRDefault="00F6323D">
      <w:pPr>
        <w:pBdr>
          <w:top w:val="nil"/>
          <w:left w:val="nil"/>
          <w:bottom w:val="nil"/>
          <w:right w:val="nil"/>
          <w:between w:val="nil"/>
        </w:pBdr>
        <w:tabs>
          <w:tab w:val="left" w:pos="190"/>
          <w:tab w:val="left" w:pos="1134"/>
          <w:tab w:val="left" w:pos="864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_____________________________________________________________________</w:t>
      </w:r>
    </w:p>
    <w:p w14:paraId="4E9F7B6E" w14:textId="7A2CE5A0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2772117B" w14:textId="5E1553F4" w:rsidR="00F222B9" w:rsidRDefault="00F22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7342A149" w14:textId="77777777" w:rsidR="00F222B9" w:rsidRDefault="00F22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0D37BDA9" w14:textId="504EDC74" w:rsidR="00CA3EB5" w:rsidRDefault="00F22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Roman 10cpi" w:cs="Roman 10cpi"/>
          <w:color w:val="000000"/>
          <w:sz w:val="22"/>
          <w:szCs w:val="22"/>
        </w:rPr>
      </w:pPr>
      <w:r>
        <w:rPr>
          <w:rFonts w:eastAsia="Roman 10cpi" w:cs="Roman 10cpi"/>
          <w:color w:val="000000"/>
          <w:sz w:val="22"/>
          <w:szCs w:val="22"/>
        </w:rPr>
        <w:t>D</w:t>
      </w:r>
      <w:r w:rsidR="00F6323D">
        <w:rPr>
          <w:rFonts w:eastAsia="Roman 10cpi" w:cs="Roman 10cpi"/>
          <w:color w:val="000000"/>
          <w:sz w:val="22"/>
          <w:szCs w:val="22"/>
        </w:rPr>
        <w:t>ata _____________________</w:t>
      </w:r>
      <w:r w:rsidR="00F6323D">
        <w:rPr>
          <w:rFonts w:eastAsia="Roman 10cpi" w:cs="Roman 10cpi"/>
          <w:color w:val="000000"/>
          <w:sz w:val="22"/>
          <w:szCs w:val="22"/>
        </w:rPr>
        <w:tab/>
      </w:r>
      <w:r w:rsidR="00F6323D">
        <w:rPr>
          <w:rFonts w:eastAsia="Roman 10cpi" w:cs="Roman 10cpi"/>
          <w:color w:val="000000"/>
          <w:sz w:val="22"/>
          <w:szCs w:val="22"/>
        </w:rPr>
        <w:tab/>
      </w:r>
      <w:r w:rsidR="00F6323D">
        <w:rPr>
          <w:rFonts w:eastAsia="Roman 10cpi" w:cs="Roman 10cpi"/>
          <w:color w:val="000000"/>
          <w:sz w:val="22"/>
          <w:szCs w:val="22"/>
        </w:rPr>
        <w:tab/>
        <w:t xml:space="preserve"> </w:t>
      </w:r>
      <w:r>
        <w:rPr>
          <w:rFonts w:eastAsia="Roman 10cpi" w:cs="Roman 10cpi"/>
          <w:color w:val="000000"/>
          <w:sz w:val="22"/>
          <w:szCs w:val="22"/>
        </w:rPr>
        <w:tab/>
      </w:r>
      <w:r>
        <w:rPr>
          <w:rFonts w:eastAsia="Roman 10cpi" w:cs="Roman 10cpi"/>
          <w:color w:val="000000"/>
          <w:sz w:val="22"/>
          <w:szCs w:val="22"/>
        </w:rPr>
        <w:tab/>
      </w:r>
      <w:r w:rsidR="00F6323D">
        <w:rPr>
          <w:rFonts w:eastAsia="Roman 10cpi" w:cs="Roman 10cpi"/>
          <w:color w:val="000000"/>
          <w:sz w:val="22"/>
          <w:szCs w:val="22"/>
        </w:rPr>
        <w:t xml:space="preserve">      Firma __________________________</w:t>
      </w:r>
    </w:p>
    <w:p w14:paraId="2E73BD0F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Roman 10cpi" w:cs="Roman 10cpi"/>
          <w:color w:val="000000"/>
          <w:sz w:val="22"/>
          <w:szCs w:val="22"/>
        </w:rPr>
      </w:pPr>
    </w:p>
    <w:p w14:paraId="2928B8ED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left="0" w:hanging="2"/>
        <w:rPr>
          <w:rFonts w:eastAsia="Roman 10cpi" w:cs="Roman 10cpi"/>
          <w:color w:val="000000"/>
        </w:rPr>
      </w:pPr>
    </w:p>
    <w:p w14:paraId="1A4B12B9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Roman 10cpi" w:cs="Roman 10cpi"/>
          <w:color w:val="000000"/>
        </w:rPr>
      </w:pPr>
    </w:p>
    <w:p w14:paraId="4D1A06A4" w14:textId="77777777" w:rsidR="00CA3EB5" w:rsidRPr="00CD33B3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Roman 10cpi" w:cs="Roman 10cpi"/>
          <w:strike/>
          <w:color w:val="000000"/>
        </w:rPr>
      </w:pPr>
    </w:p>
    <w:p w14:paraId="427D89FD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Roman 10cpi" w:cs="Roman 10cpi"/>
          <w:color w:val="000000"/>
        </w:rPr>
      </w:pPr>
    </w:p>
    <w:p w14:paraId="6523805B" w14:textId="77777777" w:rsidR="00CA3EB5" w:rsidRDefault="00CA3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Roman 10cpi" w:cs="Roman 10cpi"/>
          <w:color w:val="000000"/>
        </w:rPr>
      </w:pPr>
    </w:p>
    <w:sectPr w:rsidR="00CA3EB5">
      <w:footerReference w:type="default" r:id="rId12"/>
      <w:pgSz w:w="11906" w:h="16838"/>
      <w:pgMar w:top="284" w:right="849" w:bottom="709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C88D" w14:textId="77777777" w:rsidR="001C09D0" w:rsidRDefault="001C09D0">
      <w:pPr>
        <w:spacing w:line="240" w:lineRule="auto"/>
        <w:ind w:left="0" w:hanging="2"/>
      </w:pPr>
      <w:r>
        <w:separator/>
      </w:r>
    </w:p>
  </w:endnote>
  <w:endnote w:type="continuationSeparator" w:id="0">
    <w:p w14:paraId="6EB24A1A" w14:textId="77777777" w:rsidR="001C09D0" w:rsidRDefault="001C09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59A3" w14:textId="77777777" w:rsidR="00CA3EB5" w:rsidRDefault="00F632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Roman 10cpi" w:cs="Roman 10cpi"/>
        <w:color w:val="000000"/>
      </w:rPr>
    </w:pPr>
    <w:r>
      <w:rPr>
        <w:rFonts w:eastAsia="Roman 10cpi" w:cs="Roman 10cpi"/>
        <w:color w:val="5B9BD5"/>
      </w:rPr>
      <w:t xml:space="preserve">pag. </w:t>
    </w:r>
    <w:r>
      <w:rPr>
        <w:rFonts w:eastAsia="Roman 10cpi" w:cs="Roman 10cpi"/>
        <w:color w:val="5B9BD5"/>
      </w:rPr>
      <w:fldChar w:fldCharType="begin"/>
    </w:r>
    <w:r>
      <w:rPr>
        <w:rFonts w:eastAsia="Roman 10cpi" w:cs="Roman 10cpi"/>
        <w:color w:val="5B9BD5"/>
      </w:rPr>
      <w:instrText>PAGE</w:instrText>
    </w:r>
    <w:r>
      <w:rPr>
        <w:rFonts w:eastAsia="Roman 10cpi" w:cs="Roman 10cpi"/>
        <w:color w:val="5B9BD5"/>
      </w:rPr>
      <w:fldChar w:fldCharType="separate"/>
    </w:r>
    <w:r w:rsidR="0098365F">
      <w:rPr>
        <w:rFonts w:eastAsia="Roman 10cpi" w:cs="Roman 10cpi"/>
        <w:noProof/>
        <w:color w:val="5B9BD5"/>
      </w:rPr>
      <w:t>3</w:t>
    </w:r>
    <w:r>
      <w:rPr>
        <w:rFonts w:eastAsia="Roman 10cpi" w:cs="Roman 10cpi"/>
        <w:color w:val="5B9BD5"/>
      </w:rPr>
      <w:fldChar w:fldCharType="end"/>
    </w:r>
    <w:r>
      <w:rPr>
        <w:rFonts w:eastAsia="Roman 10cpi" w:cs="Roman 10cpi"/>
        <w:color w:val="5B9BD5"/>
      </w:rPr>
      <w:t>/3</w:t>
    </w:r>
  </w:p>
  <w:p w14:paraId="3416BC80" w14:textId="77777777" w:rsidR="00CA3EB5" w:rsidRDefault="00F632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Roman 10cpi" w:cs="Roman 10cpi"/>
        <w:color w:val="000000"/>
        <w:sz w:val="16"/>
        <w:szCs w:val="16"/>
      </w:rPr>
    </w:pPr>
    <w:r>
      <w:rPr>
        <w:rFonts w:eastAsia="Roman 10cpi" w:cs="Roman 10cpi"/>
        <w:color w:val="000000"/>
        <w:sz w:val="16"/>
        <w:szCs w:val="16"/>
      </w:rPr>
      <w:t xml:space="preserve">ALLEGATO 1 ISTANZA PARTECIPAZIONE </w:t>
    </w:r>
  </w:p>
  <w:p w14:paraId="674A3EC2" w14:textId="77777777" w:rsidR="00CA3EB5" w:rsidRDefault="00F6323D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Verdana" w:eastAsia="Verdana" w:hAnsi="Verdana" w:cs="Verdana"/>
        <w:color w:val="000000"/>
        <w:sz w:val="10"/>
        <w:szCs w:val="10"/>
      </w:rPr>
    </w:pPr>
    <w:r>
      <w:rPr>
        <w:rFonts w:ascii="Verdana" w:eastAsia="Verdana" w:hAnsi="Verdana" w:cs="Verdana"/>
        <w:color w:val="000000"/>
        <w:sz w:val="10"/>
        <w:szCs w:val="10"/>
      </w:rPr>
      <w:t xml:space="preserve">CONFERIMENTO DI INCARICO DI RESPONSABILE PROTEZIONE DATI    </w:t>
    </w:r>
  </w:p>
  <w:p w14:paraId="26568486" w14:textId="77777777" w:rsidR="00CA3EB5" w:rsidRDefault="00CA3E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Roman 10cpi" w:cs="Roman 10cp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82F6" w14:textId="77777777" w:rsidR="001C09D0" w:rsidRDefault="001C09D0">
      <w:pPr>
        <w:spacing w:line="240" w:lineRule="auto"/>
        <w:ind w:left="0" w:hanging="2"/>
      </w:pPr>
      <w:r>
        <w:separator/>
      </w:r>
    </w:p>
  </w:footnote>
  <w:footnote w:type="continuationSeparator" w:id="0">
    <w:p w14:paraId="1D9F9971" w14:textId="77777777" w:rsidR="001C09D0" w:rsidRDefault="001C09D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4FE"/>
    <w:multiLevelType w:val="multilevel"/>
    <w:tmpl w:val="26EA49C6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44053EF9"/>
    <w:multiLevelType w:val="multilevel"/>
    <w:tmpl w:val="1A78B592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5"/>
    <w:rsid w:val="001C09D0"/>
    <w:rsid w:val="0027598A"/>
    <w:rsid w:val="005867F7"/>
    <w:rsid w:val="005B6106"/>
    <w:rsid w:val="00912645"/>
    <w:rsid w:val="009822FF"/>
    <w:rsid w:val="0098365F"/>
    <w:rsid w:val="00990E3E"/>
    <w:rsid w:val="00CA3EB5"/>
    <w:rsid w:val="00CD33B3"/>
    <w:rsid w:val="00D26107"/>
    <w:rsid w:val="00D63FA5"/>
    <w:rsid w:val="00DB77F0"/>
    <w:rsid w:val="00F222B9"/>
    <w:rsid w:val="00F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966C"/>
  <w15:docId w15:val="{2D35F684-CC60-4674-8E07-065922B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Roman 10cpi" w:hAnsi="Roman 10cpi"/>
      <w:position w:val="-1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6237"/>
      </w:tabs>
      <w:spacing w:after="240" w:line="360" w:lineRule="auto"/>
      <w:ind w:left="567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character" w:customStyle="1" w:styleId="IntestazioneCarattere">
    <w:name w:val="Intestazione Carattere"/>
    <w:rPr>
      <w:rFonts w:ascii="Roman 10cpi" w:hAnsi="Roman 10cpi"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Roman 10cpi" w:hAnsi="Roman 10cpi"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ZabdmKKPQfHg9fvfxjjGMIKHg==">AMUW2mWjCRcpuHwjD3z+2aSQ4hguS00JYXyRJ0dWyKVEp5wwUf9Y3JdpWAQVkgoEoihxtlyt81SfSq9IumSSBZSSjA0up9dipgYq6Q+DLdQa9HRxjVUQ+GXoycfjW+cCawN3eSUNmCtS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DD_Mortara</dc:creator>
  <cp:lastModifiedBy>User</cp:lastModifiedBy>
  <cp:revision>6</cp:revision>
  <dcterms:created xsi:type="dcterms:W3CDTF">2023-07-04T13:40:00Z</dcterms:created>
  <dcterms:modified xsi:type="dcterms:W3CDTF">2023-07-04T19:05:00Z</dcterms:modified>
</cp:coreProperties>
</file>