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C471C" w:rsidRPr="00A94A08" w:rsidTr="00C739D6">
        <w:trPr>
          <w:trHeight w:val="14752"/>
        </w:trPr>
        <w:tc>
          <w:tcPr>
            <w:tcW w:w="9889" w:type="dxa"/>
            <w:tcBorders>
              <w:bottom w:val="nil"/>
            </w:tcBorders>
          </w:tcPr>
          <w:p w:rsidR="00E742FB" w:rsidRPr="00A94A08" w:rsidRDefault="00E742FB" w:rsidP="00C73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MOD. </w:t>
            </w:r>
            <w:proofErr w:type="gramStart"/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7B1C3B"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proofErr w:type="gramEnd"/>
            <w:r w:rsidR="007B1C3B"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DICHIARAZIONE REQUISITI DELL’ESPERTO </w:t>
            </w:r>
            <w:r w:rsidR="006D5C4F"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- PERSONA FISICA </w:t>
            </w:r>
          </w:p>
          <w:p w:rsidR="00E742FB" w:rsidRPr="00A94A08" w:rsidRDefault="00E742FB" w:rsidP="00C73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21FC" w:rsidRPr="00A94A08" w:rsidRDefault="00FF0E97" w:rsidP="00FF0E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AB18C9"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30261B"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3E0F4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AL DIRIGENTE SCOLASTICO</w:t>
            </w:r>
          </w:p>
          <w:p w:rsidR="005C21FC" w:rsidRPr="00A94A08" w:rsidRDefault="003E0F4E" w:rsidP="00C73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5C21FC" w:rsidRPr="00A94A08">
              <w:rPr>
                <w:rFonts w:asciiTheme="minorHAnsi" w:hAnsiTheme="minorHAnsi" w:cstheme="minorHAnsi"/>
                <w:sz w:val="22"/>
                <w:szCs w:val="22"/>
              </w:rPr>
              <w:t>dell’</w:t>
            </w:r>
            <w:r w:rsidR="005A52E5"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I.C. </w:t>
            </w:r>
            <w:r w:rsidR="00AB18C9" w:rsidRPr="00A94A08">
              <w:rPr>
                <w:rFonts w:asciiTheme="minorHAnsi" w:hAnsiTheme="minorHAnsi" w:cstheme="minorHAnsi"/>
                <w:sz w:val="22"/>
                <w:szCs w:val="22"/>
              </w:rPr>
              <w:t>di VIALE LIBERTA’</w:t>
            </w:r>
            <w:r w:rsidR="005A52E5"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- VIGEVANO</w:t>
            </w:r>
          </w:p>
          <w:p w:rsidR="005C21FC" w:rsidRPr="00A94A08" w:rsidRDefault="005C21FC" w:rsidP="00C73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21FC" w:rsidRPr="00A94A08" w:rsidRDefault="005C21FC" w:rsidP="00C73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21FC" w:rsidRPr="00A94A08" w:rsidRDefault="005C21FC" w:rsidP="00802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Il/la sottoscritta    Cognome 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ab/>
              <w:t>___________________Nome ________________</w:t>
            </w:r>
            <w:r w:rsidR="00AB18C9" w:rsidRPr="00A94A08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  <w:p w:rsidR="005C21FC" w:rsidRPr="00A94A08" w:rsidRDefault="005C21FC" w:rsidP="00802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Codice Fiscale ___________________ Luogo di nascita _____</w:t>
            </w:r>
            <w:r w:rsidR="00AB18C9" w:rsidRPr="00A94A08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:rsidR="005C21FC" w:rsidRPr="00A94A08" w:rsidRDefault="005C21FC" w:rsidP="00802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Data di nascita. ________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Residente a     ___________ Via ____________________</w:t>
            </w:r>
            <w:r w:rsidR="00AB18C9" w:rsidRPr="00A94A08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:rsidR="005C21FC" w:rsidRPr="00A94A08" w:rsidRDefault="005C21FC" w:rsidP="00802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Cittadinanza ___________________________________Tel. ________________________</w:t>
            </w:r>
            <w:r w:rsidR="00AB18C9" w:rsidRPr="00A94A08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:rsidR="005C21FC" w:rsidRPr="00A94A08" w:rsidRDefault="005C21FC" w:rsidP="00802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Cell.  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ab/>
              <w:t>_________________ E-mail _______</w:t>
            </w:r>
            <w:r w:rsidR="008020FE" w:rsidRPr="00A94A08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  <w:r w:rsidR="00AB18C9" w:rsidRPr="00A94A08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8020FE" w:rsidRPr="00A94A08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8020FE" w:rsidRPr="00A94A0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020FE" w:rsidRPr="00A94A08" w:rsidRDefault="008020FE" w:rsidP="008020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730D" w:rsidRPr="00A94A08" w:rsidRDefault="00A3730D" w:rsidP="00C73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Manifesta il proprio interesse a partecipare alla selezione per ________________________________</w:t>
            </w:r>
          </w:p>
          <w:p w:rsidR="00A3730D" w:rsidRPr="00A94A08" w:rsidRDefault="00A3730D" w:rsidP="00C73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730D" w:rsidRPr="00A94A08" w:rsidRDefault="00A3730D" w:rsidP="005E49E2">
            <w:pPr>
              <w:spacing w:after="120" w:line="240" w:lineRule="atLeast"/>
              <w:jc w:val="both"/>
              <w:rPr>
                <w:rFonts w:cstheme="minorHAnsi"/>
                <w:color w:val="000000"/>
              </w:rPr>
            </w:pPr>
            <w:r w:rsidRPr="00A94A08">
              <w:rPr>
                <w:rFonts w:cstheme="minorHAnsi"/>
                <w:color w:val="000000"/>
              </w:rPr>
              <w:t>A tale fine,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 il sottoscritto decadrà dai benefici per i quali la stessa è rilasciata,</w:t>
            </w:r>
          </w:p>
          <w:p w:rsidR="006D5C4F" w:rsidRPr="00A94A08" w:rsidRDefault="00A3730D" w:rsidP="006D5C4F">
            <w:pPr>
              <w:pStyle w:val="a"/>
              <w:spacing w:after="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it-IT" w:bidi="ar-SA"/>
              </w:rPr>
            </w:pPr>
            <w:r w:rsidRPr="00A94A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it-IT" w:bidi="ar-SA"/>
              </w:rPr>
              <w:t>DICHIARA</w:t>
            </w:r>
            <w:r w:rsidR="006D5C4F" w:rsidRPr="00A94A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it-IT" w:bidi="ar-SA"/>
              </w:rPr>
              <w:t xml:space="preserve"> </w:t>
            </w:r>
          </w:p>
          <w:p w:rsidR="00E742FB" w:rsidRPr="00A94A08" w:rsidRDefault="00E742FB" w:rsidP="006D5C4F">
            <w:pPr>
              <w:pStyle w:val="a"/>
              <w:spacing w:after="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it-IT" w:bidi="ar-SA"/>
              </w:rPr>
            </w:pPr>
            <w:r w:rsidRPr="00A94A0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it-IT" w:bidi="ar-SA"/>
              </w:rPr>
              <w:t>ai sensi dell'art. 46 e 47 del DPR 445/2000</w:t>
            </w:r>
          </w:p>
          <w:p w:rsidR="00E742FB" w:rsidRPr="00A94A08" w:rsidRDefault="00E742FB" w:rsidP="00C739D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di essere in possesso di cittadinanza italiana o appartenenza ad uno Stato membro dell'Unione Europea; </w:t>
            </w: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di godere dei diritti civili e politici;</w:t>
            </w: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di non avere condanne penali che escludano dall'elettorato attivo e che comportino l'interdizione dai pubblici uffici e/o l'incapacità di contrattare con la pubblica amministrazione;  </w:t>
            </w: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di non avere situazioni di </w:t>
            </w:r>
            <w:proofErr w:type="spellStart"/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inconferibilità</w:t>
            </w:r>
            <w:proofErr w:type="spellEnd"/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e/o incompatibilità previste dal D.lgs. n. 39/2013;</w:t>
            </w: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di 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      </w: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di non trovarsi in situazione di conflitto di interessi anche a livello potenziale intendendosi per tale quello astrattamente configurato dall’art. 7 del </w:t>
            </w:r>
            <w:proofErr w:type="spellStart"/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d.P.R.</w:t>
            </w:r>
            <w:proofErr w:type="spellEnd"/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n. 62/2013.</w:t>
            </w: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di essere in regola con gli obblighi relativi al pagamento dei contributi previdenziali e assistenziali a favore di eventuali lavoratori subordinati (regolarità contributiva); </w:t>
            </w: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di essere in regola con gli obblighi relativi al pagamento delle imposte e tasse (regolarità fiscale); </w:t>
            </w: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di assumere, ai sensi dell'art. 3, comma 8, della Legge n. 136 del 13 agosto 2010, tutti gli obblighi di tracciabilità dei flussi finanziari di cui alla medesima legge, in particolare: </w:t>
            </w:r>
          </w:p>
          <w:p w:rsidR="005E49E2" w:rsidRPr="00A94A08" w:rsidRDefault="005E49E2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• l'obbligo di utilizzare un conto corrente bancario o postale acceso presso una banca o presso la società Poste Italiane </w:t>
            </w:r>
            <w:proofErr w:type="spellStart"/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SpA</w:t>
            </w:r>
            <w:proofErr w:type="spellEnd"/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e dedicato anche in via non esclusiva, alle commesse pubbliche (comma 1); </w:t>
            </w:r>
          </w:p>
          <w:p w:rsidR="005E49E2" w:rsidRPr="00A94A08" w:rsidRDefault="005E49E2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• l'obbligo di riportare, in relazione a ciascuna transazione effettuata con riferimento all'incarico, il codice identificativo dì gara (CIG: </w:t>
            </w:r>
            <w:r w:rsidR="00A94A08" w:rsidRPr="00A94A0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Z2D3BC7AB5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</w:p>
          <w:p w:rsidR="005E49E2" w:rsidRPr="00A94A08" w:rsidRDefault="005E49E2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• l'obbligo di comunicare all'Istituto Scolastico gli estremi identificativi del conto corrente dedicato, entro 7 gg. dalla sua accensione, o, qualora già esistente, dalla data di accettazione dell'incarico nonché, nello stesso termine, le generalità e il codice fiscale delle persone delegate ad operare su di esso, nonché di comunicare ogni eventuale modifica ai dati trasmessi (comma 7); </w:t>
            </w:r>
          </w:p>
          <w:p w:rsidR="005E49E2" w:rsidRPr="00A94A08" w:rsidRDefault="005E49E2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• ogni altro obbligo previsto dalla legge 136/2010, non specificato nel precedente elenco. </w:t>
            </w:r>
          </w:p>
          <w:p w:rsidR="005E49E2" w:rsidRPr="00A94A08" w:rsidRDefault="005E49E2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Ai sensi del medesimo art. 3, comma 9 bis della citata legge, il rapporto contrattuale si intenderà risolto qualora l'aggiudicatario abbia eseguito una o più transazioni senza avvalersi del conto corrente all'uopo indicato all'Istituto Scolastico. </w:t>
            </w:r>
          </w:p>
          <w:p w:rsidR="005E49E2" w:rsidRPr="00A94A08" w:rsidRDefault="005E49E2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Fatta salva l'applicazione di tale clausola risolutiva espressa, le transazioni effettuate in violazione degli obblighi assunti con l'accettazione dell'incarico comporteranno, a carico dell'aggiudicatario, l'applicazione delle sanzioni amministrative come previste e disciplinate dall’art. 6 della citata legge;</w:t>
            </w:r>
          </w:p>
          <w:p w:rsidR="005E49E2" w:rsidRPr="00A94A08" w:rsidRDefault="005E49E2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49E2" w:rsidRDefault="005E49E2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29B9" w:rsidRDefault="004429B9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A94A08" w:rsidRDefault="00A94A08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4A08" w:rsidRPr="00A94A08" w:rsidRDefault="00A94A08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di autorizzare al trattamento dei dati personali ai sensi del D.L. 196/03 e successive modifiche e integrazioni secondo l’informativa presente nell’avviso pubblico di selezione;</w:t>
            </w: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di accettare la rescissione del contratto da parte dell'Istituzione scolastica in ogni momento lo ritenesse opportuno, qualora venga a presentarsi inadempienza da parte dell'RPD senza richiesta di alcun tipo di risarcimento e preavviso; </w:t>
            </w:r>
          </w:p>
          <w:p w:rsidR="005E49E2" w:rsidRPr="00A94A08" w:rsidRDefault="005E49E2" w:rsidP="005E49E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di rilasciare regolare fattura elettronica/notula secondo il regime fiscale di appartenenza.</w:t>
            </w:r>
          </w:p>
          <w:p w:rsidR="005E49E2" w:rsidRPr="00A94A08" w:rsidRDefault="005E49E2" w:rsidP="005E49E2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9D6" w:rsidRPr="00A94A08" w:rsidRDefault="00C739D6" w:rsidP="006D5C4F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5C4F" w:rsidRPr="00A94A08" w:rsidRDefault="006D5C4F" w:rsidP="00C739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39D6" w:rsidRPr="00A94A08" w:rsidRDefault="00E742FB" w:rsidP="00C739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9B58A0"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                                         </w:t>
            </w: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Firma del dichiarante</w:t>
            </w:r>
            <w:r w:rsidR="009B58A0" w:rsidRPr="00A94A08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  <w:r w:rsidR="00C739D6" w:rsidRPr="00A94A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739D6" w:rsidRPr="00A94A08" w:rsidRDefault="00C739D6" w:rsidP="00C739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18C9" w:rsidRPr="00A94A08" w:rsidRDefault="00AB18C9" w:rsidP="005276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42FB" w:rsidRPr="00A94A08" w:rsidRDefault="007D46FC" w:rsidP="005276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4A08">
              <w:rPr>
                <w:rFonts w:asciiTheme="minorHAnsi" w:hAnsiTheme="minorHAnsi" w:cstheme="minorHAnsi"/>
                <w:sz w:val="22"/>
                <w:szCs w:val="22"/>
              </w:rPr>
              <w:t>Allegare documento di identità</w:t>
            </w:r>
          </w:p>
        </w:tc>
      </w:tr>
    </w:tbl>
    <w:p w:rsidR="0092051F" w:rsidRDefault="0092051F" w:rsidP="0063727B"/>
    <w:sectPr w:rsidR="0092051F" w:rsidSect="004429B9">
      <w:footerReference w:type="default" r:id="rId7"/>
      <w:pgSz w:w="11906" w:h="16838"/>
      <w:pgMar w:top="426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464" w:rsidRPr="00E742FB" w:rsidRDefault="00987464" w:rsidP="00E742FB">
      <w:pPr>
        <w:spacing w:after="0" w:line="240" w:lineRule="auto"/>
      </w:pPr>
      <w:r>
        <w:separator/>
      </w:r>
    </w:p>
  </w:endnote>
  <w:endnote w:type="continuationSeparator" w:id="0">
    <w:p w:rsidR="00987464" w:rsidRPr="00E742FB" w:rsidRDefault="00987464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F5" w:rsidRPr="001509F5" w:rsidRDefault="001509F5" w:rsidP="0063727B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ALL. A2   </w:t>
    </w:r>
    <w:proofErr w:type="gramStart"/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DICHIARAZIONE </w:t>
    </w:r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REQUISITI</w:t>
    </w:r>
    <w:proofErr w:type="gramEnd"/>
    <w:r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ESPERTO ESTERNO</w:t>
    </w:r>
    <w:r w:rsidR="0063727B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                                                                                                                       </w:t>
    </w:r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begin"/>
    </w:r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instrText xml:space="preserve"> PAGE   \* MERGEFORMAT </w:instrText>
    </w:r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separate"/>
    </w:r>
    <w:r w:rsidR="00A94A08" w:rsidRPr="00A94A08">
      <w:rPr>
        <w:rFonts w:asciiTheme="majorHAnsi" w:eastAsia="Times New Roman" w:hAnsiTheme="majorHAnsi" w:cstheme="majorHAnsi"/>
        <w:noProof/>
        <w:sz w:val="16"/>
        <w:szCs w:val="16"/>
        <w:lang w:eastAsia="it-IT"/>
      </w:rPr>
      <w:t>2</w:t>
    </w:r>
    <w:r w:rsidRPr="001509F5">
      <w:rPr>
        <w:rFonts w:ascii="Times New Roman" w:eastAsia="Times New Roman" w:hAnsi="Times New Roman" w:cs="Times New Roman"/>
        <w:sz w:val="16"/>
        <w:szCs w:val="16"/>
        <w:lang w:eastAsia="it-IT"/>
      </w:rPr>
      <w:fldChar w:fldCharType="end"/>
    </w:r>
  </w:p>
  <w:p w:rsidR="001509F5" w:rsidRDefault="001509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464" w:rsidRPr="00E742FB" w:rsidRDefault="00987464" w:rsidP="00E742FB">
      <w:pPr>
        <w:spacing w:after="0" w:line="240" w:lineRule="auto"/>
      </w:pPr>
      <w:r>
        <w:separator/>
      </w:r>
    </w:p>
  </w:footnote>
  <w:footnote w:type="continuationSeparator" w:id="0">
    <w:p w:rsidR="00987464" w:rsidRPr="00E742FB" w:rsidRDefault="00987464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2C4"/>
    <w:multiLevelType w:val="hybridMultilevel"/>
    <w:tmpl w:val="B86225D2"/>
    <w:lvl w:ilvl="0" w:tplc="B39AB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E0"/>
    <w:rsid w:val="001509F5"/>
    <w:rsid w:val="0017227F"/>
    <w:rsid w:val="00213503"/>
    <w:rsid w:val="0022473B"/>
    <w:rsid w:val="00230DBC"/>
    <w:rsid w:val="00262288"/>
    <w:rsid w:val="002873CE"/>
    <w:rsid w:val="003019AD"/>
    <w:rsid w:val="0030261B"/>
    <w:rsid w:val="00312D19"/>
    <w:rsid w:val="003C327F"/>
    <w:rsid w:val="003E0F4E"/>
    <w:rsid w:val="004429B9"/>
    <w:rsid w:val="004477E0"/>
    <w:rsid w:val="00480FBE"/>
    <w:rsid w:val="004C09D6"/>
    <w:rsid w:val="0051080B"/>
    <w:rsid w:val="00527604"/>
    <w:rsid w:val="00532F43"/>
    <w:rsid w:val="00577D5A"/>
    <w:rsid w:val="005A52E5"/>
    <w:rsid w:val="005C21FC"/>
    <w:rsid w:val="005C471C"/>
    <w:rsid w:val="005D37FE"/>
    <w:rsid w:val="005E49E2"/>
    <w:rsid w:val="0063727B"/>
    <w:rsid w:val="00691C90"/>
    <w:rsid w:val="006D403F"/>
    <w:rsid w:val="006D5C4F"/>
    <w:rsid w:val="00745BB1"/>
    <w:rsid w:val="0075049F"/>
    <w:rsid w:val="00770C3E"/>
    <w:rsid w:val="007B1C3B"/>
    <w:rsid w:val="007B620C"/>
    <w:rsid w:val="007D46FC"/>
    <w:rsid w:val="008020FE"/>
    <w:rsid w:val="00893320"/>
    <w:rsid w:val="008F785E"/>
    <w:rsid w:val="0092051F"/>
    <w:rsid w:val="00966563"/>
    <w:rsid w:val="00985F49"/>
    <w:rsid w:val="00987464"/>
    <w:rsid w:val="00990DDE"/>
    <w:rsid w:val="0099330A"/>
    <w:rsid w:val="009B58A0"/>
    <w:rsid w:val="00A0573A"/>
    <w:rsid w:val="00A3730D"/>
    <w:rsid w:val="00A81F02"/>
    <w:rsid w:val="00A87AB6"/>
    <w:rsid w:val="00A94A08"/>
    <w:rsid w:val="00AB18C9"/>
    <w:rsid w:val="00B73661"/>
    <w:rsid w:val="00BB2BC8"/>
    <w:rsid w:val="00BE264A"/>
    <w:rsid w:val="00C7250A"/>
    <w:rsid w:val="00C72C63"/>
    <w:rsid w:val="00C739D6"/>
    <w:rsid w:val="00CA4867"/>
    <w:rsid w:val="00DD7826"/>
    <w:rsid w:val="00E01177"/>
    <w:rsid w:val="00E2007C"/>
    <w:rsid w:val="00E742FB"/>
    <w:rsid w:val="00F12897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07B168"/>
  <w15:docId w15:val="{75B28278-1289-4E21-BECD-FD25F268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3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7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C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2FB"/>
  </w:style>
  <w:style w:type="paragraph" w:styleId="Pidipagina">
    <w:name w:val="footer"/>
    <w:basedOn w:val="Normale"/>
    <w:link w:val="PidipaginaCarattere"/>
    <w:uiPriority w:val="99"/>
    <w:unhideWhenUsed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2FB"/>
  </w:style>
  <w:style w:type="paragraph" w:styleId="Paragrafoelenco">
    <w:name w:val="List Paragraph"/>
    <w:basedOn w:val="Normale"/>
    <w:uiPriority w:val="34"/>
    <w:qFormat/>
    <w:rsid w:val="00E742FB"/>
    <w:pPr>
      <w:ind w:left="720"/>
      <w:contextualSpacing/>
    </w:pPr>
  </w:style>
  <w:style w:type="paragraph" w:customStyle="1" w:styleId="a">
    <w:basedOn w:val="Normale"/>
    <w:next w:val="Corpotesto"/>
    <w:rsid w:val="00A3730D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  <w:lang w:val="en-US" w:bidi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73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73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DELLARA GIOVANNA</dc:creator>
  <cp:keywords/>
  <dc:description/>
  <cp:lastModifiedBy>User</cp:lastModifiedBy>
  <cp:revision>5</cp:revision>
  <cp:lastPrinted>2019-10-10T11:53:00Z</cp:lastPrinted>
  <dcterms:created xsi:type="dcterms:W3CDTF">2023-07-04T19:02:00Z</dcterms:created>
  <dcterms:modified xsi:type="dcterms:W3CDTF">2023-07-04T19:03:00Z</dcterms:modified>
</cp:coreProperties>
</file>