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9B2B4E" w:rsidTr="00901E68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9B2B4E" w:rsidRDefault="009B2B4E" w:rsidP="00901E6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5C2F63" wp14:editId="2892C833">
                  <wp:extent cx="3086100" cy="723900"/>
                  <wp:effectExtent l="0" t="0" r="0" b="0"/>
                  <wp:docPr id="19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9B2B4E" w:rsidRDefault="009B2B4E" w:rsidP="00901E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2172133" wp14:editId="6C615EBE">
                  <wp:extent cx="2733675" cy="685800"/>
                  <wp:effectExtent l="0" t="0" r="0" b="0"/>
                  <wp:docPr id="199" name="image2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ome - KK Pon-Fesr | Know K.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4E" w:rsidTr="00901E68">
        <w:trPr>
          <w:trHeight w:val="1769"/>
          <w:jc w:val="center"/>
        </w:trPr>
        <w:tc>
          <w:tcPr>
            <w:tcW w:w="2211" w:type="dxa"/>
            <w:vAlign w:val="center"/>
          </w:tcPr>
          <w:p w:rsidR="009B2B4E" w:rsidRDefault="009B2B4E" w:rsidP="00901E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C8838" wp14:editId="3A82CD72">
                  <wp:extent cx="419100" cy="485775"/>
                  <wp:effectExtent l="0" t="0" r="0" b="0"/>
                  <wp:docPr id="198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2B4E" w:rsidRDefault="009B2B4E" w:rsidP="00901E68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9B2B4E" w:rsidRDefault="009B2B4E" w:rsidP="009B2B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dell’Infanzia “C. Corsico” - “S. Maria delle Vigne”</w:t>
            </w:r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 “E. De Amicis” - “A. Botto”</w:t>
            </w:r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Pec: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9B2B4E" w:rsidRDefault="009B2B4E" w:rsidP="009B2B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94034000185</w:t>
            </w:r>
          </w:p>
          <w:p w:rsidR="009B2B4E" w:rsidRDefault="009B2B4E" w:rsidP="009B2B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9B2B4E" w:rsidRDefault="009B2B4E" w:rsidP="00901E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710670E" wp14:editId="5B4E595A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B8D" w:rsidRDefault="00642B8D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2A0F5A" w:rsidRPr="00642B8D" w:rsidRDefault="00167DE3">
      <w:pPr>
        <w:spacing w:after="0" w:line="375" w:lineRule="auto"/>
        <w:ind w:left="629" w:right="538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COMPILAZIONE DEL PDP TEMPORANEO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2B8D">
        <w:rPr>
          <w:rFonts w:asciiTheme="minorHAnsi" w:hAnsiTheme="minorHAnsi" w:cstheme="minorHAnsi"/>
          <w:b/>
          <w:sz w:val="28"/>
          <w:szCs w:val="28"/>
          <w:u w:val="single" w:color="000000"/>
        </w:rPr>
        <w:t>PREMESSA</w:t>
      </w:r>
      <w:r w:rsidRPr="00642B8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2A0F5A" w:rsidRPr="00642B8D" w:rsidRDefault="00167DE3">
      <w:pPr>
        <w:spacing w:after="232"/>
        <w:ind w:left="91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2A0F5A" w:rsidRPr="00642B8D" w:rsidRDefault="00167DE3" w:rsidP="00642B8D">
      <w:pPr>
        <w:spacing w:after="0" w:line="374" w:lineRule="auto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642B8D">
        <w:rPr>
          <w:rFonts w:asciiTheme="minorHAnsi" w:hAnsiTheme="minorHAnsi" w:cstheme="minorHAnsi"/>
          <w:i/>
          <w:sz w:val="28"/>
          <w:szCs w:val="28"/>
        </w:rPr>
        <w:t>Perché il PDP transitorio per alunni stranieri?</w:t>
      </w:r>
    </w:p>
    <w:p w:rsidR="002A0F5A" w:rsidRPr="004478B7" w:rsidRDefault="00167DE3">
      <w:pPr>
        <w:spacing w:after="81"/>
        <w:ind w:left="91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A0F5A" w:rsidRPr="004478B7" w:rsidRDefault="00167DE3" w:rsidP="00167DE3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è un documento rivolto agli alunni stranieri neo arrivati o in situazione temporanea di svantaggio linguistico. Il seguente </w:t>
      </w:r>
      <w:r w:rsidRPr="00167DE3">
        <w:rPr>
          <w:rFonts w:asciiTheme="minorHAnsi" w:hAnsiTheme="minorHAnsi" w:cstheme="minorHAnsi"/>
          <w:sz w:val="24"/>
          <w:szCs w:val="24"/>
        </w:rPr>
        <w:t>PDP transitorio</w:t>
      </w:r>
      <w:r w:rsidRPr="004478B7">
        <w:rPr>
          <w:rFonts w:asciiTheme="minorHAnsi" w:hAnsiTheme="minorHAnsi" w:cstheme="minorHAnsi"/>
          <w:sz w:val="24"/>
          <w:szCs w:val="24"/>
        </w:rPr>
        <w:t xml:space="preserve"> deve essere compilato nel caso in cui l’alunno straniero non sia in grado di seguire il percorso didattico comune alla classe. </w:t>
      </w:r>
    </w:p>
    <w:p w:rsidR="002A0F5A" w:rsidRPr="004478B7" w:rsidRDefault="00167DE3" w:rsidP="00167DE3">
      <w:pPr>
        <w:spacing w:after="240" w:line="360" w:lineRule="auto"/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Una volta che il </w:t>
      </w:r>
      <w:r w:rsidR="00DC3C72">
        <w:rPr>
          <w:rFonts w:asciiTheme="minorHAnsi" w:hAnsiTheme="minorHAnsi" w:cstheme="minorHAnsi"/>
          <w:sz w:val="24"/>
          <w:szCs w:val="24"/>
        </w:rPr>
        <w:t>T</w:t>
      </w:r>
      <w:r w:rsidRPr="004478B7">
        <w:rPr>
          <w:rFonts w:asciiTheme="minorHAnsi" w:hAnsiTheme="minorHAnsi" w:cstheme="minorHAnsi"/>
          <w:sz w:val="24"/>
          <w:szCs w:val="24"/>
        </w:rPr>
        <w:t xml:space="preserve">eam </w:t>
      </w:r>
      <w:r w:rsidR="00DC3C72">
        <w:rPr>
          <w:rFonts w:asciiTheme="minorHAnsi" w:hAnsiTheme="minorHAnsi" w:cstheme="minorHAnsi"/>
          <w:sz w:val="24"/>
          <w:szCs w:val="24"/>
        </w:rPr>
        <w:t>D</w:t>
      </w:r>
      <w:r w:rsidRPr="004478B7">
        <w:rPr>
          <w:rFonts w:asciiTheme="minorHAnsi" w:hAnsiTheme="minorHAnsi" w:cstheme="minorHAnsi"/>
          <w:sz w:val="24"/>
          <w:szCs w:val="24"/>
        </w:rPr>
        <w:t xml:space="preserve">ocenti o il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onsiglio di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>lasse ha redatto il PDP temporaneo, quest’ultimo verrà adottato per un tempo limitato ritenuto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necessario </w:t>
      </w:r>
      <w:r w:rsidRPr="004478B7">
        <w:rPr>
          <w:rFonts w:asciiTheme="minorHAnsi" w:hAnsiTheme="minorHAnsi" w:cstheme="minorHAnsi"/>
          <w:sz w:val="24"/>
          <w:szCs w:val="24"/>
        </w:rPr>
        <w:t xml:space="preserve">(un quadrimestre, 2-3 mesi a discrezione del Team Docenti o Consiglio di Classe) ad un adeguato recupero e sulla base di esso verrà espressa una valutazione in sede di scrutinio. </w:t>
      </w:r>
    </w:p>
    <w:p w:rsidR="002A0F5A" w:rsidRPr="004478B7" w:rsidRDefault="00167DE3" w:rsidP="00167DE3">
      <w:pPr>
        <w:spacing w:after="240" w:line="360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Se dopo il tempo stabilito permarranno ancora grosse difficoltà nell’apprendimento, il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onsiglio di </w:t>
      </w:r>
      <w:r w:rsidR="00DC3C72">
        <w:rPr>
          <w:rFonts w:asciiTheme="minorHAnsi" w:hAnsiTheme="minorHAnsi" w:cstheme="minorHAnsi"/>
          <w:sz w:val="24"/>
          <w:szCs w:val="24"/>
        </w:rPr>
        <w:t>C</w:t>
      </w:r>
      <w:r w:rsidRPr="004478B7">
        <w:rPr>
          <w:rFonts w:asciiTheme="minorHAnsi" w:hAnsiTheme="minorHAnsi" w:cstheme="minorHAnsi"/>
          <w:sz w:val="24"/>
          <w:szCs w:val="24"/>
        </w:rPr>
        <w:t xml:space="preserve">lasse o il </w:t>
      </w:r>
      <w:r w:rsidR="00DC3C72">
        <w:rPr>
          <w:rFonts w:asciiTheme="minorHAnsi" w:hAnsiTheme="minorHAnsi" w:cstheme="minorHAnsi"/>
          <w:sz w:val="24"/>
          <w:szCs w:val="24"/>
        </w:rPr>
        <w:t>T</w:t>
      </w:r>
      <w:r w:rsidRPr="004478B7">
        <w:rPr>
          <w:rFonts w:asciiTheme="minorHAnsi" w:hAnsiTheme="minorHAnsi" w:cstheme="minorHAnsi"/>
          <w:sz w:val="24"/>
          <w:szCs w:val="24"/>
        </w:rPr>
        <w:t xml:space="preserve">eam </w:t>
      </w:r>
      <w:r w:rsidR="00DC3C72">
        <w:rPr>
          <w:rFonts w:asciiTheme="minorHAnsi" w:hAnsiTheme="minorHAnsi" w:cstheme="minorHAnsi"/>
          <w:sz w:val="24"/>
          <w:szCs w:val="24"/>
        </w:rPr>
        <w:t>D</w:t>
      </w:r>
      <w:r w:rsidRPr="004478B7">
        <w:rPr>
          <w:rFonts w:asciiTheme="minorHAnsi" w:hAnsiTheme="minorHAnsi" w:cstheme="minorHAnsi"/>
          <w:sz w:val="24"/>
          <w:szCs w:val="24"/>
        </w:rPr>
        <w:t xml:space="preserve">ocente sarà chiamato ad elaborare </w:t>
      </w:r>
      <w:r w:rsidRPr="004478B7">
        <w:rPr>
          <w:rFonts w:asciiTheme="minorHAnsi" w:hAnsiTheme="minorHAnsi" w:cstheme="minorHAnsi"/>
          <w:b/>
          <w:sz w:val="24"/>
          <w:szCs w:val="24"/>
        </w:rPr>
        <w:t>il PDP alunni stranieri BES</w:t>
      </w:r>
      <w:r w:rsidRPr="004478B7">
        <w:rPr>
          <w:rFonts w:asciiTheme="minorHAnsi" w:hAnsiTheme="minorHAnsi" w:cstheme="minorHAnsi"/>
          <w:sz w:val="24"/>
          <w:szCs w:val="24"/>
        </w:rPr>
        <w:t xml:space="preserve"> e predisporre così un percorso personalizzato a lungo termine. </w:t>
      </w:r>
    </w:p>
    <w:p w:rsidR="00167DE3" w:rsidRDefault="00167DE3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478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67DE3" w:rsidRDefault="00167DE3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88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PIANO PERSONALE TRANSITORIO PRIMARIA E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INFANZIA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BE5F81" w:rsidRDefault="00167DE3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SEZIONE 1</w:t>
      </w: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u w:val="none"/>
        </w:rPr>
        <w:t xml:space="preserve"> </w:t>
      </w:r>
    </w:p>
    <w:p w:rsidR="002A0F5A" w:rsidRPr="004478B7" w:rsidRDefault="00167DE3">
      <w:pPr>
        <w:pStyle w:val="Titolo2"/>
        <w:spacing w:after="235"/>
        <w:ind w:left="-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DATI PERSONALI DELL’ALUNNO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283"/>
        <w:gridCol w:w="5211"/>
      </w:tblGrid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Cognome e nome: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Luogo e data di nascita: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Nazionalità: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Data di arrivo in Italia: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Data di iscrizione nell’istituto: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Classe: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78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Modalità di comunicazione tra famiglia e scuola: </w:t>
            </w:r>
          </w:p>
          <w:p w:rsidR="002A0F5A" w:rsidRPr="004478B7" w:rsidRDefault="00167DE3">
            <w:pPr>
              <w:spacing w:after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□ mediata dall’interprete □ non mediata dall’interprete □ altro _____________________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595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Eventuali sorelle o fratelli iscritti nell’istituto: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Lingue conosciute in famiglia: </w:t>
            </w:r>
          </w:p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Altre lingue conosciute dall’alunno: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N. anni di scolarità pregressa: </w:t>
            </w:r>
          </w:p>
          <w:p w:rsidR="002A0F5A" w:rsidRPr="004478B7" w:rsidRDefault="00167DE3">
            <w:pPr>
              <w:ind w:lef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8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Nel paese d’origine: </w:t>
            </w:r>
          </w:p>
          <w:p w:rsidR="002A0F5A" w:rsidRPr="004478B7" w:rsidRDefault="00167DE3">
            <w:pPr>
              <w:ind w:lef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221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In Italia: </w:t>
            </w:r>
          </w:p>
          <w:p w:rsidR="002A0F5A" w:rsidRPr="004478B7" w:rsidRDefault="00167DE3">
            <w:pPr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41E4" w:rsidRDefault="00E141E4">
      <w:pPr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  <w:u w:val="single" w:color="000000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br w:type="page"/>
      </w:r>
    </w:p>
    <w:p w:rsidR="002A0F5A" w:rsidRPr="00BE5F81" w:rsidRDefault="00167DE3" w:rsidP="00BE5F81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</w:pPr>
      <w:r w:rsidRPr="00BE5F81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lastRenderedPageBreak/>
        <w:t xml:space="preserve">SEZIONE 2 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TIPOLOGIA DI BISOGNO EDUCATIVO SPECIALE</w:t>
      </w:r>
      <w:r w:rsidRPr="004478B7">
        <w:rPr>
          <w:rFonts w:asciiTheme="minorHAnsi" w:eastAsia="Tahoma" w:hAnsiTheme="minorHAnsi" w:cstheme="minorHAnsi"/>
          <w:b w:val="0"/>
          <w:sz w:val="24"/>
          <w:szCs w:val="24"/>
        </w:rPr>
        <w:t xml:space="preserve"> (indicare con X) </w:t>
      </w:r>
    </w:p>
    <w:p w:rsidR="002A0F5A" w:rsidRPr="004478B7" w:rsidRDefault="00167DE3">
      <w:pPr>
        <w:spacing w:after="9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284"/>
        <w:gridCol w:w="9922"/>
      </w:tblGrid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NAI (alunno straniero inserito per la prima volta nel nostro sistema scolastico nell'anno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scolastico in corso o in quello precedente)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giunto in Italia nell'ultimo triennio (s'intendono alunni che hanno superato la da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prima alfabetizzazione, ma ancora non hanno raggiunto quelle competenze nella lingua italiana tali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poter affrontare materie di studio)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4" w:line="3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che, pur essendo in Italia da più anni trova ancora difficoltà nella lingua italiana e,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633" w:rsidRPr="00493633" w:rsidRDefault="00493633" w:rsidP="006A1874">
            <w:pPr>
              <w:spacing w:after="4" w:line="3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>in particolare, in quella dello studio.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Alunno straniero in età anagrafica non corrispondente alla classe d'inserimento causa: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ritardo scolastico rispetto alla normativa italiana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ripetenza </w:t>
            </w:r>
          </w:p>
        </w:tc>
      </w:tr>
      <w:tr w:rsidR="00493633" w:rsidRPr="00493633" w:rsidTr="003F11DB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93633" w:rsidRPr="00493633" w:rsidRDefault="00493633" w:rsidP="006A1874">
            <w:pPr>
              <w:spacing w:after="120" w:line="262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33" w:rsidRPr="00493633" w:rsidRDefault="00493633" w:rsidP="00493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3633">
              <w:rPr>
                <w:rFonts w:asciiTheme="minorHAnsi" w:hAnsiTheme="minorHAnsi" w:cstheme="minorHAnsi"/>
                <w:sz w:val="24"/>
                <w:szCs w:val="24"/>
              </w:rPr>
              <w:t xml:space="preserve">inserito in una classe "inferiore" in accordo con la famiglia </w:t>
            </w:r>
          </w:p>
        </w:tc>
      </w:tr>
    </w:tbl>
    <w:p w:rsidR="00493633" w:rsidRDefault="00493633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3F11DB" w:rsidRDefault="00167DE3" w:rsidP="003F11DB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Eventuali altre informazioni che l'insegnante ritiene</w:t>
      </w:r>
      <w:r w:rsidR="003F11DB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>utili</w:t>
      </w:r>
    </w:p>
    <w:p w:rsidR="002A0F5A" w:rsidRPr="004478B7" w:rsidRDefault="00167DE3" w:rsidP="003F11DB">
      <w:pPr>
        <w:spacing w:after="4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……………............................................................................................................................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22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Test/colloquio d’ingresso effettuato in data ......................................................................... </w:t>
      </w:r>
    </w:p>
    <w:p w:rsidR="002A0F5A" w:rsidRPr="004478B7" w:rsidRDefault="00167DE3">
      <w:pPr>
        <w:spacing w:after="221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Livello stimato di competenza linguistico-comunicativa:   □ </w:t>
      </w:r>
      <w:r w:rsidRPr="004478B7">
        <w:rPr>
          <w:rFonts w:asciiTheme="minorHAnsi" w:hAnsiTheme="minorHAnsi" w:cstheme="minorHAnsi"/>
          <w:sz w:val="24"/>
          <w:szCs w:val="24"/>
        </w:rPr>
        <w:t>A1    □A2    □B1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197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Osservazione (data .........................................)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firma del docente/operatore che ha svolto la rilevazione </w:t>
      </w:r>
    </w:p>
    <w:p w:rsidR="002A0F5A" w:rsidRPr="004478B7" w:rsidRDefault="00167DE3">
      <w:pPr>
        <w:spacing w:after="218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 _______________________ </w:t>
      </w:r>
    </w:p>
    <w:p w:rsidR="003F11DB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3F1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10309" w:type="dxa"/>
        <w:tblInd w:w="-108" w:type="dxa"/>
        <w:tblLayout w:type="fixed"/>
        <w:tblCellMar>
          <w:top w:w="7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663"/>
        <w:gridCol w:w="2126"/>
        <w:gridCol w:w="4394"/>
        <w:gridCol w:w="567"/>
        <w:gridCol w:w="567"/>
        <w:gridCol w:w="992"/>
      </w:tblGrid>
      <w:tr w:rsidR="00EA06F0" w:rsidRPr="004478B7" w:rsidTr="008E5ADB">
        <w:trPr>
          <w:trHeight w:val="56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INIZIALE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DE7">
              <w:rPr>
                <w:rFonts w:asciiTheme="minorHAnsi" w:eastAsia="Times New Roman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8E5A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 PARTE</w:t>
            </w:r>
          </w:p>
        </w:tc>
      </w:tr>
      <w:tr w:rsidR="00EA06F0" w:rsidRPr="004478B7" w:rsidTr="008E5ADB">
        <w:trPr>
          <w:trHeight w:val="16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consegne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semplici enunciati e domande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100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Distingue le lettere dell’alfabeto singolarmente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Legge parole complete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ind w:left="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esprime usando codici extralinguistici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Produce enunciati formati da due parole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102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2F2DE7" w:rsidRDefault="00EA06F0" w:rsidP="005779D2">
            <w:pPr>
              <w:ind w:left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 copiare quello che scrivono gli altri in stampato 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/o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corsivo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58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Sa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scrivere parole sotto dettatura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6F0" w:rsidRPr="004478B7" w:rsidTr="008E5ADB">
        <w:trPr>
          <w:trHeight w:val="43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formati da due parole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F0" w:rsidRPr="004478B7" w:rsidRDefault="00EA06F0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167DE3">
      <w:pPr>
        <w:spacing w:after="237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319" w:type="dxa"/>
        <w:tblInd w:w="-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42"/>
        <w:gridCol w:w="4591"/>
        <w:gridCol w:w="373"/>
        <w:gridCol w:w="463"/>
        <w:gridCol w:w="1530"/>
      </w:tblGrid>
      <w:tr w:rsidR="00EF6480" w:rsidRPr="004478B7" w:rsidTr="00C34A59">
        <w:trPr>
          <w:trHeight w:val="5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LIVELLO A2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C40B31" w:rsidRDefault="00EF6480" w:rsidP="005779D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Default="00C34A59" w:rsidP="005779D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C40B31" w:rsidRDefault="00EF6480" w:rsidP="005779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 PARTE</w:t>
            </w:r>
            <w:r w:rsidRPr="00C40B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F6480" w:rsidRPr="004478B7" w:rsidTr="00C34A59">
        <w:trPr>
          <w:trHeight w:val="543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RICEZIONE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i punti principali di un discorso chiaro su argomenti  noti in campo scolastico ed extrascolastico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Comprende  ed estrae informazioni essenziali da un breve testo su supporto audio-video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>(tv,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cartoni animati, favole, fiabe, canzoni, ecc.)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21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COMPRENSIONE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Comprende sufficientemente testi relativi ai suoi interessi (semplici testi descrittivi e narrativi, moduli, testi di istruzioni)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309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fornire una descrizione semplice di soggetti vari e una narrazione beve di esperienze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raccontare una semplice storia reale o di fantasia, con l’aiuto di immagini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23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PRODUZIONE SCRITTA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 scrivere brevi testi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 semplici costrutti sintattici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argomenti familiari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6480" w:rsidRPr="004478B7" w:rsidTr="00C34A59">
        <w:trPr>
          <w:trHeight w:val="4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INTERAZIONE ORALE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</w:t>
            </w: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situazioni strutturate e in brevi conversazioni, purché l’interlocutore collabori se necessario 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80" w:rsidRPr="004478B7" w:rsidRDefault="00EF6480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167DE3">
      <w:pPr>
        <w:spacing w:after="3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DB" w:rsidRDefault="003F1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A0F5A" w:rsidRPr="004478B7" w:rsidRDefault="00167DE3" w:rsidP="003F11DB">
      <w:pPr>
        <w:pStyle w:val="Titolo2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CARATTERISTICHE COMPORTAMENTALI E RELAZIONALI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616"/>
        <w:gridCol w:w="567"/>
        <w:gridCol w:w="567"/>
        <w:gridCol w:w="1030"/>
      </w:tblGrid>
      <w:tr w:rsidR="003F11DB" w:rsidRPr="0087090F" w:rsidTr="00BB60B4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BB60B4" w:rsidP="005779D2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 PARTE</w:t>
            </w:r>
            <w:r w:rsidR="003F11DB" w:rsidRPr="008709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F11DB" w:rsidRPr="0087090F" w:rsidTr="00BB60B4">
        <w:trPr>
          <w:trHeight w:val="17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con 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4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Predilige l’interazione a due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Chiede aiuto quando non capisce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Segue l’attività con attenzione ma silenziosamente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5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Interagisce principalmente con i compagni che parlano la stessa lingua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60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Cerca di comunicare anche usando linguaggi extra linguistici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2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Rispetta le regole di convivenza all’interno dell’ambiente classe</w:t>
            </w:r>
            <w:r w:rsidR="003B2C8E">
              <w:rPr>
                <w:rFonts w:asciiTheme="minorHAnsi" w:eastAsia="Times New Roman" w:hAnsiTheme="minorHAnsi" w:cstheme="minorHAnsi"/>
                <w:sz w:val="24"/>
                <w:szCs w:val="24"/>
              </w:rPr>
              <w:t>/sezione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33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Manifesta di trovarsi a proprio agio nell’ambiente scolastico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289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>Partecipa attivamente alla vita di classe</w:t>
            </w:r>
            <w:r w:rsidR="003B2C8E">
              <w:rPr>
                <w:rFonts w:asciiTheme="minorHAnsi" w:eastAsia="Times New Roman" w:hAnsiTheme="minorHAnsi" w:cstheme="minorHAnsi"/>
                <w:sz w:val="24"/>
                <w:szCs w:val="24"/>
              </w:rPr>
              <w:t>/sezione</w:t>
            </w: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con i mezzi linguistico comunicativi a sua disposizione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289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Dimostra capacità di svolgere compiti in autonomia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11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E’ collaborativo/a con  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F11DB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mostra motivato/a all’apprendimento della lingua italiana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709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1DB" w:rsidRPr="0087090F" w:rsidTr="00BB60B4">
        <w:trPr>
          <w:trHeight w:val="43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B" w:rsidRPr="0087090F" w:rsidRDefault="003B2C8E" w:rsidP="005779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Disponibilità alle attività proposte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DB" w:rsidRPr="0087090F" w:rsidRDefault="003F11DB" w:rsidP="005779D2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0F5A" w:rsidRPr="004478B7" w:rsidRDefault="00167DE3">
      <w:pPr>
        <w:spacing w:after="24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1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3"/>
        <w:ind w:left="730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OSSERVAZIONI: </w:t>
      </w:r>
    </w:p>
    <w:p w:rsidR="002A0F5A" w:rsidRPr="004478B7" w:rsidRDefault="00457BC1">
      <w:pPr>
        <w:spacing w:after="26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AD09A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062345" cy="122618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74" w:rsidRDefault="00243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D0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6.15pt;margin-top:20.4pt;width:477.35pt;height:9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">
                <v:textbox>
                  <w:txbxContent>
                    <w:p w:rsidR="00243174" w:rsidRDefault="00243174"/>
                  </w:txbxContent>
                </v:textbox>
                <w10:wrap type="square" anchorx="margin"/>
              </v:shape>
            </w:pict>
          </mc:Fallback>
        </mc:AlternateContent>
      </w:r>
      <w:r w:rsidR="00167DE3"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2A0F5A">
      <w:pPr>
        <w:spacing w:after="21"/>
        <w:ind w:left="720"/>
        <w:rPr>
          <w:rFonts w:asciiTheme="minorHAnsi" w:hAnsiTheme="minorHAnsi" w:cstheme="minorHAnsi"/>
          <w:sz w:val="24"/>
          <w:szCs w:val="24"/>
        </w:rPr>
      </w:pPr>
    </w:p>
    <w:p w:rsidR="00243174" w:rsidRDefault="00167DE3">
      <w:pPr>
        <w:spacing w:after="2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3174" w:rsidRDefault="002431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OSSERVAZIONI SUL PROCESSO D’APPRENDIMENTO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136" w:type="dxa"/>
        <w:tblInd w:w="612" w:type="dxa"/>
        <w:tblCellMar>
          <w:top w:w="50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7180"/>
        <w:gridCol w:w="377"/>
        <w:gridCol w:w="487"/>
        <w:gridCol w:w="1092"/>
      </w:tblGrid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Ha difficoltà di (indicare con una X) :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Sì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In parte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memorizzazione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5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rielaborazione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concentrazione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attenzione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logica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 w:rsidTr="00243174">
        <w:trPr>
          <w:trHeight w:val="305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4478B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acquisizione di automatismi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26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59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243174" w:rsidRDefault="00167DE3" w:rsidP="00243174">
      <w:pPr>
        <w:pStyle w:val="Titolo1"/>
        <w:spacing w:after="194"/>
        <w:ind w:left="-5"/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</w:pPr>
      <w:r w:rsidRPr="00243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 xml:space="preserve">SEZIONE 3 </w:t>
      </w:r>
    </w:p>
    <w:p w:rsidR="002A0F5A" w:rsidRPr="004478B7" w:rsidRDefault="00167DE3">
      <w:pPr>
        <w:pStyle w:val="Titolo2"/>
        <w:spacing w:after="200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SITUAZIONE DI PARTENZA </w:t>
      </w:r>
    </w:p>
    <w:p w:rsidR="002A0F5A" w:rsidRPr="004478B7" w:rsidRDefault="00167DE3">
      <w:pPr>
        <w:spacing w:after="19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243174">
        <w:rPr>
          <w:rFonts w:asciiTheme="minorHAnsi" w:hAnsiTheme="minorHAnsi" w:cstheme="minorHAnsi"/>
          <w:b/>
          <w:sz w:val="24"/>
          <w:szCs w:val="24"/>
          <w:u w:val="single" w:color="000000"/>
        </w:rPr>
        <w:t>Facendo riferimento a</w:t>
      </w:r>
      <w:r w:rsidR="0024317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 </w:t>
      </w:r>
      <w:r w:rsidRPr="004478B7">
        <w:rPr>
          <w:rFonts w:asciiTheme="minorHAnsi" w:hAnsiTheme="minorHAnsi" w:cstheme="minorHAnsi"/>
          <w:sz w:val="24"/>
          <w:szCs w:val="24"/>
        </w:rPr>
        <w:t xml:space="preserve">(segnare con X): </w:t>
      </w:r>
    </w:p>
    <w:p w:rsidR="00243174" w:rsidRPr="004478B7" w:rsidRDefault="00167DE3" w:rsidP="00243174">
      <w:pPr>
        <w:spacing w:after="0" w:line="24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□ </w:t>
      </w:r>
    </w:p>
    <w:tbl>
      <w:tblPr>
        <w:tblStyle w:val="Grigliatabella"/>
        <w:tblW w:w="0" w:type="auto"/>
        <w:tblInd w:w="-6" w:type="dxa"/>
        <w:tblLook w:val="04A0" w:firstRow="1" w:lastRow="0" w:firstColumn="1" w:lastColumn="0" w:noHBand="0" w:noVBand="1"/>
      </w:tblPr>
      <w:tblGrid>
        <w:gridCol w:w="284"/>
        <w:gridCol w:w="5186"/>
      </w:tblGrid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test d'ingresso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incontri con il mediatore culturale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osservazioni sistematiche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prime verifiche 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4A0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colloquio con la famiglia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  <w:u w:val="single" w:color="000000"/>
        </w:rPr>
        <w:t>risulta la seguente situazione di partenza</w:t>
      </w: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3174">
        <w:rPr>
          <w:rFonts w:asciiTheme="minorHAnsi" w:hAnsiTheme="minorHAnsi" w:cstheme="minorHAnsi"/>
          <w:b/>
          <w:sz w:val="24"/>
          <w:szCs w:val="24"/>
        </w:rPr>
        <w:t>: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L’alunno/a dimostra specifiche capacità e potenzialità nei seguenti ambiti disciplinari (indicare con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x):</w:t>
      </w: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5136"/>
      </w:tblGrid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167DE3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linguistico- espressivo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logico- matematico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artistico-espressivo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musicale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motorio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tecnologico e scientifico </w:t>
            </w:r>
          </w:p>
        </w:tc>
      </w:tr>
      <w:tr w:rsidR="00243174" w:rsidRPr="00243174" w:rsidTr="00243174">
        <w:tc>
          <w:tcPr>
            <w:tcW w:w="284" w:type="dxa"/>
            <w:tcBorders>
              <w:right w:val="single" w:sz="4" w:space="0" w:color="auto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174" w:rsidRPr="00243174" w:rsidRDefault="00243174" w:rsidP="00087E0D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storico-geografico </w:t>
            </w:r>
          </w:p>
        </w:tc>
      </w:tr>
    </w:tbl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A0F5A" w:rsidRPr="004478B7" w:rsidRDefault="00167DE3">
      <w:pPr>
        <w:spacing w:after="9" w:line="251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  <w:u w:val="single" w:color="000000"/>
        </w:rPr>
        <w:t>L'alunno dimostra difficoltà nei seguenti ambiti disciplinari</w:t>
      </w:r>
      <w:r w:rsidRPr="004478B7">
        <w:rPr>
          <w:rFonts w:asciiTheme="minorHAnsi" w:hAnsiTheme="minorHAnsi" w:cstheme="minorHAnsi"/>
          <w:sz w:val="24"/>
          <w:szCs w:val="24"/>
        </w:rPr>
        <w:t xml:space="preserve">(indicare con x): </w:t>
      </w:r>
    </w:p>
    <w:p w:rsidR="002A0F5A" w:rsidRPr="004478B7" w:rsidRDefault="00167DE3">
      <w:pPr>
        <w:spacing w:after="4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5136"/>
      </w:tblGrid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linguistico- espressivo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logico- matematico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artistico-espressivo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musicale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motorio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tecnologico e scientifico </w:t>
            </w:r>
          </w:p>
        </w:tc>
      </w:tr>
      <w:tr w:rsidR="004B192F" w:rsidRPr="00243174" w:rsidTr="005779D2">
        <w:tc>
          <w:tcPr>
            <w:tcW w:w="284" w:type="dxa"/>
            <w:tcBorders>
              <w:right w:val="single" w:sz="4" w:space="0" w:color="auto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2F" w:rsidRPr="00243174" w:rsidRDefault="004B192F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3174">
              <w:rPr>
                <w:rFonts w:asciiTheme="minorHAnsi" w:hAnsiTheme="minorHAnsi" w:cstheme="minorHAnsi"/>
                <w:sz w:val="24"/>
                <w:szCs w:val="24"/>
              </w:rPr>
              <w:t xml:space="preserve">storico-geografico </w:t>
            </w:r>
          </w:p>
        </w:tc>
      </w:tr>
    </w:tbl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B192F">
        <w:rPr>
          <w:rFonts w:asciiTheme="minorHAnsi" w:hAnsiTheme="minorHAnsi" w:cstheme="minorHAnsi"/>
          <w:b/>
          <w:sz w:val="24"/>
          <w:szCs w:val="24"/>
          <w:u w:val="single" w:color="000000"/>
        </w:rPr>
        <w:t>Dovuta a</w:t>
      </w:r>
      <w:r w:rsidR="004B192F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(indicare con x): </w:t>
      </w:r>
    </w:p>
    <w:p w:rsidR="002A0F5A" w:rsidRPr="004478B7" w:rsidRDefault="00167DE3">
      <w:pPr>
        <w:spacing w:after="4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lacune pregresse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scarsa scolarizzazione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mancanza di conoscenza della lingua italiana </w:t>
            </w:r>
          </w:p>
        </w:tc>
      </w:tr>
      <w:tr w:rsidR="009225AC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5AC" w:rsidRPr="009225AC" w:rsidRDefault="009225AC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 xml:space="preserve">scarsa conoscenza della lingua italiana </w:t>
            </w:r>
          </w:p>
        </w:tc>
      </w:tr>
      <w:tr w:rsidR="00B62BD5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difficoltà nella lingua di studio</w:t>
            </w:r>
          </w:p>
        </w:tc>
      </w:tr>
      <w:tr w:rsidR="00B62BD5" w:rsidRPr="009225AC" w:rsidTr="0099791F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BD5" w:rsidRPr="009225AC" w:rsidRDefault="00B62BD5" w:rsidP="00AE7FA7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altro......</w:t>
            </w:r>
          </w:p>
        </w:tc>
      </w:tr>
    </w:tbl>
    <w:p w:rsidR="002A0F5A" w:rsidRPr="004478B7" w:rsidRDefault="00167DE3">
      <w:pPr>
        <w:spacing w:after="30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spacing w:after="0"/>
        <w:ind w:right="72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>INDIVIDUAZIONE DEGLI OBIETTIVI SPECIFICI DISCIPLINARI E</w:t>
      </w:r>
      <w:r w:rsidR="00BB6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DEGLI OBIETTIVI</w:t>
      </w:r>
    </w:p>
    <w:p w:rsidR="002A0F5A" w:rsidRPr="004478B7" w:rsidRDefault="00167DE3">
      <w:pPr>
        <w:spacing w:after="0"/>
        <w:ind w:left="719"/>
        <w:jc w:val="center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TRASVERSALI ALLE DISCIPLINE </w:t>
      </w:r>
    </w:p>
    <w:p w:rsidR="002A0F5A" w:rsidRPr="004478B7" w:rsidRDefault="00167DE3">
      <w:pPr>
        <w:spacing w:after="1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OBIETTIVI SPECIFICI DISCIPLINARI </w:t>
      </w:r>
    </w:p>
    <w:p w:rsidR="002A0F5A" w:rsidRPr="004478B7" w:rsidRDefault="00167DE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4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Il Consiglio di Classe, tenuto conto del percorso, delle esigenze e dei bisogni dell’allieva/o, propone un intervento personalizzato nei contenuti e nei tempi, allo scopo di permettere all’allieva/o di raggiungere gli obiettivi prefissati nelle singole aree disciplinari: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2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0F5A" w:rsidRPr="004478B7">
        <w:trPr>
          <w:trHeight w:val="133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b/>
                <w:sz w:val="24"/>
                <w:szCs w:val="24"/>
              </w:rPr>
              <w:t>Disciplina/area disciplinare:</w:t>
            </w: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OBIETTIVI: </w:t>
            </w:r>
          </w:p>
          <w:p w:rsidR="002A0F5A" w:rsidRPr="004478B7" w:rsidRDefault="00167DE3">
            <w:pPr>
              <w:spacing w:after="1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A0F5A" w:rsidRPr="004478B7" w:rsidRDefault="00167D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A0F5A" w:rsidRPr="004478B7" w:rsidRDefault="00167DE3">
      <w:pPr>
        <w:spacing w:after="159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457BC1" w:rsidP="005D55E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0F387">
                <wp:simplePos x="0" y="0"/>
                <wp:positionH relativeFrom="column">
                  <wp:posOffset>-43180</wp:posOffset>
                </wp:positionH>
                <wp:positionV relativeFrom="paragraph">
                  <wp:posOffset>288925</wp:posOffset>
                </wp:positionV>
                <wp:extent cx="6189345" cy="1040765"/>
                <wp:effectExtent l="0" t="0" r="1905" b="698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EF" w:rsidRDefault="005D5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F387" id="Casella di testo 1" o:spid="_x0000_s1027" type="#_x0000_t202" style="position:absolute;margin-left:-3.4pt;margin-top:22.75pt;width:487.35pt;height:8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q+LQ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">
                <v:textbox>
                  <w:txbxContent>
                    <w:p w:rsidR="005D55EF" w:rsidRDefault="005D55EF"/>
                  </w:txbxContent>
                </v:textbox>
                <w10:wrap type="square"/>
              </v:shape>
            </w:pict>
          </mc:Fallback>
        </mc:AlternateContent>
      </w:r>
      <w:r w:rsidR="00167DE3" w:rsidRPr="004478B7">
        <w:rPr>
          <w:rFonts w:asciiTheme="minorHAnsi" w:hAnsiTheme="minorHAnsi" w:cstheme="minorHAnsi"/>
          <w:b/>
          <w:sz w:val="24"/>
          <w:szCs w:val="24"/>
        </w:rPr>
        <w:t xml:space="preserve">OBIETTIVI TRASVERSALI </w:t>
      </w:r>
    </w:p>
    <w:p w:rsidR="002A0F5A" w:rsidRPr="004478B7" w:rsidRDefault="00167DE3">
      <w:pPr>
        <w:spacing w:after="123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5D55EF">
      <w:pPr>
        <w:pStyle w:val="Titolo1"/>
        <w:spacing w:after="194"/>
        <w:ind w:left="-5"/>
        <w:rPr>
          <w:rFonts w:asciiTheme="minorHAnsi" w:hAnsiTheme="minorHAnsi" w:cstheme="minorHAnsi"/>
          <w:sz w:val="24"/>
          <w:szCs w:val="24"/>
        </w:rPr>
      </w:pPr>
      <w:r w:rsidRPr="005D55EF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SEZIONE 4</w:t>
      </w:r>
      <w:r w:rsidRPr="004478B7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2A0F5A" w:rsidRPr="004478B7" w:rsidRDefault="00167DE3">
      <w:pPr>
        <w:spacing w:after="12" w:line="249" w:lineRule="auto"/>
        <w:ind w:left="370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b/>
          <w:sz w:val="24"/>
          <w:szCs w:val="24"/>
        </w:rPr>
        <w:t>INTERVENTI INTEGRATIVI DI SUPPORTO PREVISTI</w:t>
      </w: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(indicare con x): </w:t>
      </w:r>
    </w:p>
    <w:p w:rsidR="006C18E2" w:rsidRPr="004478B7" w:rsidRDefault="00167DE3">
      <w:pPr>
        <w:spacing w:after="19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9497"/>
      </w:tblGrid>
      <w:tr w:rsidR="006C18E2" w:rsidRPr="009225AC" w:rsidTr="006C18E2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 xml:space="preserve">attività individualizzate e/o di piccolo gruppo con:  </w:t>
            </w:r>
          </w:p>
        </w:tc>
      </w:tr>
      <w:tr w:rsidR="006C18E2" w:rsidRPr="009225AC" w:rsidTr="002F3F9A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C18E2" w:rsidRPr="009225AC" w:rsidRDefault="006C18E2" w:rsidP="002F3F9A">
            <w:pPr>
              <w:spacing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a) insegnante curriculare; b) insegnante di sostegno (se previsto)</w:t>
            </w:r>
          </w:p>
        </w:tc>
      </w:tr>
      <w:tr w:rsidR="006C18E2" w:rsidRPr="009225AC" w:rsidTr="006C18E2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doposcuola didattico alunni stranieri scuola secondaria/scuola primaria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8B7">
              <w:rPr>
                <w:rFonts w:asciiTheme="minorHAnsi" w:hAnsiTheme="minorHAnsi" w:cstheme="minorHAnsi"/>
                <w:sz w:val="24"/>
                <w:szCs w:val="24"/>
              </w:rPr>
              <w:t>frequenza a tempo pieno (scuola dell'infanzia)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difficoltà nella lingua di studio</w:t>
            </w:r>
          </w:p>
        </w:tc>
      </w:tr>
      <w:tr w:rsidR="006C18E2" w:rsidRPr="009225AC" w:rsidTr="005779D2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E2" w:rsidRPr="009225AC" w:rsidRDefault="006C18E2" w:rsidP="005779D2">
            <w:pPr>
              <w:spacing w:after="4" w:line="26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5AC">
              <w:rPr>
                <w:rFonts w:asciiTheme="minorHAnsi" w:hAnsiTheme="minorHAnsi" w:cstheme="minorHAnsi"/>
                <w:sz w:val="24"/>
                <w:szCs w:val="24"/>
              </w:rPr>
              <w:t>altro......</w:t>
            </w:r>
          </w:p>
        </w:tc>
      </w:tr>
    </w:tbl>
    <w:p w:rsidR="002A0F5A" w:rsidRPr="004478B7" w:rsidRDefault="002A0F5A">
      <w:pPr>
        <w:spacing w:after="191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211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B)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STRATEGIE METODOLOGICHE E DIDATTICHE IN CLASSE PREVISTE </w:t>
      </w:r>
    </w:p>
    <w:p w:rsidR="002A0F5A" w:rsidRPr="004478B7" w:rsidRDefault="00167DE3">
      <w:pPr>
        <w:spacing w:after="195"/>
        <w:ind w:left="72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20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B.1 APPROCCI E STRATEGIE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Organizzare lezioni frontali che utilizzino contemporaneamente più linguaggi comunicativi (es. codice linguistico, iconico..)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Utilizzare la classe come risorsa in : 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apprendimenti e attività laboratoriale in piccoli gruppo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in coppia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di tutoring e aiuto tra pari </w:t>
      </w:r>
    </w:p>
    <w:p w:rsidR="002A0F5A" w:rsidRPr="00E238E0" w:rsidRDefault="00167DE3" w:rsidP="00E238E0">
      <w:pPr>
        <w:pStyle w:val="Paragrafoelenco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attività di cooperative learning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Introdurre l’attività didattica in modo operativo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Contestualizzare l’attività didattica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il linguaggio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Fornire spiegazioni individualizzate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il testo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Fornire conoscenze per le strategie di studio parole chiave, sottolineatura, osservazione delle immagini e del titolo,</w:t>
      </w:r>
      <w:r w:rsid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E238E0">
        <w:rPr>
          <w:rFonts w:asciiTheme="minorHAnsi" w:hAnsiTheme="minorHAnsi" w:cstheme="minorHAnsi"/>
          <w:sz w:val="24"/>
          <w:szCs w:val="24"/>
        </w:rPr>
        <w:t xml:space="preserve">ecc.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Semplificare le consegne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Rispettare i tempi di assimilazione dei contenuti disciplinari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Guidare alla comprensione del testo attraverso semplici domande strutturate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Verificare la comprensione delle indicazioni ricevute per un compito (consegne)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Concedere tempi più lunghi nell’esecuzione di alcuni compiti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Fornire strumenti compensativi </w:t>
      </w:r>
    </w:p>
    <w:p w:rsidR="002A0F5A" w:rsidRPr="00E238E0" w:rsidRDefault="00167DE3" w:rsidP="00E238E0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Attuare misure dispensative </w:t>
      </w:r>
    </w:p>
    <w:p w:rsidR="002A0F5A" w:rsidRPr="004478B7" w:rsidRDefault="00167DE3">
      <w:pPr>
        <w:spacing w:after="12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4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Altre proposte </w:t>
      </w:r>
      <w:r w:rsidRPr="004478B7">
        <w:rPr>
          <w:rFonts w:asciiTheme="minorHAnsi" w:hAnsiTheme="minorHAnsi" w:cstheme="minorHAnsi"/>
          <w:sz w:val="24"/>
          <w:szCs w:val="24"/>
        </w:rPr>
        <w:t>che si ritiene si adattino alla specificità dell’alunno (strategie di studio,</w:t>
      </w:r>
      <w:r w:rsid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organizzazione del lavoro, dei compiti) </w:t>
      </w:r>
    </w:p>
    <w:p w:rsidR="002A0F5A" w:rsidRPr="004478B7" w:rsidRDefault="00167DE3">
      <w:pPr>
        <w:spacing w:after="139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2A0F5A" w:rsidRPr="004478B7" w:rsidRDefault="00167DE3">
      <w:pPr>
        <w:spacing w:after="93" w:line="262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………………………………………………………………………………………......…………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238E0" w:rsidRDefault="00E238E0">
      <w:pPr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:rsidR="002A0F5A" w:rsidRPr="004478B7" w:rsidRDefault="00167DE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B.2 STRUMENTI COMPENSATIVI </w:t>
      </w:r>
    </w:p>
    <w:p w:rsidR="002A0F5A" w:rsidRPr="004478B7" w:rsidRDefault="00167DE3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BB60B4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supporti informatici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LIM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testi di studio alternativi o testi</w:t>
      </w:r>
      <w:r w:rsidR="00E238E0" w:rsidRPr="00E238E0">
        <w:rPr>
          <w:rFonts w:asciiTheme="minorHAnsi" w:hAnsiTheme="minorHAnsi" w:cstheme="minorHAnsi"/>
          <w:sz w:val="24"/>
          <w:szCs w:val="24"/>
        </w:rPr>
        <w:t xml:space="preserve"> </w:t>
      </w:r>
      <w:r w:rsidRPr="00E238E0">
        <w:rPr>
          <w:rFonts w:asciiTheme="minorHAnsi" w:hAnsiTheme="minorHAnsi" w:cstheme="minorHAnsi"/>
          <w:sz w:val="24"/>
          <w:szCs w:val="24"/>
        </w:rPr>
        <w:t xml:space="preserve">semplificati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testi facilitati ad alta comprensibilità o testi di consultazione o mappe concettuali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schemi (dei verbi, grammaticali,…) </w:t>
      </w:r>
    </w:p>
    <w:p w:rsid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tabelle (dei mesi, dell’alfabeto, dei vari caratteri, formule …)</w:t>
      </w:r>
    </w:p>
    <w:p w:rsidR="00E238E0" w:rsidRDefault="00E238E0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167DE3" w:rsidRPr="00E238E0">
        <w:rPr>
          <w:rFonts w:asciiTheme="minorHAnsi" w:hAnsiTheme="minorHAnsi" w:cstheme="minorHAnsi"/>
          <w:sz w:val="24"/>
          <w:szCs w:val="24"/>
        </w:rPr>
        <w:t xml:space="preserve">avole </w:t>
      </w:r>
    </w:p>
    <w:p w:rsid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dizionario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audiovisivi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calcolatrice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registratore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laboratorio informatica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uso di linguaggi non verbali (foto ,immagini, video, grafici, schemi, cartine, materiali autentici…) </w:t>
      </w:r>
    </w:p>
    <w:p w:rsid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schede suppletive </w:t>
      </w:r>
    </w:p>
    <w:p w:rsidR="002A0F5A" w:rsidRPr="00E238E0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 xml:space="preserve">testi ridotti </w:t>
      </w:r>
    </w:p>
    <w:p w:rsidR="002A0F5A" w:rsidRPr="00596E3B" w:rsidRDefault="00167DE3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238E0">
        <w:rPr>
          <w:rFonts w:asciiTheme="minorHAnsi" w:hAnsiTheme="minorHAnsi" w:cstheme="minorHAnsi"/>
          <w:sz w:val="24"/>
          <w:szCs w:val="24"/>
        </w:rPr>
        <w:t>carte geografiche/storiche o lingua veicolare (se prevista)</w:t>
      </w:r>
      <w:r w:rsidRPr="00E238E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96E3B" w:rsidRPr="00E238E0" w:rsidRDefault="00596E3B" w:rsidP="00E238E0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96E3B">
        <w:rPr>
          <w:rFonts w:asciiTheme="minorHAnsi" w:hAnsiTheme="minorHAnsi" w:cstheme="minorHAnsi"/>
          <w:sz w:val="24"/>
          <w:szCs w:val="24"/>
        </w:rPr>
        <w:t>altro</w:t>
      </w:r>
      <w:r>
        <w:rPr>
          <w:rFonts w:asciiTheme="minorHAnsi" w:hAnsiTheme="minorHAnsi" w:cstheme="minorHAnsi"/>
          <w:sz w:val="24"/>
          <w:szCs w:val="24"/>
        </w:rPr>
        <w:t>……</w:t>
      </w:r>
    </w:p>
    <w:p w:rsidR="002A0F5A" w:rsidRPr="004478B7" w:rsidRDefault="00167DE3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F04174">
      <w:pPr>
        <w:pStyle w:val="Titolo1"/>
        <w:spacing w:after="194"/>
        <w:ind w:left="-5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>SEZIONE</w:t>
      </w:r>
      <w:r w:rsidRPr="00F04174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Pr="00F04174">
        <w:rPr>
          <w:rFonts w:asciiTheme="minorHAnsi" w:hAnsiTheme="minorHAnsi" w:cstheme="minorHAnsi"/>
          <w:color w:val="FFFFFF" w:themeColor="background1"/>
          <w:sz w:val="24"/>
          <w:szCs w:val="24"/>
          <w:highlight w:val="black"/>
        </w:rPr>
        <w:t xml:space="preserve">5 </w:t>
      </w:r>
    </w:p>
    <w:p w:rsidR="002A0F5A" w:rsidRPr="004478B7" w:rsidRDefault="00167DE3">
      <w:pPr>
        <w:spacing w:after="14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pStyle w:val="Titolo2"/>
        <w:ind w:left="37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>A)</w:t>
      </w:r>
      <w:r w:rsidRPr="004478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sz w:val="24"/>
          <w:szCs w:val="24"/>
        </w:rPr>
        <w:t xml:space="preserve">CRITERI DI VALUTAZIONE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12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La valutazione per ogni singola disciplina e quella finale di ammissione alla classe successiva sarà coerente con quanto delineato nel PDP e terrà conto : </w:t>
      </w:r>
    </w:p>
    <w:p w:rsidR="002A0F5A" w:rsidRPr="004478B7" w:rsidRDefault="00167DE3">
      <w:pPr>
        <w:spacing w:after="143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 PDP e degli obiettivi disciplinari indicati e raggiunti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attività integrative seguite dall’alunno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della motivazione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dell’impegno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dei progressi in italiano L2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dei progressi nelle discipline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potenzialità dell’alunno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delle competenze acquisite </w:t>
      </w:r>
    </w:p>
    <w:p w:rsidR="002A0F5A" w:rsidRPr="00F04174" w:rsidRDefault="00167DE3" w:rsidP="00F04174">
      <w:pPr>
        <w:pStyle w:val="Paragrafoelenco"/>
        <w:numPr>
          <w:ilvl w:val="0"/>
          <w:numId w:val="10"/>
        </w:numPr>
        <w:spacing w:after="142"/>
        <w:rPr>
          <w:rFonts w:asciiTheme="minorHAnsi" w:hAnsiTheme="minorHAnsi" w:cstheme="minorHAnsi"/>
          <w:sz w:val="24"/>
          <w:szCs w:val="24"/>
        </w:rPr>
      </w:pPr>
      <w:r w:rsidRPr="00F04174">
        <w:rPr>
          <w:rFonts w:asciiTheme="minorHAnsi" w:hAnsiTheme="minorHAnsi" w:cstheme="minorHAnsi"/>
          <w:sz w:val="24"/>
          <w:szCs w:val="24"/>
        </w:rPr>
        <w:t xml:space="preserve">della previsione di sviluppo linguistico </w:t>
      </w:r>
    </w:p>
    <w:p w:rsidR="00F04174" w:rsidRDefault="00F04174">
      <w:pPr>
        <w:pStyle w:val="Titolo2"/>
        <w:spacing w:after="156"/>
        <w:ind w:left="-5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pStyle w:val="Titolo2"/>
        <w:spacing w:after="156"/>
        <w:ind w:left="-5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B) COSA SCRIVERE SUL DOCUMENTO DI VALUTAZIONE </w:t>
      </w:r>
    </w:p>
    <w:p w:rsidR="002A0F5A" w:rsidRPr="004478B7" w:rsidRDefault="00167DE3" w:rsidP="00FB0AD5">
      <w:pPr>
        <w:spacing w:after="143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Sulla base del PDP verrà scelta la dicitura più idonea ovvero: </w:t>
      </w:r>
    </w:p>
    <w:p w:rsidR="002A0F5A" w:rsidRPr="004478B7" w:rsidRDefault="00196A67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</w:t>
      </w:r>
      <w:r w:rsidR="00167DE3" w:rsidRPr="004478B7">
        <w:rPr>
          <w:rFonts w:asciiTheme="minorHAnsi" w:hAnsiTheme="minorHAnsi" w:cstheme="minorHAnsi"/>
          <w:i/>
          <w:sz w:val="24"/>
          <w:szCs w:val="24"/>
        </w:rPr>
        <w:t>a valutazione non viene espressa in quanto l’alunno è stato inserito il…..e non conosce la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67DE3" w:rsidRPr="004478B7">
        <w:rPr>
          <w:rFonts w:asciiTheme="minorHAnsi" w:hAnsiTheme="minorHAnsi" w:cstheme="minorHAnsi"/>
          <w:i/>
          <w:sz w:val="24"/>
          <w:szCs w:val="24"/>
        </w:rPr>
        <w:t>lingua italiana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196A67" w:rsidRPr="00196A6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>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>l’alunno si trova nella prima fase di alfabetizzazione della lingua italiana</w:t>
      </w:r>
      <w:r w:rsidR="00196A67">
        <w:rPr>
          <w:rFonts w:asciiTheme="minorHAnsi" w:hAnsiTheme="minorHAnsi" w:cstheme="minorHAnsi"/>
          <w:i/>
          <w:sz w:val="24"/>
          <w:szCs w:val="24"/>
        </w:rPr>
        <w:t>.</w:t>
      </w:r>
    </w:p>
    <w:p w:rsidR="00196A67" w:rsidRPr="00196A6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>l’alunno si trova ancora nella fase di apprendimento della lingua italiana</w:t>
      </w:r>
      <w:r w:rsidR="00196A67">
        <w:rPr>
          <w:rFonts w:asciiTheme="minorHAnsi" w:hAnsiTheme="minorHAnsi" w:cstheme="minorHAnsi"/>
          <w:i/>
          <w:sz w:val="24"/>
          <w:szCs w:val="24"/>
        </w:rPr>
        <w:t>.</w:t>
      </w:r>
    </w:p>
    <w:p w:rsidR="002A0F5A" w:rsidRPr="004478B7" w:rsidRDefault="00167DE3" w:rsidP="00FB0AD5">
      <w:pPr>
        <w:numPr>
          <w:ilvl w:val="0"/>
          <w:numId w:val="4"/>
        </w:numPr>
        <w:spacing w:after="0" w:line="240" w:lineRule="auto"/>
        <w:ind w:right="3" w:hanging="11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i/>
          <w:sz w:val="24"/>
          <w:szCs w:val="24"/>
        </w:rPr>
        <w:t xml:space="preserve"> La valutazione espressa si riferisce al percorso personale di apprendimento in quanto</w:t>
      </w:r>
      <w:r w:rsidR="00196A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78B7">
        <w:rPr>
          <w:rFonts w:asciiTheme="minorHAnsi" w:hAnsiTheme="minorHAnsi" w:cstheme="minorHAnsi"/>
          <w:i/>
          <w:sz w:val="24"/>
          <w:szCs w:val="24"/>
        </w:rPr>
        <w:t xml:space="preserve">l’alunno si trova nella fase di apprendimento della lingua italiana dello studio. </w:t>
      </w:r>
    </w:p>
    <w:p w:rsidR="002A0F5A" w:rsidRPr="004478B7" w:rsidRDefault="00167DE3" w:rsidP="00FB0AD5">
      <w:pPr>
        <w:spacing w:after="143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F04174" w:rsidRDefault="00167DE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041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4174" w:rsidRPr="00F04174">
        <w:rPr>
          <w:rFonts w:asciiTheme="minorHAnsi" w:hAnsiTheme="minorHAnsi" w:cstheme="minorHAnsi"/>
          <w:bCs/>
          <w:sz w:val="24"/>
          <w:szCs w:val="24"/>
        </w:rPr>
        <w:t>Vigevano,</w:t>
      </w:r>
      <w:r w:rsidR="00F04174">
        <w:rPr>
          <w:rFonts w:asciiTheme="minorHAnsi" w:hAnsiTheme="minorHAnsi" w:cstheme="minorHAnsi"/>
          <w:bCs/>
          <w:sz w:val="24"/>
          <w:szCs w:val="24"/>
        </w:rPr>
        <w:t xml:space="preserve"> ______________</w:t>
      </w:r>
    </w:p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04174" w:rsidTr="00F04174">
        <w:tc>
          <w:tcPr>
            <w:tcW w:w="3209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INSEGNANTI DI CLASSE</w:t>
            </w: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GENITORI</w:t>
            </w:r>
          </w:p>
        </w:tc>
      </w:tr>
      <w:tr w:rsidR="00F04174" w:rsidTr="00F04174">
        <w:tc>
          <w:tcPr>
            <w:tcW w:w="3209" w:type="dxa"/>
            <w:tcBorders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4174" w:rsidTr="00F04174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F04174" w:rsidRDefault="00F041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04174" w:rsidRDefault="00F0417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B60B4" w:rsidRDefault="00BB60B4" w:rsidP="00BB60B4">
      <w:pPr>
        <w:spacing w:after="5" w:line="265" w:lineRule="auto"/>
        <w:ind w:left="609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BB60B4" w:rsidRDefault="00BB60B4" w:rsidP="00BB60B4">
      <w:pPr>
        <w:spacing w:after="5" w:line="265" w:lineRule="auto"/>
        <w:ind w:left="6357" w:hanging="40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Dott.ssa Giovanna Montagna</w:t>
      </w:r>
    </w:p>
    <w:p w:rsidR="00BB60B4" w:rsidRDefault="00BB60B4" w:rsidP="00BB60B4">
      <w:pPr>
        <w:spacing w:after="5" w:line="265" w:lineRule="auto"/>
        <w:ind w:left="1276" w:hanging="403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241CE4">
        <w:rPr>
          <w:rFonts w:asciiTheme="minorHAnsi" w:eastAsia="Times New Roman" w:hAnsiTheme="minorHAnsi" w:cstheme="minorHAnsi"/>
          <w:sz w:val="18"/>
          <w:szCs w:val="18"/>
        </w:rPr>
        <w:t>Firma autografata sostituita a mezzo stampa ai sensi dell’art. 3 comma 2 del D.L. 39/93</w:t>
      </w:r>
    </w:p>
    <w:p w:rsidR="00BB60B4" w:rsidRDefault="00BB60B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A0F5A" w:rsidRPr="004478B7" w:rsidRDefault="002A0F5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A0F5A" w:rsidRPr="004478B7" w:rsidRDefault="00167DE3" w:rsidP="002F3F9A">
      <w:pPr>
        <w:spacing w:after="12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Il presente PDP ha carattere transitorio quadrimestrale o annuale e può essere rivisto in qualsiasi momento. </w:t>
      </w:r>
    </w:p>
    <w:p w:rsidR="002A0F5A" w:rsidRPr="004478B7" w:rsidRDefault="00167DE3" w:rsidP="002F3F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2F3F9A">
      <w:pPr>
        <w:pStyle w:val="Titolo2"/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Reperibilità del documento: copia inserita nel registro </w:t>
      </w:r>
      <w:r w:rsidR="00022619">
        <w:rPr>
          <w:rFonts w:asciiTheme="minorHAnsi" w:hAnsiTheme="minorHAnsi" w:cstheme="minorHAnsi"/>
          <w:sz w:val="24"/>
          <w:szCs w:val="24"/>
        </w:rPr>
        <w:t>elettronico in materiale didattico in condivisione col Team Docenti</w:t>
      </w:r>
    </w:p>
    <w:p w:rsidR="002A0F5A" w:rsidRPr="004478B7" w:rsidRDefault="00167DE3" w:rsidP="002F3F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 w:rsidP="002F3F9A">
      <w:pPr>
        <w:spacing w:after="12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Aggiornamenti………………………………………………………………………………..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0F5A" w:rsidRPr="004478B7" w:rsidRDefault="00167D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6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F5A" w:rsidRPr="004478B7" w:rsidRDefault="00167DE3">
      <w:pPr>
        <w:spacing w:after="218"/>
        <w:rPr>
          <w:rFonts w:asciiTheme="minorHAnsi" w:hAnsiTheme="minorHAnsi" w:cstheme="minorHAnsi"/>
          <w:sz w:val="24"/>
          <w:szCs w:val="24"/>
        </w:rPr>
      </w:pPr>
      <w:r w:rsidRPr="004478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2A0F5A" w:rsidRPr="004478B7" w:rsidSect="004B192F">
      <w:pgSz w:w="11906" w:h="16838"/>
      <w:pgMar w:top="851" w:right="1134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C2"/>
    <w:multiLevelType w:val="hybridMultilevel"/>
    <w:tmpl w:val="CC5EF112"/>
    <w:lvl w:ilvl="0" w:tplc="C456CDD4">
      <w:numFmt w:val="bullet"/>
      <w:lvlText w:val="·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662632B"/>
    <w:multiLevelType w:val="hybridMultilevel"/>
    <w:tmpl w:val="853E12CA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52C4A0F"/>
    <w:multiLevelType w:val="hybridMultilevel"/>
    <w:tmpl w:val="A8AA1416"/>
    <w:lvl w:ilvl="0" w:tplc="F7A65F06">
      <w:start w:val="1"/>
      <w:numFmt w:val="bullet"/>
      <w:lvlText w:val="•"/>
      <w:lvlJc w:val="left"/>
      <w:pPr>
        <w:ind w:left="70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04E6EEF"/>
    <w:multiLevelType w:val="hybridMultilevel"/>
    <w:tmpl w:val="16204E66"/>
    <w:lvl w:ilvl="0" w:tplc="278CA7A4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E28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E33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8C9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EA0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2AD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34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46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EF2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670FE6"/>
    <w:multiLevelType w:val="hybridMultilevel"/>
    <w:tmpl w:val="458C577C"/>
    <w:lvl w:ilvl="0" w:tplc="C5C6ED5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8A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8A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CA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4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23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EC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15304"/>
    <w:multiLevelType w:val="hybridMultilevel"/>
    <w:tmpl w:val="EC062336"/>
    <w:lvl w:ilvl="0" w:tplc="1D802038">
      <w:start w:val="2"/>
      <w:numFmt w:val="upperLetter"/>
      <w:lvlText w:val="%1)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4E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07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4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1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B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C3DED"/>
    <w:multiLevelType w:val="hybridMultilevel"/>
    <w:tmpl w:val="D2942004"/>
    <w:lvl w:ilvl="0" w:tplc="B87C092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3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53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1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33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9E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E7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2A3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8DF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D42EB"/>
    <w:multiLevelType w:val="hybridMultilevel"/>
    <w:tmpl w:val="EA020190"/>
    <w:lvl w:ilvl="0" w:tplc="660E80B0">
      <w:start w:val="1"/>
      <w:numFmt w:val="bullet"/>
      <w:lvlText w:val="o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8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45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5F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FB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F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F5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0C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AD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67AAB"/>
    <w:multiLevelType w:val="hybridMultilevel"/>
    <w:tmpl w:val="924A9E00"/>
    <w:lvl w:ilvl="0" w:tplc="F7A65F0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17DE"/>
    <w:multiLevelType w:val="hybridMultilevel"/>
    <w:tmpl w:val="CD688BCA"/>
    <w:lvl w:ilvl="0" w:tplc="41DE512C">
      <w:start w:val="1"/>
      <w:numFmt w:val="decimal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66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6D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6D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485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62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A2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24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F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DC1E71"/>
    <w:multiLevelType w:val="hybridMultilevel"/>
    <w:tmpl w:val="1B806EB4"/>
    <w:lvl w:ilvl="0" w:tplc="5D68C10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42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7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6D3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8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E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6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6E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9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A"/>
    <w:rsid w:val="00022619"/>
    <w:rsid w:val="00167DE3"/>
    <w:rsid w:val="00196A67"/>
    <w:rsid w:val="00243174"/>
    <w:rsid w:val="002531BE"/>
    <w:rsid w:val="002A0F5A"/>
    <w:rsid w:val="002F3F9A"/>
    <w:rsid w:val="003B2C8E"/>
    <w:rsid w:val="003F11DB"/>
    <w:rsid w:val="00404405"/>
    <w:rsid w:val="004478B7"/>
    <w:rsid w:val="00457BC1"/>
    <w:rsid w:val="00493633"/>
    <w:rsid w:val="004B192F"/>
    <w:rsid w:val="00590FBB"/>
    <w:rsid w:val="00596E3B"/>
    <w:rsid w:val="005D55EF"/>
    <w:rsid w:val="00642B8D"/>
    <w:rsid w:val="00646655"/>
    <w:rsid w:val="006C18E2"/>
    <w:rsid w:val="008E5ADB"/>
    <w:rsid w:val="009225AC"/>
    <w:rsid w:val="0099791F"/>
    <w:rsid w:val="009B2B4E"/>
    <w:rsid w:val="00B62BD5"/>
    <w:rsid w:val="00BA78C2"/>
    <w:rsid w:val="00BB60B4"/>
    <w:rsid w:val="00BE5F81"/>
    <w:rsid w:val="00C34A59"/>
    <w:rsid w:val="00DC3C72"/>
    <w:rsid w:val="00E141E4"/>
    <w:rsid w:val="00E238E0"/>
    <w:rsid w:val="00EA06F0"/>
    <w:rsid w:val="00EA124A"/>
    <w:rsid w:val="00EF6480"/>
    <w:rsid w:val="00F04174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391E17-348A-CE42-8775-3557C88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1B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531BE"/>
    <w:pPr>
      <w:keepNext/>
      <w:keepLines/>
      <w:spacing w:after="247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2531BE"/>
    <w:pPr>
      <w:keepNext/>
      <w:keepLines/>
      <w:spacing w:after="12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2531BE"/>
    <w:pPr>
      <w:keepNext/>
      <w:keepLines/>
      <w:spacing w:after="21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531B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2531BE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sid w:val="002531BE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2531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42B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38E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04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4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4174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1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9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Utente10</cp:lastModifiedBy>
  <cp:revision>2</cp:revision>
  <dcterms:created xsi:type="dcterms:W3CDTF">2023-10-11T06:01:00Z</dcterms:created>
  <dcterms:modified xsi:type="dcterms:W3CDTF">2023-10-11T06:01:00Z</dcterms:modified>
</cp:coreProperties>
</file>