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8D" w:rsidRPr="00B8420C" w:rsidRDefault="00642B8D" w:rsidP="00642B8D">
      <w:pPr>
        <w:rPr>
          <w:rFonts w:ascii="Arial" w:eastAsia="Times New Roman" w:hAnsi="Arial"/>
        </w:rPr>
      </w:pPr>
      <w:bookmarkStart w:id="0" w:name="_GoBack"/>
      <w:bookmarkEnd w:id="0"/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65"/>
        <w:gridCol w:w="2378"/>
        <w:gridCol w:w="2160"/>
      </w:tblGrid>
      <w:tr w:rsidR="0044477E" w:rsidTr="00901E68">
        <w:trPr>
          <w:trHeight w:val="1048"/>
          <w:jc w:val="center"/>
        </w:trPr>
        <w:tc>
          <w:tcPr>
            <w:tcW w:w="5076" w:type="dxa"/>
            <w:gridSpan w:val="2"/>
            <w:vAlign w:val="center"/>
          </w:tcPr>
          <w:p w:rsidR="0044477E" w:rsidRDefault="0044477E" w:rsidP="00901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15C2F63" wp14:editId="2892C833">
                  <wp:extent cx="3086100" cy="723900"/>
                  <wp:effectExtent l="0" t="0" r="0" b="0"/>
                  <wp:docPr id="19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44477E" w:rsidRDefault="0044477E" w:rsidP="00901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2172133" wp14:editId="6C615EBE">
                  <wp:extent cx="2733675" cy="685800"/>
                  <wp:effectExtent l="0" t="0" r="0" b="0"/>
                  <wp:docPr id="199" name="image2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77E" w:rsidTr="00901E68">
        <w:trPr>
          <w:trHeight w:val="1769"/>
          <w:jc w:val="center"/>
        </w:trPr>
        <w:tc>
          <w:tcPr>
            <w:tcW w:w="2211" w:type="dxa"/>
            <w:vAlign w:val="center"/>
          </w:tcPr>
          <w:p w:rsidR="0044477E" w:rsidRDefault="0044477E" w:rsidP="00901E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7C8838" wp14:editId="3A82CD72">
                  <wp:extent cx="419100" cy="485775"/>
                  <wp:effectExtent l="0" t="0" r="0" b="0"/>
                  <wp:docPr id="198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4477E" w:rsidRDefault="0044477E" w:rsidP="00901E68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43" w:type="dxa"/>
            <w:gridSpan w:val="2"/>
            <w:vAlign w:val="center"/>
          </w:tcPr>
          <w:p w:rsidR="0044477E" w:rsidRDefault="0044477E" w:rsidP="0044477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44477E" w:rsidRDefault="0044477E" w:rsidP="004447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dell’Infanzia “C. Corsico” - “S. Maria delle Vigne”</w:t>
            </w:r>
          </w:p>
          <w:p w:rsidR="0044477E" w:rsidRDefault="0044477E" w:rsidP="004447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Primarie “E. De Amicis” - “A. Botto”</w:t>
            </w:r>
          </w:p>
          <w:p w:rsidR="0044477E" w:rsidRDefault="0044477E" w:rsidP="004447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Primo Grado “G. Robecchi”</w:t>
            </w:r>
          </w:p>
          <w:p w:rsidR="0044477E" w:rsidRDefault="0044477E" w:rsidP="004447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(PV)  Tel. 0381/42464 -  Fax  0381/42474</w:t>
            </w:r>
          </w:p>
          <w:p w:rsidR="0044477E" w:rsidRDefault="0044477E" w:rsidP="004447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sz w:val="16"/>
                <w:szCs w:val="16"/>
              </w:rPr>
              <w:t xml:space="preserve"> -  Pec: </w:t>
            </w:r>
            <w:hyperlink r:id="rId11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44477E" w:rsidRDefault="0044477E" w:rsidP="004447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44477E" w:rsidRDefault="0044477E" w:rsidP="004447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94034000185</w:t>
            </w:r>
          </w:p>
          <w:p w:rsidR="0044477E" w:rsidRDefault="0044477E" w:rsidP="0044477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2160" w:type="dxa"/>
            <w:vAlign w:val="center"/>
          </w:tcPr>
          <w:p w:rsidR="0044477E" w:rsidRDefault="0044477E" w:rsidP="00901E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710670E" wp14:editId="5B4E595A">
                  <wp:extent cx="1143000" cy="695325"/>
                  <wp:effectExtent l="0" t="0" r="0" b="0"/>
                  <wp:docPr id="200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B8D" w:rsidRDefault="00642B8D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0F4390" w:rsidRDefault="00E43C17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COMPILAZIONE DEL PDP TEMPORANEO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A0F5A" w:rsidRPr="00642B8D" w:rsidRDefault="00E43C17" w:rsidP="0044477E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PREMESSA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2A0F5A" w:rsidRPr="00642B8D" w:rsidRDefault="00E43C17" w:rsidP="00642B8D">
      <w:pPr>
        <w:spacing w:after="0" w:line="374" w:lineRule="auto"/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i/>
          <w:sz w:val="28"/>
          <w:szCs w:val="28"/>
        </w:rPr>
        <w:t>Perché il PDP transitorio per alunni stranieri?</w:t>
      </w:r>
    </w:p>
    <w:p w:rsidR="002A0F5A" w:rsidRPr="004478B7" w:rsidRDefault="00E43C17">
      <w:pPr>
        <w:spacing w:after="81"/>
        <w:ind w:left="91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A0F5A" w:rsidRPr="004478B7" w:rsidRDefault="00E43C17" w:rsidP="00167DE3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è un documento rivolto agli alunni stranieri neo arrivati o in situazione temporanea di svantaggio linguistico. Il seguente </w:t>
      </w:r>
      <w:r w:rsidRPr="00167DE3">
        <w:rPr>
          <w:rFonts w:asciiTheme="minorHAnsi" w:hAnsiTheme="minorHAnsi" w:cstheme="minorHAnsi"/>
          <w:sz w:val="24"/>
          <w:szCs w:val="24"/>
        </w:rPr>
        <w:t>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deve essere compilato nel caso in cui l’alunno straniero non sia in grado di seguire il percorso didattico comune alla classe. </w:t>
      </w:r>
    </w:p>
    <w:p w:rsidR="002A0F5A" w:rsidRPr="004478B7" w:rsidRDefault="00E43C17" w:rsidP="00167DE3">
      <w:pPr>
        <w:spacing w:after="240" w:line="360" w:lineRule="auto"/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Una volta che il team docenti o il consiglio di classe ha redatto il PDP temporaneo, quest’ultimo verrà adottato per un tempo limitato ritenuto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necessario </w:t>
      </w:r>
      <w:r w:rsidRPr="004478B7">
        <w:rPr>
          <w:rFonts w:asciiTheme="minorHAnsi" w:hAnsiTheme="minorHAnsi" w:cstheme="minorHAnsi"/>
          <w:sz w:val="24"/>
          <w:szCs w:val="24"/>
        </w:rPr>
        <w:t xml:space="preserve">(un quadrimestre, 2-3 mesi a discrezione del Team Docenti o Consiglio di Classe) ad un adeguato recupero e sulla base di esso verrà espressa una valutazione in sede di scrutinio. </w:t>
      </w:r>
    </w:p>
    <w:p w:rsidR="002A0F5A" w:rsidRPr="004478B7" w:rsidRDefault="00E43C17" w:rsidP="00167DE3">
      <w:pPr>
        <w:spacing w:after="240" w:line="360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Se dopo il tempo stabilito permarranno ancora grosse difficoltà nell’apprendimento, il consiglio di classe o il team docente, sarà chiamato ad elaborare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alunni stranieri BES</w:t>
      </w:r>
      <w:r w:rsidRPr="004478B7">
        <w:rPr>
          <w:rFonts w:asciiTheme="minorHAnsi" w:hAnsiTheme="minorHAnsi" w:cstheme="minorHAnsi"/>
          <w:sz w:val="24"/>
          <w:szCs w:val="24"/>
        </w:rPr>
        <w:t xml:space="preserve"> e predisporre così un percorso personalizzato a lungo termine. </w:t>
      </w:r>
    </w:p>
    <w:p w:rsidR="00167DE3" w:rsidRDefault="00E43C17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478B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167DE3" w:rsidRDefault="00167DE3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3F17DC" w:rsidRDefault="00E43C17">
      <w:pPr>
        <w:spacing w:after="220"/>
        <w:ind w:right="4"/>
        <w:jc w:val="center"/>
        <w:rPr>
          <w:rFonts w:asciiTheme="minorHAnsi" w:hAnsiTheme="minorHAnsi" w:cstheme="minorHAnsi"/>
          <w:sz w:val="28"/>
          <w:szCs w:val="28"/>
        </w:rPr>
      </w:pPr>
      <w:r w:rsidRPr="003F17DC">
        <w:rPr>
          <w:rFonts w:asciiTheme="minorHAnsi" w:eastAsia="Times New Roman" w:hAnsiTheme="minorHAnsi" w:cstheme="minorHAnsi"/>
          <w:sz w:val="28"/>
          <w:szCs w:val="28"/>
          <w:u w:val="single" w:color="000000"/>
        </w:rPr>
        <w:t>Scuola secondaria di I grado G.</w:t>
      </w:r>
      <w:r w:rsidR="00EE12CE" w:rsidRPr="003F17DC">
        <w:rPr>
          <w:rFonts w:asciiTheme="minorHAnsi" w:eastAsia="Times New Roman" w:hAnsiTheme="minorHAnsi" w:cstheme="minorHAnsi"/>
          <w:sz w:val="28"/>
          <w:szCs w:val="28"/>
          <w:u w:val="single" w:color="000000"/>
        </w:rPr>
        <w:t xml:space="preserve"> ROBECCHI</w:t>
      </w:r>
    </w:p>
    <w:p w:rsidR="00EE12CE" w:rsidRPr="00EE12CE" w:rsidRDefault="00E43C17" w:rsidP="00EE12CE">
      <w:pPr>
        <w:pStyle w:val="Titolo3"/>
        <w:spacing w:after="269"/>
        <w:ind w:left="-5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EE12CE">
        <w:rPr>
          <w:rFonts w:asciiTheme="minorHAnsi" w:hAnsiTheme="minorHAnsi" w:cstheme="minorHAnsi"/>
          <w:sz w:val="28"/>
          <w:szCs w:val="28"/>
        </w:rPr>
        <w:t xml:space="preserve">PIANO </w:t>
      </w:r>
      <w:r w:rsidR="00EE12CE" w:rsidRPr="00EE12CE">
        <w:rPr>
          <w:rFonts w:asciiTheme="minorHAnsi" w:hAnsiTheme="minorHAnsi" w:cstheme="minorHAnsi"/>
          <w:sz w:val="28"/>
          <w:szCs w:val="28"/>
        </w:rPr>
        <w:t>PERSONALE</w:t>
      </w:r>
      <w:r w:rsidRPr="00EE12CE">
        <w:rPr>
          <w:rFonts w:asciiTheme="minorHAnsi" w:hAnsiTheme="minorHAnsi" w:cstheme="minorHAnsi"/>
          <w:sz w:val="28"/>
          <w:szCs w:val="28"/>
        </w:rPr>
        <w:t xml:space="preserve"> TRANSITORIO</w:t>
      </w:r>
      <w:r w:rsidR="00EE12CE" w:rsidRPr="00EE12CE">
        <w:rPr>
          <w:rFonts w:asciiTheme="minorHAnsi" w:hAnsiTheme="minorHAnsi" w:cstheme="minorHAnsi"/>
          <w:sz w:val="28"/>
          <w:szCs w:val="28"/>
        </w:rPr>
        <w:t xml:space="preserve"> </w:t>
      </w:r>
      <w:r w:rsidRPr="00EE12CE">
        <w:rPr>
          <w:rFonts w:asciiTheme="minorHAnsi" w:hAnsiTheme="minorHAnsi" w:cstheme="minorHAnsi"/>
          <w:sz w:val="28"/>
          <w:szCs w:val="28"/>
        </w:rPr>
        <w:t>PER ALUNNI STRANIERI</w:t>
      </w:r>
    </w:p>
    <w:p w:rsidR="002A0F5A" w:rsidRPr="00146D41" w:rsidRDefault="00E43C17" w:rsidP="00146D41">
      <w:pPr>
        <w:spacing w:after="218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</w:pP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>SEZIONE</w:t>
      </w:r>
      <w:r w:rsidR="00EE12CE"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 xml:space="preserve"> </w:t>
      </w: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>1</w:t>
      </w:r>
    </w:p>
    <w:p w:rsidR="002A0F5A" w:rsidRPr="004478B7" w:rsidRDefault="00E43C17">
      <w:pPr>
        <w:spacing w:after="214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DATI  PERSONALI  DELL’ALUNNO/A</w:t>
      </w: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>COGNOME  E NOME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2A0F5A" w:rsidRPr="004478B7" w:rsidRDefault="00E43C17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SESSO:                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DATA E LUOGO DI NASCITA: </w:t>
      </w:r>
    </w:p>
    <w:p w:rsidR="002A0F5A" w:rsidRPr="004478B7" w:rsidRDefault="00E43C17">
      <w:pPr>
        <w:spacing w:after="257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DATA DI ARRIVO IN ITALIA: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DATA DI ISCRIZIONE NELL’ISTITUTO: </w:t>
      </w: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PERCORSO SCOLASTICO  PREGRESSO: </w:t>
      </w:r>
    </w:p>
    <w:p w:rsidR="0065514B" w:rsidRDefault="00E43C17" w:rsidP="0065514B">
      <w:pPr>
        <w:spacing w:after="210" w:line="265" w:lineRule="auto"/>
        <w:ind w:left="1985" w:right="48" w:hanging="1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NEL PAESE DI ORIGINE </w:t>
      </w:r>
      <w:r w:rsidR="0065514B" w:rsidRPr="004478B7">
        <w:rPr>
          <w:rFonts w:asciiTheme="minorHAnsi" w:eastAsia="Times New Roman" w:hAnsiTheme="minorHAnsi" w:cstheme="minorHAnsi"/>
          <w:sz w:val="24"/>
          <w:szCs w:val="24"/>
        </w:rPr>
        <w:t>ANNI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>…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                     </w:t>
      </w:r>
    </w:p>
    <w:p w:rsidR="002A0F5A" w:rsidRPr="004478B7" w:rsidRDefault="00E43C17" w:rsidP="0065514B">
      <w:pPr>
        <w:spacing w:after="210" w:line="265" w:lineRule="auto"/>
        <w:ind w:left="198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>IN ITALIA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ANNI </w:t>
      </w:r>
      <w:r w:rsidR="0065514B">
        <w:rPr>
          <w:rFonts w:asciiTheme="minorHAnsi" w:eastAsia="Times New Roman" w:hAnsiTheme="minorHAnsi" w:cstheme="minorHAnsi"/>
          <w:sz w:val="24"/>
          <w:szCs w:val="24"/>
        </w:rPr>
        <w:t>…</w:t>
      </w:r>
    </w:p>
    <w:p w:rsidR="002A0F5A" w:rsidRPr="004478B7" w:rsidRDefault="00E43C17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ALTRI FRATELLI /SORELLE FREQUENTANTI L’ISTITUTO: </w:t>
      </w:r>
    </w:p>
    <w:p w:rsidR="002A0F5A" w:rsidRPr="004478B7" w:rsidRDefault="00E43C17">
      <w:pPr>
        <w:spacing w:after="26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284"/>
        <w:gridCol w:w="4530"/>
        <w:gridCol w:w="289"/>
        <w:gridCol w:w="4526"/>
      </w:tblGrid>
      <w:tr w:rsidR="003F17DC" w:rsidTr="003F17DC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Mediata dall’interprete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DC" w:rsidRDefault="003F17DC" w:rsidP="003F17DC">
            <w:pPr>
              <w:spacing w:after="257" w:line="265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 mediata dall’interprete</w:t>
            </w:r>
          </w:p>
        </w:tc>
      </w:tr>
    </w:tbl>
    <w:p w:rsidR="003F17DC" w:rsidRDefault="003F17DC">
      <w:pPr>
        <w:spacing w:after="257" w:line="265" w:lineRule="auto"/>
        <w:ind w:left="-5" w:right="48" w:hanging="1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3C17" w:rsidRPr="004478B7">
        <w:rPr>
          <w:rFonts w:asciiTheme="minorHAnsi" w:eastAsia="Times New Roman" w:hAnsiTheme="minorHAnsi" w:cstheme="minorHAnsi"/>
          <w:sz w:val="24"/>
          <w:szCs w:val="24"/>
        </w:rPr>
        <w:t>MODALITA’ DI COMUNICAZIONE TRA FAMIGLIA E SCUOLA</w:t>
      </w:r>
    </w:p>
    <w:p w:rsidR="003F17DC" w:rsidRPr="004478B7" w:rsidRDefault="00E43C17">
      <w:pPr>
        <w:spacing w:after="257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2A0F5A">
      <w:pPr>
        <w:spacing w:after="257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E43C17">
      <w:pPr>
        <w:spacing w:after="213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Altro </w:t>
      </w:r>
      <w:r w:rsidR="00EE12CE">
        <w:rPr>
          <w:rFonts w:asciiTheme="minorHAnsi" w:eastAsia="Times New Roman" w:hAnsiTheme="minorHAnsi" w:cstheme="minorHAnsi"/>
          <w:sz w:val="24"/>
          <w:szCs w:val="24"/>
        </w:rPr>
        <w:t>…………………………………..</w:t>
      </w:r>
    </w:p>
    <w:p w:rsidR="0065514B" w:rsidRDefault="0065514B">
      <w:pPr>
        <w:spacing w:after="210" w:line="265" w:lineRule="auto"/>
        <w:ind w:left="-5" w:right="48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2A0F5A" w:rsidRPr="004478B7" w:rsidRDefault="00E43C17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COMPONENTI DEL NUCLEO FAMILIARE: </w:t>
      </w:r>
    </w:p>
    <w:p w:rsidR="002A0F5A" w:rsidRPr="004478B7" w:rsidRDefault="00E43C17">
      <w:pPr>
        <w:spacing w:after="26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E43C17">
      <w:pPr>
        <w:spacing w:after="246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ATTIVITA’ LAVORATIVA DEI GENITORI: </w:t>
      </w:r>
    </w:p>
    <w:p w:rsidR="000571A3" w:rsidRDefault="00E43C17">
      <w:pPr>
        <w:spacing w:after="0" w:line="421" w:lineRule="auto"/>
        <w:ind w:right="957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571A3" w:rsidRDefault="000571A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146D41" w:rsidRPr="00146D41" w:rsidRDefault="00146D41" w:rsidP="00146D41">
      <w:pPr>
        <w:spacing w:after="218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</w:pP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lastRenderedPageBreak/>
        <w:t>SEZIONE 2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1545"/>
        <w:gridCol w:w="1849"/>
        <w:gridCol w:w="4663"/>
        <w:gridCol w:w="399"/>
        <w:gridCol w:w="1400"/>
      </w:tblGrid>
      <w:tr w:rsidR="002F2DE7" w:rsidRPr="004478B7" w:rsidTr="006C0E9F">
        <w:trPr>
          <w:trHeight w:val="56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INIZIALE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SI’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 w:rsidP="002F2D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SI SE</w:t>
            </w:r>
          </w:p>
          <w:p w:rsidR="002A0F5A" w:rsidRPr="004478B7" w:rsidRDefault="00E43C17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SUPPORTATO/A</w:t>
            </w:r>
          </w:p>
        </w:tc>
      </w:tr>
      <w:tr w:rsidR="002F2DE7" w:rsidRPr="004478B7" w:rsidTr="006C0E9F">
        <w:trPr>
          <w:trHeight w:val="168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consegne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enunciati e domande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100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Distingue le lettere dell’alfabeto singolarmente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Legge parole complete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 w:rsidP="000F782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>
            <w:pPr>
              <w:ind w:left="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esprime usando codici extralinguistici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2F2DE7" w:rsidRDefault="002A0F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2A0F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Produce enunciati formati da due parole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102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2F2DE7" w:rsidRDefault="002A0F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2F2DE7" w:rsidRDefault="00E43C17">
            <w:pPr>
              <w:ind w:left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copiare quello che scrivono gli altri in stampato e in corsivo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5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scrivere parole sotto dettatura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DE7" w:rsidRPr="004478B7" w:rsidTr="006C0E9F">
        <w:trPr>
          <w:trHeight w:val="43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formati da due parole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 w:rsidP="002F2D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Default="00E43C17">
      <w:pPr>
        <w:spacing w:after="0" w:line="421" w:lineRule="auto"/>
        <w:ind w:right="95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38"/>
        <w:gridCol w:w="4645"/>
        <w:gridCol w:w="371"/>
        <w:gridCol w:w="1482"/>
      </w:tblGrid>
      <w:tr w:rsidR="002A0F5A" w:rsidRPr="004478B7" w:rsidTr="00146D41">
        <w:trPr>
          <w:trHeight w:val="562"/>
        </w:trPr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A1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BD0C1B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C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SI’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BD0C1B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C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SE </w:t>
            </w:r>
          </w:p>
          <w:p w:rsidR="002A0F5A" w:rsidRPr="00BD0C1B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C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SUPPORTATO/A </w:t>
            </w:r>
          </w:p>
        </w:tc>
      </w:tr>
      <w:tr w:rsidR="002A0F5A" w:rsidRPr="004478B7" w:rsidTr="00146D41">
        <w:trPr>
          <w:trHeight w:val="218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un breve intervento orale se articolato lentamente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 segue semplici enunciati ed indicazioni relative a contesti a lui/lei familiari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testi molto brevi e semplici con un lessico di uso frequente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gestire enunciati semplici su persone e luoghi 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37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fare semplici descrizioni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619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spacing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Scrive autonomamente </w:t>
            </w:r>
          </w:p>
          <w:p w:rsidR="00BD0C1B" w:rsidRPr="00C40B31" w:rsidRDefault="00E43C17" w:rsidP="00BD0C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semplici testi contenenti informazioni personali e descrizioni composte da poche e brevi frasi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127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ORALE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E in grado di interagire in attività elementari e di routine c</w:t>
            </w:r>
            <w:r w:rsidR="000F4390">
              <w:rPr>
                <w:rFonts w:asciiTheme="minorHAnsi" w:eastAsia="Times New Roman" w:hAnsiTheme="minorHAnsi" w:cstheme="minorHAnsi"/>
                <w:sz w:val="24"/>
                <w:szCs w:val="24"/>
              </w:rPr>
              <w:t>h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 richiedono scambi di informazioni su argomenti personali, </w:t>
            </w:r>
            <w:r w:rsidR="00AE407B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purché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la comunicazione sia facilitata dall’interlocutore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146D41">
        <w:trPr>
          <w:trHeight w:val="43"/>
        </w:trPr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SCRITTA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messaggi e compilare semplici moduli 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46D41" w:rsidRDefault="00E43C1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46D41" w:rsidRDefault="00146D41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tbl>
      <w:tblPr>
        <w:tblStyle w:val="TableGrid"/>
        <w:tblW w:w="9856" w:type="dxa"/>
        <w:tblInd w:w="-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42"/>
        <w:gridCol w:w="4591"/>
        <w:gridCol w:w="373"/>
        <w:gridCol w:w="1530"/>
      </w:tblGrid>
      <w:tr w:rsidR="002A0F5A" w:rsidRPr="004478B7" w:rsidTr="00C40B31">
        <w:trPr>
          <w:trHeight w:val="56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A2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C40B31" w:rsidRDefault="00E43C1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SI’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C40B31" w:rsidRDefault="00E43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SE </w:t>
            </w:r>
          </w:p>
          <w:p w:rsidR="002A0F5A" w:rsidRPr="00C40B31" w:rsidRDefault="00E43C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SUPPORTATO/A </w:t>
            </w:r>
          </w:p>
        </w:tc>
      </w:tr>
      <w:tr w:rsidR="002A0F5A" w:rsidRPr="004478B7" w:rsidTr="00C40B31">
        <w:trPr>
          <w:trHeight w:val="1116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i punti principali di un discorso chiaro su argomenti noti in campo scolastico ed extrascolastico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 ed estrae informazioni essenziali da un breve testo su supporto audio-video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(tv,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cartoni animati, favole, fiabe, canzoni, ecc.)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21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sufficientemente testi relativi ai suoi interessi (semplici testi descrittivi e narrativi, moduli, testi di istruzioni)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309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 w:rsidP="00C40B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fornire una descrizione semplice di soggetti vari e una narrazione beve di esperienze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raccontare una semplice storia reale o di fantasia, con l’aiuto di immagini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23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</w:t>
            </w:r>
            <w:r w:rsidR="00AE407B">
              <w:rPr>
                <w:rFonts w:asciiTheme="minorHAnsi" w:eastAsia="Times New Roman" w:hAnsiTheme="minorHAnsi" w:cstheme="minorHAnsi"/>
                <w:sz w:val="24"/>
                <w:szCs w:val="24"/>
              </w:rPr>
              <w:t>con semplici costrutti sintattici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 argomenti familiari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C40B31">
        <w:trPr>
          <w:trHeight w:val="4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0F4390">
            <w:pPr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</w:t>
            </w:r>
            <w:r w:rsidR="00E43C17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situazioni strutturate e in brevi conversazioni, </w:t>
            </w:r>
            <w:r w:rsidR="00AE407B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purché</w:t>
            </w:r>
            <w:r w:rsidR="00E43C17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l’interlocutore collabori se necessario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E43C17">
      <w:pPr>
        <w:spacing w:after="218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856" w:type="dxa"/>
        <w:tblInd w:w="-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841"/>
        <w:gridCol w:w="4577"/>
        <w:gridCol w:w="373"/>
        <w:gridCol w:w="1530"/>
      </w:tblGrid>
      <w:tr w:rsidR="00C40B31" w:rsidRPr="004478B7" w:rsidTr="00A15DBF">
        <w:trPr>
          <w:trHeight w:val="56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B31" w:rsidRPr="004478B7" w:rsidRDefault="00E43C17" w:rsidP="008209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40B31"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LIVELLO </w:t>
            </w:r>
            <w:r w:rsidR="006948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B1</w:t>
            </w:r>
            <w:r w:rsidR="00C40B31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0B31" w:rsidRPr="004478B7" w:rsidRDefault="00C40B31" w:rsidP="008209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8209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C40B31" w:rsidRDefault="00C40B31" w:rsidP="0082096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SI’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C40B31" w:rsidRDefault="00C40B31" w:rsidP="008209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SE </w:t>
            </w:r>
          </w:p>
          <w:p w:rsidR="00C40B31" w:rsidRPr="00C40B31" w:rsidRDefault="00C40B31" w:rsidP="008209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SUPPORTATO/A </w:t>
            </w:r>
          </w:p>
        </w:tc>
      </w:tr>
      <w:tr w:rsidR="00C40B31" w:rsidRPr="004478B7" w:rsidTr="00A15DBF">
        <w:trPr>
          <w:trHeight w:val="873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 e segue agevolmente conversazioni e monologhi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nella maggior parte dei contesti comunicativi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43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i punti chiave di argomenti relativi alla lingua dello studio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923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0F4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in modo </w:t>
            </w:r>
          </w:p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soddisfacente testi in lingua corrente relativi ad interessi personali,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opinioni,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stati d’animo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30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0F78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  <w:p w:rsidR="00C40B31" w:rsidRPr="004478B7" w:rsidRDefault="00C40B31" w:rsidP="00C40B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Legge e comprende in maniera globale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testi relativi a discipline scolastiche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43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Si esprime in modo esaustivo nella maggior part</w:t>
            </w:r>
            <w:r w:rsid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dei contesti comunicativi,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descrivendo esperienze,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avvenimenti ed esprimendo stati d’animo e opinioni.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232"/>
        </w:trPr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Riferisce i concetti principali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relativi a testi disciplinari orali e scritti di media </w:t>
            </w:r>
            <w:r w:rsidR="00A15DBF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difficoltà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0B31" w:rsidRPr="004478B7" w:rsidTr="00A15DBF">
        <w:trPr>
          <w:trHeight w:val="4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Produce testi </w:t>
            </w:r>
            <w:r w:rsidR="0087090F"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corretti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con frasi subordinate su argomenti di tipo descrittivo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narrativo,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esprime stati d’animo e opinioni motivandole in modo sintetico.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31" w:rsidRPr="004478B7" w:rsidRDefault="00C40B31" w:rsidP="00C40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46D41" w:rsidRDefault="00146D41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:rsidR="002A0F5A" w:rsidRPr="004478B7" w:rsidRDefault="00E43C17" w:rsidP="00530A15">
      <w:pPr>
        <w:spacing w:after="167" w:line="271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COMPETENZE ED ABILITA’ IN INGRESSO NELLE DISCIPLINE SCOLASTICHE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6409"/>
      </w:tblGrid>
      <w:tr w:rsidR="002A0F5A" w:rsidRPr="004478B7">
        <w:trPr>
          <w:trHeight w:val="838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AREA LINGUISTICA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Italiano lingua della comunicazione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Italiano lingua dello studio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1° lingua straniera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2° lingua straniera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224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AREA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LOGICO</w:t>
            </w:r>
            <w:r w:rsid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MATEMATICA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E43C17" w:rsidP="0087090F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:rsidR="002A0F5A" w:rsidRPr="004478B7" w:rsidRDefault="00E43C17" w:rsidP="00530A15">
      <w:pPr>
        <w:spacing w:after="93" w:line="271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CARATTERISTICHE SOCIO-RELAZIONALI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348"/>
        <w:gridCol w:w="1255"/>
        <w:gridCol w:w="1253"/>
        <w:gridCol w:w="1924"/>
      </w:tblGrid>
      <w:tr w:rsidR="002A0F5A" w:rsidRPr="0087090F" w:rsidTr="0087090F">
        <w:trPr>
          <w:trHeight w:val="56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 w:rsidP="0087090F">
            <w:pPr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>CLASSE</w:t>
            </w:r>
          </w:p>
          <w:p w:rsidR="002A0F5A" w:rsidRPr="0087090F" w:rsidRDefault="00E43C17" w:rsidP="0087090F">
            <w:pPr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>CURRICOLARE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 w:rsidP="00870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>LABORATORIO DI ITALIANO L2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NOTE </w:t>
            </w:r>
          </w:p>
        </w:tc>
      </w:tr>
      <w:tr w:rsidR="002A0F5A" w:rsidRPr="0087090F" w:rsidTr="0087090F">
        <w:trPr>
          <w:trHeight w:val="17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con gli adulti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4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a due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Chiede aiuto quando non capisce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8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Segue l’attività con attenzione ma silenziosamente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5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Interagisce principalmente con i compagni che parlano la stessa lingua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60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Cerca di comunicare anche usando linguaggi extra linguistici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2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Rispetta le regole di convivenza all’interno dell’ambiente classe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33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Manifesta</w:t>
            </w:r>
            <w:r w:rsidR="00A15DBF"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 trovarsi a proprio agio nell’ambiente scolastico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28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Partecipa attivamente alla vita di classe con i mezzi linguistico</w:t>
            </w:r>
            <w:r w:rsidR="00A15DBF"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comunicativi a sua disposizione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28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Dimostra capacità di </w:t>
            </w:r>
          </w:p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svolgere compiti in</w:t>
            </w:r>
            <w:r w:rsidR="00A15DBF"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autonomia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11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E’ collaborativo/a con  gli adulti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E’ leader positivo tra i pari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mostra motivato/a all’apprendimento della lingua italiana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87090F" w:rsidTr="0087090F">
        <w:trPr>
          <w:trHeight w:val="33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Manifesta interesse verso alcune discipline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2A0F5A" w:rsidP="008709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87090F" w:rsidRDefault="00E43C17" w:rsidP="00530A1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QUALI?</w:t>
            </w:r>
          </w:p>
          <w:p w:rsidR="002A0F5A" w:rsidRPr="0087090F" w:rsidRDefault="00E43C1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E43C17">
      <w:pPr>
        <w:spacing w:after="216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44477E" w:rsidRDefault="0044477E" w:rsidP="00CB0F0A">
      <w:pPr>
        <w:spacing w:after="218"/>
        <w:jc w:val="center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</w:pPr>
    </w:p>
    <w:p w:rsidR="002A0F5A" w:rsidRPr="004478B7" w:rsidRDefault="00E43C17" w:rsidP="00CB0F0A">
      <w:pPr>
        <w:spacing w:after="218"/>
        <w:jc w:val="center"/>
        <w:rPr>
          <w:rFonts w:asciiTheme="minorHAnsi" w:hAnsiTheme="minorHAnsi" w:cstheme="minorHAnsi"/>
          <w:sz w:val="24"/>
          <w:szCs w:val="24"/>
        </w:rPr>
      </w:pPr>
      <w:r w:rsidRPr="00146D41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  <w:t>SEZIONE 3</w:t>
      </w:r>
    </w:p>
    <w:p w:rsidR="002A0F5A" w:rsidRPr="004478B7" w:rsidRDefault="00E43C17" w:rsidP="00530A15">
      <w:pPr>
        <w:spacing w:after="216"/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INDIVI</w:t>
      </w:r>
      <w:r w:rsidR="00146D41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</w:t>
      </w:r>
      <w:r w:rsidRPr="004478B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UAZIONE DEGLI OBIETTIVI SPECIFICI DISCIPLINARI E</w:t>
      </w:r>
    </w:p>
    <w:p w:rsidR="002A0F5A" w:rsidRPr="004478B7" w:rsidRDefault="00E43C17" w:rsidP="00530A15">
      <w:pPr>
        <w:pStyle w:val="Titolo3"/>
        <w:ind w:left="0"/>
        <w:jc w:val="center"/>
        <w:rPr>
          <w:rFonts w:asciiTheme="minorHAnsi" w:hAnsiTheme="minorHAnsi" w:cstheme="minorHAnsi"/>
          <w:szCs w:val="24"/>
        </w:rPr>
      </w:pPr>
      <w:r w:rsidRPr="004478B7">
        <w:rPr>
          <w:rFonts w:asciiTheme="minorHAnsi" w:hAnsiTheme="minorHAnsi" w:cstheme="minorHAnsi"/>
          <w:szCs w:val="24"/>
        </w:rPr>
        <w:t>DEGLI OBIETTIVI TRASVERSALI ALLE DISCIPLINE</w:t>
      </w:r>
    </w:p>
    <w:p w:rsidR="002A0F5A" w:rsidRPr="004478B7" w:rsidRDefault="00BB4746" w:rsidP="0091404D">
      <w:pPr>
        <w:spacing w:after="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a)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OBIETTIVI SPECIFICI DISCIPLINARI da verificare  entro ………mesi dall’avvio del PDP in oggetto. </w:t>
      </w:r>
    </w:p>
    <w:p w:rsidR="002A0F5A" w:rsidRPr="004478B7" w:rsidRDefault="00E43C1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14"/>
        <w:gridCol w:w="6848"/>
      </w:tblGrid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530A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530A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OBIETTIVI</w:t>
            </w: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F5A" w:rsidRPr="004478B7" w:rsidTr="0044477E">
        <w:trPr>
          <w:trHeight w:val="284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2A0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Pr="004478B7" w:rsidRDefault="00E43C17">
      <w:pPr>
        <w:spacing w:after="22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BB4746" w:rsidP="00BB4746">
      <w:pPr>
        <w:spacing w:after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b)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OBIETTIVI TRASVERSALI DEL CONSIGLIO DI CLASSE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E43C17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Promuovere la socializzazione all’interno della classe di appartenenza dello studente</w:t>
            </w:r>
          </w:p>
        </w:tc>
      </w:tr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9466CB" w:rsidRDefault="009466CB" w:rsidP="009466CB">
            <w:pPr>
              <w:spacing w:after="31" w:line="265" w:lineRule="auto"/>
              <w:ind w:right="4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avorire le relazioni tra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gli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alunni </w:t>
            </w:r>
          </w:p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4478B7" w:rsidRDefault="009466CB" w:rsidP="009466CB">
            <w:pPr>
              <w:spacing w:after="31" w:line="265" w:lineRule="auto"/>
              <w:ind w:right="4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ducare alla cultura dello scambio reciproco </w:t>
            </w:r>
          </w:p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6CB" w:rsidRPr="00530A15" w:rsidTr="0082096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6CB" w:rsidRPr="00530A15" w:rsidRDefault="009466CB" w:rsidP="0082096B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Sviluppare gli aspetti collaborativi dello studio</w:t>
            </w:r>
          </w:p>
        </w:tc>
      </w:tr>
    </w:tbl>
    <w:p w:rsidR="009466CB" w:rsidRPr="004478B7" w:rsidRDefault="009466CB">
      <w:pPr>
        <w:spacing w:after="25"/>
        <w:ind w:left="1385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BB4746" w:rsidP="00BB4746">
      <w:pPr>
        <w:spacing w:after="47" w:line="271" w:lineRule="auto"/>
        <w:ind w:right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c)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STRATEGIE DIDATTICHE  EMETOODOLOGICHE UTILIZZABILI </w:t>
      </w:r>
    </w:p>
    <w:p w:rsidR="002A0F5A" w:rsidRPr="004478B7" w:rsidRDefault="00E43C17">
      <w:pPr>
        <w:spacing w:after="5" w:line="265" w:lineRule="auto"/>
        <w:ind w:left="730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(indicare solo quelle che risultano adatte per l’alunno/a) </w:t>
      </w:r>
    </w:p>
    <w:p w:rsidR="002A0F5A" w:rsidRDefault="00E43C17">
      <w:pPr>
        <w:spacing w:after="38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10664D" w:rsidRPr="00530A15" w:rsidTr="00DE212C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favorire le attività in piccolo gruppo e il tutoraggio</w:t>
            </w: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530A15" w:rsidRDefault="0010664D" w:rsidP="0010664D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privilegiare l’apprendimento concreto ed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esper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enziale,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left w:val="nil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favorendo un apprendimento legato ad esperienze reali e percettive</w:t>
            </w:r>
            <w:r w:rsidRPr="001066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0664D" w:rsidRPr="00530A15" w:rsidRDefault="001066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privilegiare l’apprendimento laboratoriale</w:t>
            </w:r>
            <w:r w:rsidRPr="001066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0664D" w:rsidRPr="00530A15" w:rsidRDefault="001066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individuare mediatori didattici che facilitino l’apprendimento: immagini e foto,</w:t>
            </w:r>
          </w:p>
        </w:tc>
      </w:tr>
      <w:tr w:rsidR="0010664D" w:rsidRPr="00530A15" w:rsidTr="0010664D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mappe mentali, schemi, grafici e tabelle,</w:t>
            </w:r>
            <w:r w:rsidR="00146D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0664D">
              <w:rPr>
                <w:rFonts w:asciiTheme="minorHAnsi" w:eastAsia="Times New Roman" w:hAnsiTheme="minorHAnsi" w:cstheme="minorHAnsi"/>
                <w:sz w:val="24"/>
                <w:szCs w:val="24"/>
              </w:rPr>
              <w:t>audio-libri, registratore,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0664D" w:rsidRPr="00530A15" w:rsidTr="00AD614C">
        <w:trPr>
          <w:trHeight w:hRule="exact" w:val="284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64D" w:rsidRPr="00530A15" w:rsidRDefault="001066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0664D" w:rsidRPr="0010664D" w:rsidRDefault="0010664D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lettore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vocale,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dizionari,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correttore ortografico del computer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sollecitare le conoscenze precedenti per introdurre nuovi argomenti e creare aspettative</w:t>
            </w:r>
            <w:r w:rsidRPr="00AD61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D614C" w:rsidRDefault="00AD614C" w:rsidP="0010664D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AD614C" w:rsidRDefault="0044477E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spettative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promuovere processi di autovalutazione 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autocontrollo</w:t>
            </w:r>
            <w:r w:rsidRPr="00AD61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utilizzo di testi orali e scritti semplificati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614C">
              <w:rPr>
                <w:rFonts w:asciiTheme="minorHAnsi" w:eastAsia="Times New Roman" w:hAnsiTheme="minorHAnsi" w:cstheme="minorHAnsi"/>
                <w:sz w:val="24"/>
                <w:szCs w:val="24"/>
              </w:rPr>
              <w:t>sollecitare l’individuazione di parole-chiave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14C" w:rsidRPr="00AD614C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Riproporre o riprodurre gli stessi concetti attraverso modalità e linguaggi differenti</w:t>
            </w: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4C" w:rsidRPr="00530A15" w:rsidRDefault="00AD614C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4478B7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D614C" w:rsidRPr="00530A15" w:rsidTr="00AD614C">
        <w:trPr>
          <w:trHeight w:hRule="exact"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530A15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D614C" w:rsidRPr="004478B7" w:rsidRDefault="00AD614C" w:rsidP="00AD614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Altro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</w:t>
            </w:r>
          </w:p>
        </w:tc>
      </w:tr>
    </w:tbl>
    <w:p w:rsidR="0091404D" w:rsidRDefault="0091404D" w:rsidP="00146D41">
      <w:pPr>
        <w:spacing w:after="38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91404D" w:rsidRDefault="0091404D" w:rsidP="00146D41">
      <w:pPr>
        <w:spacing w:after="38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146D41" w:rsidRDefault="00BB4746" w:rsidP="00BB4746">
      <w:pPr>
        <w:spacing w:after="38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B4746">
        <w:rPr>
          <w:rFonts w:asciiTheme="minorHAnsi" w:eastAsia="Times New Roman" w:hAnsiTheme="minorHAnsi" w:cstheme="minorHAnsi"/>
          <w:b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>MISURE DISPENSATIVE</w:t>
      </w:r>
      <w:r w:rsidR="00A15DB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43C17" w:rsidRPr="004478B7">
        <w:rPr>
          <w:rFonts w:asciiTheme="minorHAnsi" w:eastAsia="Times New Roman" w:hAnsiTheme="minorHAnsi" w:cstheme="minorHAnsi"/>
          <w:sz w:val="24"/>
          <w:szCs w:val="24"/>
        </w:rPr>
        <w:t>(indica solo quelle che risultano più adatte per l’alunno/a)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E43C17" w:rsidP="00146D41">
      <w:pPr>
        <w:spacing w:after="38"/>
        <w:ind w:left="284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Nell’ambito delle varie discipline l’alunno/a può essere dispensato: </w:t>
      </w:r>
    </w:p>
    <w:p w:rsidR="002A0F5A" w:rsidRPr="004478B7" w:rsidRDefault="00E43C17">
      <w:pPr>
        <w:spacing w:after="39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550" w:type="dxa"/>
        <w:tblLook w:val="04A0" w:firstRow="1" w:lastRow="0" w:firstColumn="1" w:lastColumn="0" w:noHBand="0" w:noVBand="1"/>
      </w:tblPr>
      <w:tblGrid>
        <w:gridCol w:w="284"/>
        <w:gridCol w:w="8216"/>
      </w:tblGrid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Dalla lettura ad alta voce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Dal prendere appunti</w:t>
            </w:r>
            <w:r w:rsidR="00146D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(sostituire con fotocopie fornite dall’insegnante)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Dai tempi standard</w:t>
            </w:r>
            <w:r w:rsidR="009140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(adeguare i tempi per la consegna delle prove scritte)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 copiare alla lavagna (sostituire con fotocopie fornite dall’insegnante)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Dalla dettatura di testi o appunti (sostituire con fotocopie fornite dall’insegnante)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Dallo studio mnemonico</w:t>
            </w:r>
            <w:r w:rsidR="0044477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(poesie,</w:t>
            </w:r>
            <w:r w:rsidR="009140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>date,</w:t>
            </w:r>
            <w:r w:rsidR="0091404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nomi) </w:t>
            </w:r>
          </w:p>
        </w:tc>
      </w:tr>
      <w:tr w:rsidR="000977D0" w:rsidRPr="000977D0" w:rsidTr="00887EFF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D0" w:rsidRPr="000977D0" w:rsidRDefault="000977D0" w:rsidP="00DE52FE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77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Interrogazioni non programmate </w:t>
            </w:r>
          </w:p>
        </w:tc>
      </w:tr>
    </w:tbl>
    <w:p w:rsidR="002A0F5A" w:rsidRPr="004478B7" w:rsidRDefault="00E43C17">
      <w:pPr>
        <w:spacing w:after="7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BB4746">
      <w:pPr>
        <w:spacing w:after="203" w:line="271" w:lineRule="auto"/>
        <w:ind w:left="-5" w:right="288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e)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CRITERI E MODALITA’ DI VERIFICA E VALUTAZIONE </w:t>
      </w:r>
    </w:p>
    <w:p w:rsidR="002A0F5A" w:rsidRPr="004478B7" w:rsidRDefault="00E43C17">
      <w:pPr>
        <w:spacing w:after="234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Si concordano: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interrogazioni programmate e concordate nei contenuti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utilizzo di prove strutturate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>compensazione con</w:t>
            </w:r>
            <w:r w:rsidR="00A15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prove orali di prove scritte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uso di mediatori didattici durate le prove scritte e orali </w:t>
            </w:r>
          </w:p>
        </w:tc>
      </w:tr>
      <w:tr w:rsidR="00D85FAF" w:rsidRPr="00530A15" w:rsidTr="009466CB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D85FAF" w:rsidRPr="00530A15" w:rsidRDefault="00D85FAF" w:rsidP="006532A2">
            <w:pPr>
              <w:spacing w:after="167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FAF" w:rsidRPr="00530A15" w:rsidRDefault="00D85FAF" w:rsidP="006532A2">
            <w:pPr>
              <w:spacing w:after="167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valutazione più attente ai contenuti che non alla forma </w:t>
            </w:r>
          </w:p>
        </w:tc>
      </w:tr>
    </w:tbl>
    <w:p w:rsidR="002A0F5A" w:rsidRPr="004478B7" w:rsidRDefault="00E43C17">
      <w:pPr>
        <w:spacing w:after="22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BB4746">
      <w:pPr>
        <w:spacing w:after="203" w:line="271" w:lineRule="auto"/>
        <w:ind w:left="-5" w:right="288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e) </w:t>
      </w:r>
      <w:r w:rsidR="00E43C17" w:rsidRPr="004478B7">
        <w:rPr>
          <w:rFonts w:asciiTheme="minorHAnsi" w:eastAsia="Times New Roman" w:hAnsiTheme="minorHAnsi" w:cstheme="minorHAnsi"/>
          <w:b/>
          <w:sz w:val="24"/>
          <w:szCs w:val="24"/>
        </w:rPr>
        <w:t xml:space="preserve">IMPEGNI DELA FAMIGLIA/TUTOR </w:t>
      </w:r>
    </w:p>
    <w:p w:rsidR="002A0F5A" w:rsidRPr="004478B7" w:rsidRDefault="00E43C17">
      <w:pPr>
        <w:spacing w:after="235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Si concordano: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9"/>
        <w:gridCol w:w="8641"/>
      </w:tblGrid>
      <w:tr w:rsidR="001A414D" w:rsidRPr="00530A15" w:rsidTr="00DE212C">
        <w:trPr>
          <w:trHeight w:hRule="exact" w:val="284"/>
        </w:trPr>
        <w:tc>
          <w:tcPr>
            <w:tcW w:w="269" w:type="dxa"/>
            <w:tcBorders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Modalità di comunicazione scuola –famiglia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Distribuzione settimanale del carico di lavoro domestico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Modalità di aiuto:</w:t>
            </w:r>
            <w:r w:rsidR="00241C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chi,</w:t>
            </w:r>
            <w:r w:rsidR="00241C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per quanto tempo,</w:t>
            </w:r>
            <w:r w:rsidR="00241C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414D">
              <w:rPr>
                <w:rFonts w:asciiTheme="minorHAnsi" w:eastAsia="Times New Roman" w:hAnsiTheme="minorHAnsi" w:cstheme="minorHAnsi"/>
                <w:sz w:val="24"/>
                <w:szCs w:val="24"/>
              </w:rPr>
              <w:t>per quali discipline segue l’alunno nello studio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5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studio</w:t>
            </w: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A414D" w:rsidRPr="00530A15" w:rsidTr="001A414D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</w:tcPr>
          <w:p w:rsidR="001A414D" w:rsidRPr="00530A15" w:rsidRDefault="001A414D" w:rsidP="00DE212C">
            <w:pPr>
              <w:spacing w:after="167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4D" w:rsidRPr="00530A15" w:rsidRDefault="001A414D" w:rsidP="00DE212C">
            <w:pPr>
              <w:spacing w:after="167"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A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Controllo del materiale occorrente per lo svolgimento delle lezioni  </w:t>
            </w:r>
          </w:p>
        </w:tc>
      </w:tr>
    </w:tbl>
    <w:p w:rsidR="002A0F5A" w:rsidRPr="004478B7" w:rsidRDefault="002A0F5A">
      <w:pPr>
        <w:spacing w:after="218"/>
        <w:rPr>
          <w:rFonts w:asciiTheme="minorHAnsi" w:hAnsiTheme="minorHAnsi" w:cstheme="minorHAnsi"/>
          <w:sz w:val="24"/>
          <w:szCs w:val="24"/>
        </w:rPr>
      </w:pPr>
    </w:p>
    <w:p w:rsidR="00530A15" w:rsidRPr="004478B7" w:rsidRDefault="00530A15">
      <w:pPr>
        <w:spacing w:after="210" w:line="265" w:lineRule="auto"/>
        <w:ind w:left="-5" w:right="48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Vigevano,</w:t>
      </w:r>
      <w:r w:rsidR="000F7822">
        <w:rPr>
          <w:rFonts w:asciiTheme="minorHAnsi" w:eastAsia="Times New Roman" w:hAnsiTheme="minorHAnsi" w:cstheme="minorHAnsi"/>
          <w:sz w:val="24"/>
          <w:szCs w:val="24"/>
        </w:rPr>
        <w:t>__/__/202_</w:t>
      </w:r>
    </w:p>
    <w:p w:rsidR="00241CE4" w:rsidRDefault="00E43C17" w:rsidP="00241CE4">
      <w:pPr>
        <w:spacing w:after="5" w:line="265" w:lineRule="auto"/>
        <w:ind w:left="-15"/>
        <w:rPr>
          <w:rFonts w:asciiTheme="minorHAnsi" w:eastAsia="Times New Roman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Il Consiglio di classe </w:t>
      </w:r>
      <w:r w:rsidRPr="004478B7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2A0F5A" w:rsidRDefault="000F7822" w:rsidP="000F7822">
      <w:pPr>
        <w:tabs>
          <w:tab w:val="left" w:pos="2835"/>
        </w:tabs>
        <w:spacing w:after="5" w:line="265" w:lineRule="auto"/>
        <w:ind w:left="-15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241CE4">
        <w:rPr>
          <w:rFonts w:asciiTheme="minorHAnsi" w:eastAsia="Times New Roman" w:hAnsiTheme="minorHAnsi" w:cstheme="minorHAnsi"/>
          <w:sz w:val="24"/>
          <w:szCs w:val="24"/>
        </w:rPr>
        <w:t>IL DIRIGENTE SCOLASTICO</w:t>
      </w:r>
    </w:p>
    <w:p w:rsidR="00241CE4" w:rsidRDefault="00241CE4" w:rsidP="00241CE4">
      <w:pPr>
        <w:spacing w:after="5" w:line="265" w:lineRule="auto"/>
        <w:ind w:left="6357" w:hanging="40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Dott.ssa Giovanna Montagna</w:t>
      </w:r>
    </w:p>
    <w:p w:rsidR="00241CE4" w:rsidRDefault="00241CE4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241CE4">
        <w:rPr>
          <w:rFonts w:asciiTheme="minorHAnsi" w:eastAsia="Times New Roman" w:hAnsiTheme="minorHAnsi" w:cstheme="minorHAnsi"/>
          <w:sz w:val="18"/>
          <w:szCs w:val="18"/>
        </w:rPr>
        <w:t>Firma autografata sostituita a mezzo stampa ai sensi dell’art. 3 comma 2 del D.L. 39/93</w:t>
      </w:r>
    </w:p>
    <w:p w:rsidR="00636AEE" w:rsidRDefault="00636AEE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636AEE" w:rsidRDefault="00636AEE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636AEE" w:rsidRDefault="00636AEE" w:rsidP="00241CE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636AEE" w:rsidRPr="000F7822" w:rsidRDefault="00636AEE" w:rsidP="000F7822">
      <w:pPr>
        <w:spacing w:after="24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822">
        <w:rPr>
          <w:rFonts w:asciiTheme="minorHAnsi" w:hAnsiTheme="minorHAnsi" w:cstheme="minorHAnsi"/>
          <w:b/>
          <w:bCs/>
          <w:sz w:val="24"/>
          <w:szCs w:val="24"/>
        </w:rPr>
        <w:t>Il presente PDP ha carattere transitorio quadrimestrale o annuale e può essere rivisto in qualsiasi momento.</w:t>
      </w:r>
    </w:p>
    <w:p w:rsidR="00636AEE" w:rsidRPr="000F7822" w:rsidRDefault="00636AEE" w:rsidP="000F7822">
      <w:pPr>
        <w:spacing w:after="24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822">
        <w:rPr>
          <w:rFonts w:asciiTheme="minorHAnsi" w:hAnsiTheme="minorHAnsi" w:cstheme="minorHAnsi"/>
          <w:b/>
          <w:bCs/>
          <w:sz w:val="24"/>
          <w:szCs w:val="24"/>
        </w:rPr>
        <w:t>Reperibilità del documento: copia inserita nel registro elettronico in materiale didattico in condivisione con i Docenti del Consiglio di Classe.</w:t>
      </w:r>
    </w:p>
    <w:p w:rsidR="00636AEE" w:rsidRPr="000F7822" w:rsidRDefault="00636AEE" w:rsidP="000F7822">
      <w:pPr>
        <w:spacing w:after="5" w:line="265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:rsidR="002A0F5A" w:rsidRPr="000F7822" w:rsidRDefault="00636AEE" w:rsidP="000F7822">
      <w:pPr>
        <w:spacing w:after="5" w:line="265" w:lineRule="auto"/>
        <w:ind w:hang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822">
        <w:rPr>
          <w:rFonts w:asciiTheme="minorHAnsi" w:hAnsiTheme="minorHAnsi" w:cstheme="minorHAnsi"/>
          <w:b/>
          <w:bCs/>
          <w:sz w:val="24"/>
          <w:szCs w:val="24"/>
        </w:rPr>
        <w:t>Aggiornamenti…………</w:t>
      </w:r>
    </w:p>
    <w:sectPr w:rsidR="002A0F5A" w:rsidRPr="000F7822" w:rsidSect="0044477E">
      <w:pgSz w:w="11906" w:h="16838"/>
      <w:pgMar w:top="307" w:right="1134" w:bottom="709" w:left="1133" w:header="441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BB" w:rsidRDefault="00D241BB" w:rsidP="00C40B31">
      <w:pPr>
        <w:spacing w:after="0" w:line="240" w:lineRule="auto"/>
      </w:pPr>
      <w:r>
        <w:separator/>
      </w:r>
    </w:p>
  </w:endnote>
  <w:endnote w:type="continuationSeparator" w:id="0">
    <w:p w:rsidR="00D241BB" w:rsidRDefault="00D241BB" w:rsidP="00C4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BB" w:rsidRDefault="00D241BB" w:rsidP="00C40B31">
      <w:pPr>
        <w:spacing w:after="0" w:line="240" w:lineRule="auto"/>
      </w:pPr>
      <w:r>
        <w:separator/>
      </w:r>
    </w:p>
  </w:footnote>
  <w:footnote w:type="continuationSeparator" w:id="0">
    <w:p w:rsidR="00D241BB" w:rsidRDefault="00D241BB" w:rsidP="00C4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EC2"/>
    <w:multiLevelType w:val="hybridMultilevel"/>
    <w:tmpl w:val="B9988808"/>
    <w:lvl w:ilvl="0" w:tplc="6422E7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E6EEF"/>
    <w:multiLevelType w:val="hybridMultilevel"/>
    <w:tmpl w:val="16204E66"/>
    <w:lvl w:ilvl="0" w:tplc="278CA7A4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E28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E33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8C9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EA0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2AD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434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467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EF2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70FE6"/>
    <w:multiLevelType w:val="hybridMultilevel"/>
    <w:tmpl w:val="458C577C"/>
    <w:lvl w:ilvl="0" w:tplc="C5C6ED5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8A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8AE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CA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4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E3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6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23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EC4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15304"/>
    <w:multiLevelType w:val="hybridMultilevel"/>
    <w:tmpl w:val="EC062336"/>
    <w:lvl w:ilvl="0" w:tplc="1D802038">
      <w:start w:val="2"/>
      <w:numFmt w:val="upperLetter"/>
      <w:lvlText w:val="%1)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F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4E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07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3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8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A1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B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1C3DED"/>
    <w:multiLevelType w:val="hybridMultilevel"/>
    <w:tmpl w:val="D2942004"/>
    <w:lvl w:ilvl="0" w:tplc="B87C092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838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253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C1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C33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9EE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E7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2A3D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28DF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D42EB"/>
    <w:multiLevelType w:val="hybridMultilevel"/>
    <w:tmpl w:val="EA020190"/>
    <w:lvl w:ilvl="0" w:tplc="660E80B0">
      <w:start w:val="1"/>
      <w:numFmt w:val="bullet"/>
      <w:lvlText w:val="o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8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457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5F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AFB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F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F5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0C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ADD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8217DE"/>
    <w:multiLevelType w:val="hybridMultilevel"/>
    <w:tmpl w:val="CD688BCA"/>
    <w:lvl w:ilvl="0" w:tplc="41DE512C">
      <w:start w:val="1"/>
      <w:numFmt w:val="decimal"/>
      <w:lvlText w:val="%1)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662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6DF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6D7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485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62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A2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24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2F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DC1E71"/>
    <w:multiLevelType w:val="hybridMultilevel"/>
    <w:tmpl w:val="1B806EB4"/>
    <w:lvl w:ilvl="0" w:tplc="5D68C10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42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78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6D3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288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E8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26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6E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A92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A65DB0"/>
    <w:multiLevelType w:val="hybridMultilevel"/>
    <w:tmpl w:val="D8D87448"/>
    <w:lvl w:ilvl="0" w:tplc="6422E7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A"/>
    <w:rsid w:val="000571A3"/>
    <w:rsid w:val="000977D0"/>
    <w:rsid w:val="000F4390"/>
    <w:rsid w:val="000F7822"/>
    <w:rsid w:val="0010664D"/>
    <w:rsid w:val="0013465A"/>
    <w:rsid w:val="00146D41"/>
    <w:rsid w:val="00167DE3"/>
    <w:rsid w:val="001A414D"/>
    <w:rsid w:val="00241CE4"/>
    <w:rsid w:val="002A0F5A"/>
    <w:rsid w:val="002F2DE7"/>
    <w:rsid w:val="003F17DC"/>
    <w:rsid w:val="0044477E"/>
    <w:rsid w:val="004478B7"/>
    <w:rsid w:val="00530A15"/>
    <w:rsid w:val="00547575"/>
    <w:rsid w:val="0063557D"/>
    <w:rsid w:val="00636AEE"/>
    <w:rsid w:val="00642B8D"/>
    <w:rsid w:val="0065514B"/>
    <w:rsid w:val="00694852"/>
    <w:rsid w:val="006C0E9F"/>
    <w:rsid w:val="006E47E6"/>
    <w:rsid w:val="006F5CE9"/>
    <w:rsid w:val="007578A8"/>
    <w:rsid w:val="0077428E"/>
    <w:rsid w:val="007E2DAA"/>
    <w:rsid w:val="0087090F"/>
    <w:rsid w:val="00887EFF"/>
    <w:rsid w:val="0091404D"/>
    <w:rsid w:val="009466CB"/>
    <w:rsid w:val="00A02258"/>
    <w:rsid w:val="00A15DBF"/>
    <w:rsid w:val="00A27BB5"/>
    <w:rsid w:val="00A817E9"/>
    <w:rsid w:val="00AD614C"/>
    <w:rsid w:val="00AE407B"/>
    <w:rsid w:val="00BB4746"/>
    <w:rsid w:val="00BD0C1B"/>
    <w:rsid w:val="00C40B31"/>
    <w:rsid w:val="00CB0F0A"/>
    <w:rsid w:val="00D241BB"/>
    <w:rsid w:val="00D85FAF"/>
    <w:rsid w:val="00E43C17"/>
    <w:rsid w:val="00EB3B64"/>
    <w:rsid w:val="00EE12CE"/>
    <w:rsid w:val="00F62281"/>
    <w:rsid w:val="00F860D2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391E17-348A-CE42-8775-3557C88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DA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E2DAA"/>
    <w:pPr>
      <w:keepNext/>
      <w:keepLines/>
      <w:spacing w:after="247"/>
      <w:ind w:left="10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7E2DAA"/>
    <w:pPr>
      <w:keepNext/>
      <w:keepLines/>
      <w:spacing w:after="12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7E2DAA"/>
    <w:pPr>
      <w:keepNext/>
      <w:keepLines/>
      <w:spacing w:after="218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E2DAA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sid w:val="007E2DAA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sid w:val="007E2DAA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7E2D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42B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5514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40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B3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40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B31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530A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82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cvialelibertavigev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3100r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Utente10</cp:lastModifiedBy>
  <cp:revision>2</cp:revision>
  <dcterms:created xsi:type="dcterms:W3CDTF">2023-10-11T06:02:00Z</dcterms:created>
  <dcterms:modified xsi:type="dcterms:W3CDTF">2023-10-11T06:02:00Z</dcterms:modified>
</cp:coreProperties>
</file>