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872"/>
        <w:gridCol w:w="2379"/>
        <w:gridCol w:w="2159"/>
      </w:tblGrid>
      <w:tr w:rsidR="007D05D4">
        <w:trPr>
          <w:trHeight w:val="1048"/>
          <w:jc w:val="center"/>
        </w:trPr>
        <w:tc>
          <w:tcPr>
            <w:tcW w:w="5090" w:type="dxa"/>
            <w:gridSpan w:val="2"/>
            <w:vAlign w:val="center"/>
          </w:tcPr>
          <w:p w:rsidR="007D05D4" w:rsidRDefault="00385CC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86100" cy="72390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vAlign w:val="center"/>
          </w:tcPr>
          <w:p w:rsidR="007D05D4" w:rsidRDefault="00385C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3675" cy="685800"/>
                  <wp:effectExtent l="0" t="0" r="0" b="0"/>
                  <wp:docPr id="10" name="image4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ome - KK Pon-Fesr | Know K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5D4">
        <w:trPr>
          <w:trHeight w:val="1769"/>
          <w:jc w:val="center"/>
        </w:trPr>
        <w:tc>
          <w:tcPr>
            <w:tcW w:w="2218" w:type="dxa"/>
            <w:vAlign w:val="center"/>
          </w:tcPr>
          <w:p w:rsidR="007D05D4" w:rsidRDefault="00385CC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9100" cy="485775"/>
                  <wp:effectExtent l="0" t="0" r="0" b="0"/>
                  <wp:docPr id="9" name="image3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mblema della Repubblica Italiana - Wikipedi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D05D4" w:rsidRDefault="00385CC7">
            <w:pPr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251" w:type="dxa"/>
            <w:gridSpan w:val="2"/>
            <w:vAlign w:val="center"/>
          </w:tcPr>
          <w:p w:rsidR="007D05D4" w:rsidRDefault="00385CC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ISTITUTO COMPRENSIVO STATALE DI VIALE LIBERTA’</w:t>
            </w:r>
          </w:p>
          <w:p w:rsidR="007D05D4" w:rsidRDefault="00385CC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Scuole dell’Infanzia “C. Corsico” - “S. Maria delle Vigne”</w:t>
            </w:r>
          </w:p>
          <w:p w:rsidR="007D05D4" w:rsidRDefault="00385CC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Scuole Primarie “E. De Amicis” - “A. Botto”</w:t>
            </w:r>
          </w:p>
          <w:p w:rsidR="007D05D4" w:rsidRDefault="00385CC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Scuola Secondaria di Primo Grado “G.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Robecchi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”</w:t>
            </w:r>
          </w:p>
          <w:p w:rsidR="007D05D4" w:rsidRDefault="00385CC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PV)  Tel.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0381/42464 -  Fax  0381/42474</w:t>
            </w:r>
          </w:p>
          <w:p w:rsidR="007D05D4" w:rsidRDefault="00385CC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e-mail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7D05D4" w:rsidRDefault="00385CC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Sito internet: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7D05D4" w:rsidRDefault="00385CC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Fiscale  94034000185</w:t>
            </w:r>
            <w:proofErr w:type="gramEnd"/>
          </w:p>
          <w:p w:rsidR="007D05D4" w:rsidRDefault="00385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Codice Meccanografico: PVIC83100R</w:t>
            </w:r>
          </w:p>
        </w:tc>
        <w:tc>
          <w:tcPr>
            <w:tcW w:w="2159" w:type="dxa"/>
            <w:vAlign w:val="center"/>
          </w:tcPr>
          <w:p w:rsidR="007D05D4" w:rsidRDefault="00385CC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0" cy="695325"/>
                  <wp:effectExtent l="0" t="0" r="0" b="0"/>
                  <wp:docPr id="11" name="image2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zione: C:\Users\ALESSIO\Dropbox\ISTITUTO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5D4" w:rsidRDefault="00385CC7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Scuola Secondaria di Primo Grado “G. </w:t>
      </w:r>
      <w:proofErr w:type="spellStart"/>
      <w:r>
        <w:rPr>
          <w:rFonts w:ascii="Calibri" w:eastAsia="Calibri" w:hAnsi="Calibri" w:cs="Calibri"/>
          <w:b/>
        </w:rPr>
        <w:t>Robecchi</w:t>
      </w:r>
      <w:proofErr w:type="spellEnd"/>
      <w:r>
        <w:rPr>
          <w:rFonts w:ascii="Calibri" w:eastAsia="Calibri" w:hAnsi="Calibri" w:cs="Calibri"/>
          <w:b/>
        </w:rPr>
        <w:t>”</w:t>
      </w:r>
    </w:p>
    <w:p w:rsidR="007D05D4" w:rsidRDefault="00385CC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Coordinatore, Prof. ______________________________                                                   Classe ______</w:t>
      </w:r>
    </w:p>
    <w:p w:rsidR="007D05D4" w:rsidRDefault="007D05D4">
      <w:pPr>
        <w:rPr>
          <w:rFonts w:ascii="Calibri" w:eastAsia="Calibri" w:hAnsi="Calibri" w:cs="Calibri"/>
        </w:rPr>
      </w:pPr>
    </w:p>
    <w:p w:rsidR="007D05D4" w:rsidRDefault="00385CC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b/>
          <w:color w:val="000000"/>
        </w:rPr>
        <w:t>Monitoraggio esiti attività di sostegno e recupero I quadrimestre</w:t>
      </w:r>
    </w:p>
    <w:p w:rsidR="00A86BA6" w:rsidRDefault="00A86BA6">
      <w:pPr>
        <w:rPr>
          <w:rFonts w:ascii="Calibri" w:eastAsia="Calibri" w:hAnsi="Calibri" w:cs="Calibri"/>
          <w:b/>
          <w:color w:val="000000"/>
        </w:rPr>
      </w:pPr>
    </w:p>
    <w:p w:rsidR="007D05D4" w:rsidRDefault="00385CC7">
      <w:pPr>
        <w:numPr>
          <w:ilvl w:val="0"/>
          <w:numId w:val="5"/>
        </w:num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Percorsi PNRR per la prevenzione della dispersione scolastica</w:t>
      </w:r>
    </w:p>
    <w:p w:rsidR="007D05D4" w:rsidRDefault="007D05D4">
      <w:pPr>
        <w:rPr>
          <w:rFonts w:ascii="Calibri" w:eastAsia="Calibri" w:hAnsi="Calibri" w:cs="Calibri"/>
          <w:b/>
          <w:i/>
        </w:rPr>
      </w:pPr>
    </w:p>
    <w:tbl>
      <w:tblPr>
        <w:tblStyle w:val="a5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1230"/>
        <w:gridCol w:w="2595"/>
        <w:gridCol w:w="2925"/>
      </w:tblGrid>
      <w:tr w:rsidR="007D05D4">
        <w:trPr>
          <w:trHeight w:val="1097"/>
        </w:trPr>
        <w:tc>
          <w:tcPr>
            <w:tcW w:w="2895" w:type="dxa"/>
            <w:vAlign w:val="center"/>
          </w:tcPr>
          <w:p w:rsidR="007D05D4" w:rsidRDefault="00385CC7">
            <w:pPr>
              <w:ind w:left="125" w:right="8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Alunno con carenze e/o a rischio dispersione</w:t>
            </w:r>
          </w:p>
        </w:tc>
        <w:tc>
          <w:tcPr>
            <w:tcW w:w="1230" w:type="dxa"/>
            <w:vAlign w:val="center"/>
          </w:tcPr>
          <w:p w:rsidR="007D05D4" w:rsidRDefault="00385CC7">
            <w:pPr>
              <w:ind w:righ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TIPOLOGIA ATTIVITA’ FORMATIVA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595" w:type="dxa"/>
            <w:vAlign w:val="center"/>
          </w:tcPr>
          <w:p w:rsidR="007D05D4" w:rsidRDefault="00385CC7">
            <w:pPr>
              <w:ind w:left="168" w:right="88" w:hanging="14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MIGLIORAMENTO CONSEGUITO </w:t>
            </w:r>
          </w:p>
        </w:tc>
        <w:tc>
          <w:tcPr>
            <w:tcW w:w="2925" w:type="dxa"/>
            <w:vAlign w:val="center"/>
          </w:tcPr>
          <w:p w:rsidR="007D05D4" w:rsidRDefault="00385CC7">
            <w:pPr>
              <w:ind w:left="237" w:right="8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NESSUN MIGLIORAMENTO CONSEGUITO</w:t>
            </w:r>
          </w:p>
        </w:tc>
      </w:tr>
      <w:tr w:rsidR="00385CC7">
        <w:trPr>
          <w:trHeight w:val="1588"/>
        </w:trPr>
        <w:tc>
          <w:tcPr>
            <w:tcW w:w="2895" w:type="dxa"/>
          </w:tcPr>
          <w:p w:rsidR="00385CC7" w:rsidRDefault="00385CC7" w:rsidP="00385C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88" w:hanging="156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385CC7" w:rsidRDefault="00385CC7" w:rsidP="00385CC7">
            <w:pPr>
              <w:ind w:left="125" w:right="88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L’alunno ha evidenziato 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88" w:hanging="14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88" w:hanging="14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88" w:hanging="14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88" w:hanging="14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profitto</w:t>
            </w:r>
          </w:p>
        </w:tc>
        <w:tc>
          <w:tcPr>
            <w:tcW w:w="292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frequenza discontinua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motivazione 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difficoltà nell’apprendimento</w:t>
            </w:r>
          </w:p>
        </w:tc>
      </w:tr>
      <w:tr w:rsidR="00385CC7">
        <w:trPr>
          <w:trHeight w:val="599"/>
        </w:trPr>
        <w:tc>
          <w:tcPr>
            <w:tcW w:w="2895" w:type="dxa"/>
          </w:tcPr>
          <w:p w:rsidR="00385CC7" w:rsidRDefault="00385CC7" w:rsidP="00385C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88" w:hanging="156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385CC7" w:rsidRDefault="00385CC7" w:rsidP="00385CC7">
            <w:pPr>
              <w:ind w:left="125" w:right="88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92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frequenza discontinua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motivazione 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difficoltà nell’apprendimento</w:t>
            </w:r>
          </w:p>
        </w:tc>
      </w:tr>
      <w:tr w:rsidR="00385CC7">
        <w:trPr>
          <w:trHeight w:val="599"/>
        </w:trPr>
        <w:tc>
          <w:tcPr>
            <w:tcW w:w="2895" w:type="dxa"/>
          </w:tcPr>
          <w:p w:rsidR="00385CC7" w:rsidRDefault="00385CC7" w:rsidP="00385C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88" w:hanging="156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385CC7" w:rsidRDefault="00385CC7" w:rsidP="00385CC7">
            <w:pPr>
              <w:ind w:left="125" w:right="88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92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frequenza discontinua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motivazione 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difficoltà nell’apprendimento</w:t>
            </w:r>
          </w:p>
        </w:tc>
      </w:tr>
      <w:tr w:rsidR="00385CC7">
        <w:trPr>
          <w:trHeight w:val="599"/>
        </w:trPr>
        <w:tc>
          <w:tcPr>
            <w:tcW w:w="2895" w:type="dxa"/>
          </w:tcPr>
          <w:p w:rsidR="00385CC7" w:rsidRDefault="00385CC7" w:rsidP="00385C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88" w:hanging="156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385CC7" w:rsidRDefault="00385CC7" w:rsidP="00385CC7">
            <w:pPr>
              <w:ind w:left="125" w:right="88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92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frequenza discontinua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motivazione 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difficoltà nell’apprendimento</w:t>
            </w:r>
          </w:p>
        </w:tc>
      </w:tr>
      <w:tr w:rsidR="00385CC7">
        <w:trPr>
          <w:trHeight w:val="1449"/>
        </w:trPr>
        <w:tc>
          <w:tcPr>
            <w:tcW w:w="2895" w:type="dxa"/>
          </w:tcPr>
          <w:p w:rsidR="00385CC7" w:rsidRDefault="00385CC7" w:rsidP="00385C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88" w:hanging="156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385CC7" w:rsidRDefault="00385CC7" w:rsidP="00385CC7">
            <w:pPr>
              <w:ind w:left="125" w:right="88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92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frequenza discontinua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motivazione 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difficoltà nell’apprendimento</w:t>
            </w:r>
          </w:p>
        </w:tc>
      </w:tr>
      <w:tr w:rsidR="00385CC7">
        <w:trPr>
          <w:trHeight w:val="599"/>
        </w:trPr>
        <w:tc>
          <w:tcPr>
            <w:tcW w:w="2895" w:type="dxa"/>
          </w:tcPr>
          <w:p w:rsidR="00385CC7" w:rsidRDefault="00385CC7" w:rsidP="00385C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88" w:hanging="156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385CC7" w:rsidRDefault="00385CC7" w:rsidP="00385CC7">
            <w:pPr>
              <w:ind w:left="125" w:right="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92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frequenza discontinua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motivazione 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difficoltà nell’apprendimento</w:t>
            </w:r>
          </w:p>
        </w:tc>
      </w:tr>
      <w:tr w:rsidR="00385CC7">
        <w:trPr>
          <w:trHeight w:val="599"/>
        </w:trPr>
        <w:tc>
          <w:tcPr>
            <w:tcW w:w="2895" w:type="dxa"/>
          </w:tcPr>
          <w:p w:rsidR="00385CC7" w:rsidRDefault="00385CC7" w:rsidP="00385C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88" w:hanging="156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385CC7" w:rsidRDefault="00385CC7" w:rsidP="00385CC7">
            <w:pPr>
              <w:ind w:left="125" w:right="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92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frequenza discontinua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motivazione 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difficoltà nell’apprendimento</w:t>
            </w:r>
          </w:p>
        </w:tc>
      </w:tr>
      <w:tr w:rsidR="00385CC7">
        <w:trPr>
          <w:trHeight w:val="599"/>
        </w:trPr>
        <w:tc>
          <w:tcPr>
            <w:tcW w:w="2895" w:type="dxa"/>
          </w:tcPr>
          <w:p w:rsidR="00385CC7" w:rsidRDefault="00385CC7" w:rsidP="00385C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88" w:hanging="156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385CC7" w:rsidRDefault="00385CC7" w:rsidP="00385CC7">
            <w:pPr>
              <w:ind w:left="125" w:right="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41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92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frequenza discontinua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88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motivazione 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" w:hanging="23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difficoltà nell’apprendimento</w:t>
            </w:r>
          </w:p>
        </w:tc>
      </w:tr>
    </w:tbl>
    <w:p w:rsidR="007D05D4" w:rsidRDefault="00385CC7">
      <w:pPr>
        <w:tabs>
          <w:tab w:val="left" w:pos="20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t xml:space="preserve">(1)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z w:val="20"/>
          <w:szCs w:val="20"/>
        </w:rPr>
        <w:t>ndicare la tipologia</w:t>
      </w:r>
    </w:p>
    <w:p w:rsidR="007D05D4" w:rsidRDefault="00385C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Percorsi di </w:t>
      </w:r>
      <w:proofErr w:type="spellStart"/>
      <w:r w:rsidRPr="00A86BA6">
        <w:rPr>
          <w:rFonts w:ascii="Calibri" w:eastAsia="Calibri" w:hAnsi="Calibri" w:cs="Calibri"/>
          <w:b/>
          <w:i/>
          <w:color w:val="000000"/>
          <w:sz w:val="20"/>
          <w:szCs w:val="20"/>
        </w:rPr>
        <w:t>Mentoring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e orientamento</w:t>
      </w:r>
    </w:p>
    <w:p w:rsidR="007D05D4" w:rsidRDefault="00385C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Percorsi di Potenziamento delle competenze di base in discipline linguistico-letterarie</w:t>
      </w:r>
    </w:p>
    <w:p w:rsidR="007D05D4" w:rsidRDefault="00385C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Percorsi di Potenziamento delle competenze di base in discipline scientifico-matematiche</w:t>
      </w:r>
    </w:p>
    <w:p w:rsidR="007D05D4" w:rsidRDefault="00385C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Percorsi di Potenziamento delle competenze di base in italiano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per studenti stranieri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NAI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L0</w:t>
      </w:r>
    </w:p>
    <w:p w:rsidR="007D05D4" w:rsidRDefault="00385C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Percorsi di Potenziamento delle competenze di base in discipline linguistico-letterarie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-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studenti stranieri L1</w:t>
      </w:r>
    </w:p>
    <w:p w:rsidR="007D05D4" w:rsidRDefault="00385C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Percorsi di Potenziamento delle competenze di base in discipline scientifico-matematiche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studenti stranieri L1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7D05D4" w:rsidRDefault="00385C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Percorsi di Orientamento con il coinvolgimento delle famiglie</w:t>
      </w:r>
    </w:p>
    <w:p w:rsidR="007D05D4" w:rsidRDefault="007D05D4">
      <w:pPr>
        <w:tabs>
          <w:tab w:val="left" w:pos="206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7D05D4" w:rsidRDefault="007D05D4">
      <w:pPr>
        <w:tabs>
          <w:tab w:val="left" w:pos="206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7D05D4" w:rsidRDefault="00385C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Pausa didattica per tutta la classe</w:t>
      </w:r>
    </w:p>
    <w:p w:rsidR="007D05D4" w:rsidRDefault="007D05D4">
      <w:pPr>
        <w:ind w:right="-75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D05D4" w:rsidRPr="00A86BA6" w:rsidRDefault="00385CC7">
      <w:pPr>
        <w:ind w:right="-7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DISCIPLINA ____________________________</w:t>
      </w:r>
      <w:r w:rsidR="00A86BA6">
        <w:rPr>
          <w:rFonts w:ascii="Calibri" w:eastAsia="Calibri" w:hAnsi="Calibri" w:cs="Calibri"/>
          <w:b/>
        </w:rPr>
        <w:t xml:space="preserve"> </w:t>
      </w:r>
      <w:r w:rsidR="00A86BA6" w:rsidRPr="00A86BA6">
        <w:rPr>
          <w:rFonts w:ascii="Calibri" w:eastAsia="Calibri" w:hAnsi="Calibri" w:cs="Calibri"/>
          <w:i/>
        </w:rPr>
        <w:t>(replicare per ogni disciplina interessata)</w:t>
      </w:r>
    </w:p>
    <w:p w:rsidR="007D05D4" w:rsidRDefault="007D05D4">
      <w:pPr>
        <w:rPr>
          <w:rFonts w:ascii="Calibri" w:eastAsia="Calibri" w:hAnsi="Calibri" w:cs="Calibri"/>
          <w:b/>
          <w:i/>
        </w:rPr>
      </w:pPr>
    </w:p>
    <w:tbl>
      <w:tblPr>
        <w:tblStyle w:val="a6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2505"/>
        <w:gridCol w:w="2850"/>
      </w:tblGrid>
      <w:tr w:rsidR="007D05D4">
        <w:trPr>
          <w:trHeight w:val="1097"/>
        </w:trPr>
        <w:tc>
          <w:tcPr>
            <w:tcW w:w="4125" w:type="dxa"/>
            <w:vAlign w:val="center"/>
          </w:tcPr>
          <w:p w:rsidR="007D05D4" w:rsidRDefault="00385CC7">
            <w:pPr>
              <w:ind w:left="125" w:right="8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Alunno con carenze e/o a rischio dispersione</w:t>
            </w:r>
          </w:p>
        </w:tc>
        <w:tc>
          <w:tcPr>
            <w:tcW w:w="2505" w:type="dxa"/>
            <w:vAlign w:val="center"/>
          </w:tcPr>
          <w:p w:rsidR="007D05D4" w:rsidRDefault="00385CC7">
            <w:pPr>
              <w:ind w:left="168" w:right="88" w:hanging="14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MIGLIORAMENTO CONSEGUITO </w:t>
            </w:r>
          </w:p>
        </w:tc>
        <w:tc>
          <w:tcPr>
            <w:tcW w:w="2850" w:type="dxa"/>
            <w:vAlign w:val="center"/>
          </w:tcPr>
          <w:p w:rsidR="007D05D4" w:rsidRDefault="00385CC7">
            <w:pPr>
              <w:ind w:left="237" w:right="8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NESSUN MIGLIORAMENTO CONSEGUITO</w:t>
            </w:r>
          </w:p>
        </w:tc>
      </w:tr>
      <w:tr w:rsidR="007D05D4">
        <w:trPr>
          <w:trHeight w:val="1588"/>
        </w:trPr>
        <w:tc>
          <w:tcPr>
            <w:tcW w:w="4125" w:type="dxa"/>
          </w:tcPr>
          <w:p w:rsidR="007D05D4" w:rsidRDefault="007D05D4">
            <w:pPr>
              <w:numPr>
                <w:ilvl w:val="0"/>
                <w:numId w:val="3"/>
              </w:numPr>
              <w:ind w:left="283" w:right="88" w:hanging="283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 w:rsidR="007D05D4" w:rsidRDefault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7D05D4" w:rsidRDefault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7D05D4" w:rsidRDefault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7D05D4" w:rsidRDefault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7D05D4" w:rsidRDefault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850" w:type="dxa"/>
          </w:tcPr>
          <w:p w:rsidR="007D05D4" w:rsidRDefault="00385CC7">
            <w:pPr>
              <w:ind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non ha evidenziato alcun miglioramento per </w:t>
            </w:r>
          </w:p>
          <w:p w:rsidR="007D05D4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 e interesse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" w:hanging="19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7D05D4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difficoltà nell’apprendimento</w:t>
            </w:r>
          </w:p>
          <w:p w:rsidR="007D05D4" w:rsidRDefault="007D05D4" w:rsidP="00385CC7">
            <w:pPr>
              <w:ind w:left="-123"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CC7">
        <w:trPr>
          <w:trHeight w:val="1588"/>
        </w:trPr>
        <w:tc>
          <w:tcPr>
            <w:tcW w:w="4125" w:type="dxa"/>
          </w:tcPr>
          <w:p w:rsidR="00385CC7" w:rsidRDefault="00385CC7" w:rsidP="00385CC7">
            <w:pPr>
              <w:numPr>
                <w:ilvl w:val="0"/>
                <w:numId w:val="3"/>
              </w:numPr>
              <w:ind w:left="283" w:right="88" w:hanging="283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850" w:type="dxa"/>
          </w:tcPr>
          <w:p w:rsidR="00385CC7" w:rsidRDefault="00385CC7" w:rsidP="00385CC7">
            <w:pPr>
              <w:ind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 e interesse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" w:hanging="19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difficoltà nell’apprendimento</w:t>
            </w:r>
          </w:p>
          <w:p w:rsidR="00385CC7" w:rsidRDefault="00385CC7" w:rsidP="00385CC7">
            <w:pPr>
              <w:ind w:left="-123"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CC7">
        <w:trPr>
          <w:trHeight w:val="1588"/>
        </w:trPr>
        <w:tc>
          <w:tcPr>
            <w:tcW w:w="4125" w:type="dxa"/>
          </w:tcPr>
          <w:p w:rsidR="00385CC7" w:rsidRDefault="00385CC7" w:rsidP="00385CC7">
            <w:pPr>
              <w:numPr>
                <w:ilvl w:val="0"/>
                <w:numId w:val="3"/>
              </w:numPr>
              <w:ind w:left="283" w:right="88" w:hanging="283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850" w:type="dxa"/>
          </w:tcPr>
          <w:p w:rsidR="00385CC7" w:rsidRDefault="00385CC7" w:rsidP="00385CC7">
            <w:pPr>
              <w:ind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 e interesse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" w:hanging="19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difficoltà nell’apprendimento</w:t>
            </w:r>
          </w:p>
          <w:p w:rsidR="00385CC7" w:rsidRDefault="00385CC7" w:rsidP="00385CC7">
            <w:pPr>
              <w:ind w:left="-123"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CC7">
        <w:trPr>
          <w:trHeight w:val="1588"/>
        </w:trPr>
        <w:tc>
          <w:tcPr>
            <w:tcW w:w="4125" w:type="dxa"/>
          </w:tcPr>
          <w:p w:rsidR="00385CC7" w:rsidRDefault="00385CC7" w:rsidP="00385CC7">
            <w:pPr>
              <w:ind w:left="283" w:right="88" w:hanging="283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50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850" w:type="dxa"/>
          </w:tcPr>
          <w:p w:rsidR="00385CC7" w:rsidRDefault="00385CC7" w:rsidP="00385CC7">
            <w:pPr>
              <w:ind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 e interesse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" w:hanging="19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difficoltà nell’apprendimento</w:t>
            </w:r>
          </w:p>
          <w:p w:rsidR="00385CC7" w:rsidRDefault="00385CC7" w:rsidP="00385CC7">
            <w:pPr>
              <w:ind w:left="-123"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D05D4" w:rsidRDefault="007D05D4">
      <w:pPr>
        <w:tabs>
          <w:tab w:val="left" w:pos="206"/>
        </w:tabs>
        <w:jc w:val="both"/>
        <w:rPr>
          <w:rFonts w:ascii="Calibri" w:eastAsia="Calibri" w:hAnsi="Calibri" w:cs="Calibri"/>
          <w:b/>
          <w:i/>
        </w:rPr>
      </w:pPr>
    </w:p>
    <w:p w:rsidR="00385CC7" w:rsidRDefault="00385CC7">
      <w:pPr>
        <w:tabs>
          <w:tab w:val="left" w:pos="206"/>
        </w:tabs>
        <w:jc w:val="both"/>
        <w:rPr>
          <w:rFonts w:ascii="Calibri" w:eastAsia="Calibri" w:hAnsi="Calibri" w:cs="Calibri"/>
          <w:b/>
          <w:i/>
        </w:rPr>
      </w:pPr>
    </w:p>
    <w:p w:rsidR="00385CC7" w:rsidRDefault="00385CC7">
      <w:pPr>
        <w:tabs>
          <w:tab w:val="left" w:pos="206"/>
        </w:tabs>
        <w:jc w:val="both"/>
        <w:rPr>
          <w:rFonts w:ascii="Calibri" w:eastAsia="Calibri" w:hAnsi="Calibri" w:cs="Calibri"/>
          <w:b/>
          <w:i/>
        </w:rPr>
      </w:pPr>
    </w:p>
    <w:p w:rsidR="00385CC7" w:rsidRDefault="00385CC7">
      <w:pPr>
        <w:tabs>
          <w:tab w:val="left" w:pos="206"/>
        </w:tabs>
        <w:jc w:val="both"/>
        <w:rPr>
          <w:rFonts w:ascii="Calibri" w:eastAsia="Calibri" w:hAnsi="Calibri" w:cs="Calibri"/>
          <w:b/>
          <w:i/>
        </w:rPr>
      </w:pPr>
    </w:p>
    <w:p w:rsidR="00385CC7" w:rsidRDefault="00385CC7">
      <w:pPr>
        <w:tabs>
          <w:tab w:val="left" w:pos="206"/>
        </w:tabs>
        <w:jc w:val="both"/>
        <w:rPr>
          <w:rFonts w:ascii="Calibri" w:eastAsia="Calibri" w:hAnsi="Calibri" w:cs="Calibri"/>
          <w:b/>
          <w:i/>
        </w:rPr>
      </w:pPr>
    </w:p>
    <w:p w:rsidR="007D05D4" w:rsidRDefault="00385C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Studio individuale</w:t>
      </w:r>
    </w:p>
    <w:p w:rsidR="007D05D4" w:rsidRDefault="007D05D4">
      <w:pPr>
        <w:rPr>
          <w:rFonts w:ascii="Calibri" w:eastAsia="Calibri" w:hAnsi="Calibri" w:cs="Calibri"/>
          <w:b/>
          <w:i/>
        </w:rPr>
      </w:pPr>
    </w:p>
    <w:tbl>
      <w:tblPr>
        <w:tblStyle w:val="a7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2505"/>
        <w:gridCol w:w="2850"/>
      </w:tblGrid>
      <w:tr w:rsidR="007D05D4">
        <w:trPr>
          <w:trHeight w:val="1097"/>
        </w:trPr>
        <w:tc>
          <w:tcPr>
            <w:tcW w:w="4125" w:type="dxa"/>
            <w:vAlign w:val="center"/>
          </w:tcPr>
          <w:p w:rsidR="007D05D4" w:rsidRDefault="00385CC7">
            <w:pPr>
              <w:ind w:left="125" w:right="8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Alunno con carenze e/o a rischio dispersione</w:t>
            </w:r>
          </w:p>
        </w:tc>
        <w:tc>
          <w:tcPr>
            <w:tcW w:w="2505" w:type="dxa"/>
            <w:vAlign w:val="center"/>
          </w:tcPr>
          <w:p w:rsidR="007D05D4" w:rsidRDefault="00385CC7">
            <w:pPr>
              <w:ind w:left="168" w:right="88" w:hanging="14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MIGLIORAMENTO CONSEGUITO </w:t>
            </w:r>
          </w:p>
        </w:tc>
        <w:tc>
          <w:tcPr>
            <w:tcW w:w="2850" w:type="dxa"/>
            <w:vAlign w:val="center"/>
          </w:tcPr>
          <w:p w:rsidR="007D05D4" w:rsidRDefault="00385CC7">
            <w:pPr>
              <w:ind w:left="237" w:right="8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NESSUN MIGLIORAMENTO CONSEGUITO</w:t>
            </w:r>
          </w:p>
        </w:tc>
      </w:tr>
      <w:tr w:rsidR="00385CC7">
        <w:trPr>
          <w:trHeight w:val="1588"/>
        </w:trPr>
        <w:tc>
          <w:tcPr>
            <w:tcW w:w="412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50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850" w:type="dxa"/>
          </w:tcPr>
          <w:p w:rsidR="00385CC7" w:rsidRDefault="00385CC7" w:rsidP="00385CC7">
            <w:pPr>
              <w:ind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 e interesse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" w:hanging="19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difficoltà nell’apprendimento</w:t>
            </w:r>
          </w:p>
          <w:p w:rsidR="00385CC7" w:rsidRDefault="00385CC7" w:rsidP="00385CC7">
            <w:pPr>
              <w:ind w:left="-123"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CC7">
        <w:trPr>
          <w:trHeight w:val="1588"/>
        </w:trPr>
        <w:tc>
          <w:tcPr>
            <w:tcW w:w="4125" w:type="dxa"/>
          </w:tcPr>
          <w:p w:rsidR="00385CC7" w:rsidRDefault="00385CC7" w:rsidP="00385CC7">
            <w:pPr>
              <w:ind w:left="720" w:right="88" w:hanging="7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50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850" w:type="dxa"/>
          </w:tcPr>
          <w:p w:rsidR="00385CC7" w:rsidRDefault="00385CC7" w:rsidP="00385CC7">
            <w:pPr>
              <w:ind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 e interesse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" w:hanging="19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difficoltà nell’apprendimento</w:t>
            </w:r>
          </w:p>
          <w:p w:rsidR="00385CC7" w:rsidRDefault="00385CC7" w:rsidP="00385CC7">
            <w:pPr>
              <w:ind w:left="-123"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CC7">
        <w:trPr>
          <w:trHeight w:val="1588"/>
        </w:trPr>
        <w:tc>
          <w:tcPr>
            <w:tcW w:w="4125" w:type="dxa"/>
          </w:tcPr>
          <w:p w:rsidR="00385CC7" w:rsidRDefault="00385CC7" w:rsidP="00385CC7">
            <w:pPr>
              <w:ind w:left="720" w:right="88" w:hanging="7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50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850" w:type="dxa"/>
          </w:tcPr>
          <w:p w:rsidR="00385CC7" w:rsidRDefault="00385CC7" w:rsidP="00385CC7">
            <w:pPr>
              <w:ind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 e interesse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" w:hanging="19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difficoltà nell’apprendimento</w:t>
            </w:r>
          </w:p>
          <w:p w:rsidR="00385CC7" w:rsidRDefault="00385CC7" w:rsidP="00385CC7">
            <w:pPr>
              <w:ind w:left="-123"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5CC7">
        <w:trPr>
          <w:trHeight w:val="1588"/>
        </w:trPr>
        <w:tc>
          <w:tcPr>
            <w:tcW w:w="4125" w:type="dxa"/>
          </w:tcPr>
          <w:p w:rsidR="00385CC7" w:rsidRDefault="00385CC7" w:rsidP="00385CC7">
            <w:pPr>
              <w:ind w:left="720" w:right="88" w:hanging="7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505" w:type="dxa"/>
          </w:tcPr>
          <w:p w:rsidR="00385CC7" w:rsidRDefault="00385CC7" w:rsidP="00385CC7">
            <w:pPr>
              <w:ind w:right="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ha evidenziato un miglioramento a livello di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motivazione/interesse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impegno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metodo di studio </w:t>
            </w:r>
          </w:p>
          <w:p w:rsidR="00385CC7" w:rsidRDefault="00385CC7" w:rsidP="00385CC7">
            <w:pPr>
              <w:numPr>
                <w:ilvl w:val="0"/>
                <w:numId w:val="2"/>
              </w:numPr>
              <w:ind w:left="168" w:right="88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profitto</w:t>
            </w:r>
          </w:p>
        </w:tc>
        <w:tc>
          <w:tcPr>
            <w:tcW w:w="2850" w:type="dxa"/>
          </w:tcPr>
          <w:p w:rsidR="00385CC7" w:rsidRDefault="00385CC7" w:rsidP="00385CC7">
            <w:pPr>
              <w:ind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L’alunno non ha evidenziato alcun miglioramento per 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motivazione e interesse nulli</w:t>
            </w:r>
          </w:p>
          <w:p w:rsidR="00385CC7" w:rsidRPr="00385CC7" w:rsidRDefault="00385CC7" w:rsidP="00385C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" w:hanging="19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mancanza di impegno</w:t>
            </w:r>
          </w:p>
          <w:p w:rsidR="00385CC7" w:rsidRDefault="00385CC7" w:rsidP="00385CC7">
            <w:pPr>
              <w:numPr>
                <w:ilvl w:val="0"/>
                <w:numId w:val="4"/>
              </w:numPr>
              <w:ind w:left="197" w:right="-82" w:hanging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difficoltà nell’apprendimento</w:t>
            </w:r>
          </w:p>
          <w:p w:rsidR="00385CC7" w:rsidRDefault="00385CC7" w:rsidP="00385CC7">
            <w:pPr>
              <w:ind w:left="-123" w:right="-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D05D4" w:rsidRDefault="007D05D4">
      <w:pPr>
        <w:tabs>
          <w:tab w:val="left" w:pos="206"/>
        </w:tabs>
        <w:jc w:val="both"/>
        <w:rPr>
          <w:rFonts w:ascii="Calibri" w:eastAsia="Calibri" w:hAnsi="Calibri" w:cs="Calibri"/>
          <w:b/>
          <w:i/>
        </w:rPr>
      </w:pPr>
    </w:p>
    <w:p w:rsidR="007D05D4" w:rsidRDefault="007D05D4">
      <w:pPr>
        <w:tabs>
          <w:tab w:val="left" w:pos="206"/>
        </w:tabs>
        <w:jc w:val="both"/>
        <w:rPr>
          <w:rFonts w:ascii="Calibri" w:eastAsia="Calibri" w:hAnsi="Calibri" w:cs="Calibri"/>
        </w:rPr>
      </w:pPr>
    </w:p>
    <w:p w:rsidR="007D05D4" w:rsidRDefault="00385CC7">
      <w:pPr>
        <w:tabs>
          <w:tab w:val="left" w:pos="20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Vigevano, 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 Coordinatore, Prof.</w:t>
      </w:r>
    </w:p>
    <w:p w:rsidR="007D05D4" w:rsidRDefault="00385CC7">
      <w:pPr>
        <w:tabs>
          <w:tab w:val="left" w:pos="20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D05D4" w:rsidRDefault="00385CC7">
      <w:pPr>
        <w:tabs>
          <w:tab w:val="left" w:pos="20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D05D4" w:rsidRDefault="00385CC7">
      <w:pPr>
        <w:tabs>
          <w:tab w:val="left" w:pos="206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_________________________________</w:t>
      </w:r>
    </w:p>
    <w:p w:rsidR="00385CC7" w:rsidRDefault="00385CC7">
      <w:pPr>
        <w:tabs>
          <w:tab w:val="left" w:pos="206"/>
        </w:tabs>
        <w:jc w:val="right"/>
        <w:rPr>
          <w:rFonts w:ascii="Calibri" w:eastAsia="Calibri" w:hAnsi="Calibri" w:cs="Calibri"/>
        </w:rPr>
      </w:pPr>
    </w:p>
    <w:p w:rsidR="00385CC7" w:rsidRDefault="00385CC7">
      <w:pPr>
        <w:tabs>
          <w:tab w:val="left" w:pos="206"/>
        </w:tabs>
        <w:jc w:val="right"/>
        <w:rPr>
          <w:rFonts w:ascii="Calibri" w:eastAsia="Calibri" w:hAnsi="Calibri" w:cs="Calibri"/>
        </w:rPr>
      </w:pPr>
    </w:p>
    <w:p w:rsidR="00A86BA6" w:rsidRPr="00A86BA6" w:rsidRDefault="00A86BA6" w:rsidP="00A86BA6">
      <w:pPr>
        <w:jc w:val="both"/>
        <w:rPr>
          <w:rFonts w:ascii="Calibri" w:eastAsia="Calibri" w:hAnsi="Calibri" w:cs="Calibri"/>
          <w:i/>
        </w:rPr>
      </w:pPr>
      <w:r w:rsidRPr="00A86BA6">
        <w:rPr>
          <w:rFonts w:ascii="Calibri" w:eastAsia="Calibri" w:hAnsi="Calibri" w:cs="Calibri"/>
          <w:i/>
        </w:rPr>
        <w:t>Aggiungere o togliere righe al bisogno.</w:t>
      </w:r>
    </w:p>
    <w:p w:rsidR="007D05D4" w:rsidRDefault="007D05D4">
      <w:pPr>
        <w:tabs>
          <w:tab w:val="left" w:pos="206"/>
        </w:tabs>
        <w:jc w:val="right"/>
        <w:rPr>
          <w:rFonts w:ascii="Calibri" w:eastAsia="Calibri" w:hAnsi="Calibri" w:cs="Calibri"/>
        </w:rPr>
      </w:pPr>
    </w:p>
    <w:p w:rsidR="007D05D4" w:rsidRDefault="00385CC7" w:rsidP="00385CC7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Le tabelle sono da allegare al verbale al punto 3 all’</w:t>
      </w:r>
      <w:proofErr w:type="spellStart"/>
      <w:r>
        <w:rPr>
          <w:rFonts w:ascii="Calibri" w:eastAsia="Calibri" w:hAnsi="Calibri" w:cs="Calibri"/>
          <w:b/>
          <w:i/>
        </w:rPr>
        <w:t>odg</w:t>
      </w:r>
      <w:proofErr w:type="spellEnd"/>
      <w:r>
        <w:rPr>
          <w:rFonts w:ascii="Calibri" w:eastAsia="Calibri" w:hAnsi="Calibri" w:cs="Calibri"/>
          <w:b/>
          <w:i/>
        </w:rPr>
        <w:t>. indicando i cognomi e nomi degli alunni.</w:t>
      </w:r>
    </w:p>
    <w:p w:rsidR="00385CC7" w:rsidRDefault="00385CC7" w:rsidP="00385CC7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Il monitoraggio sarà riproposto per il secondo quadrimestre da verbalizzare nei Consigli di Classe di maggio/giugno.</w:t>
      </w:r>
    </w:p>
    <w:p w:rsidR="00385CC7" w:rsidRDefault="00385CC7">
      <w:pPr>
        <w:rPr>
          <w:rFonts w:ascii="Calibri" w:eastAsia="Calibri" w:hAnsi="Calibri" w:cs="Calibri"/>
          <w:b/>
          <w:i/>
        </w:rPr>
      </w:pPr>
    </w:p>
    <w:p w:rsidR="007D05D4" w:rsidRDefault="007D05D4">
      <w:pPr>
        <w:rPr>
          <w:rFonts w:ascii="Calibri" w:eastAsia="Calibri" w:hAnsi="Calibri" w:cs="Calibri"/>
        </w:rPr>
      </w:pPr>
    </w:p>
    <w:sectPr w:rsidR="007D05D4" w:rsidSect="00385CC7">
      <w:pgSz w:w="11906" w:h="16838"/>
      <w:pgMar w:top="284" w:right="1134" w:bottom="79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B8F"/>
    <w:multiLevelType w:val="multilevel"/>
    <w:tmpl w:val="1714979C"/>
    <w:lvl w:ilvl="0">
      <w:start w:val="1"/>
      <w:numFmt w:val="bullet"/>
      <w:lvlText w:val="o"/>
      <w:lvlJc w:val="left"/>
      <w:pPr>
        <w:ind w:left="8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4508CF"/>
    <w:multiLevelType w:val="multilevel"/>
    <w:tmpl w:val="2F7AB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262109"/>
    <w:multiLevelType w:val="multilevel"/>
    <w:tmpl w:val="2B06D874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546E"/>
    <w:multiLevelType w:val="multilevel"/>
    <w:tmpl w:val="785E18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DE0012"/>
    <w:multiLevelType w:val="multilevel"/>
    <w:tmpl w:val="DEE6C5E2"/>
    <w:lvl w:ilvl="0">
      <w:start w:val="1"/>
      <w:numFmt w:val="decimal"/>
      <w:lvlText w:val="%1."/>
      <w:lvlJc w:val="left"/>
      <w:pPr>
        <w:ind w:left="845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5" w15:restartNumberingAfterBreak="0">
    <w:nsid w:val="7D660A0B"/>
    <w:multiLevelType w:val="multilevel"/>
    <w:tmpl w:val="F56251E0"/>
    <w:lvl w:ilvl="0">
      <w:start w:val="1"/>
      <w:numFmt w:val="bullet"/>
      <w:lvlText w:val="o"/>
      <w:lvlJc w:val="left"/>
      <w:pPr>
        <w:ind w:left="8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5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D4"/>
    <w:rsid w:val="00385CC7"/>
    <w:rsid w:val="007D05D4"/>
    <w:rsid w:val="00A316DE"/>
    <w:rsid w:val="00A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650A5-E96C-4E6B-B745-DAAA6130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310107"/>
    <w:pPr>
      <w:ind w:left="720"/>
      <w:contextualSpacing/>
    </w:p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QNdXy5KDptVH3gsWg0TlPLNpKQ==">CgMxLjA4AHIhMTFlMW1hZGR3bGFCSnZLOHpMYzROXzNVeS05RlNiR0pS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Trovò</dc:creator>
  <cp:lastModifiedBy>Adriana Trovò</cp:lastModifiedBy>
  <cp:revision>2</cp:revision>
  <dcterms:created xsi:type="dcterms:W3CDTF">2024-03-05T09:35:00Z</dcterms:created>
  <dcterms:modified xsi:type="dcterms:W3CDTF">2024-03-05T09:35:00Z</dcterms:modified>
</cp:coreProperties>
</file>