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4503"/>
        <w:gridCol w:w="1944"/>
        <w:gridCol w:w="1458"/>
        <w:gridCol w:w="1842"/>
        <w:gridCol w:w="107"/>
      </w:tblGrid>
      <w:tr w:rsidR="007A644B" w:rsidRPr="00302DFC" w14:paraId="19A21467" w14:textId="77777777" w:rsidTr="00B35CFF">
        <w:trPr>
          <w:gridAfter w:val="1"/>
          <w:wAfter w:w="107" w:type="dxa"/>
          <w:trHeight w:val="228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40864" w14:textId="77777777" w:rsidR="007A644B" w:rsidRPr="007D3A81" w:rsidRDefault="00F65A16" w:rsidP="009D0C5D">
            <w:pPr>
              <w:pStyle w:val="Nessunaspaziatura1"/>
              <w:rPr>
                <w:b/>
                <w:u w:val="single"/>
              </w:rPr>
            </w:pPr>
            <w:r w:rsidRPr="007D3A81">
              <w:rPr>
                <w:b/>
                <w:u w:val="single"/>
              </w:rPr>
              <w:t>ALLEGATO 3</w:t>
            </w:r>
          </w:p>
          <w:p w14:paraId="5B5847E1" w14:textId="77777777" w:rsidR="004E5C55" w:rsidRPr="00BE349A" w:rsidRDefault="004E5C55" w:rsidP="009D0C5D">
            <w:pPr>
              <w:pStyle w:val="Nessunaspaziatura1"/>
              <w:rPr>
                <w:b/>
                <w:sz w:val="24"/>
                <w:szCs w:val="24"/>
              </w:rPr>
            </w:pPr>
          </w:p>
          <w:p w14:paraId="64CA73BA" w14:textId="77777777" w:rsidR="007A644B" w:rsidRPr="00483948" w:rsidRDefault="007A644B" w:rsidP="00635A42">
            <w:pPr>
              <w:tabs>
                <w:tab w:val="left" w:pos="5285"/>
              </w:tabs>
              <w:autoSpaceDE w:val="0"/>
              <w:autoSpaceDN w:val="0"/>
              <w:adjustRightInd w:val="0"/>
              <w:spacing w:after="0" w:line="240" w:lineRule="auto"/>
              <w:ind w:left="5670" w:hanging="425"/>
              <w:jc w:val="right"/>
              <w:rPr>
                <w:rFonts w:ascii="Calibri" w:hAnsi="Calibri"/>
                <w:b/>
                <w:szCs w:val="24"/>
              </w:rPr>
            </w:pPr>
            <w:r w:rsidRPr="00483948">
              <w:rPr>
                <w:rFonts w:ascii="Calibri" w:hAnsi="Calibri"/>
                <w:b/>
                <w:szCs w:val="24"/>
              </w:rPr>
              <w:t xml:space="preserve"> Al </w:t>
            </w:r>
            <w:r>
              <w:rPr>
                <w:rFonts w:ascii="Calibri" w:hAnsi="Calibri"/>
                <w:b/>
                <w:szCs w:val="24"/>
              </w:rPr>
              <w:tab/>
            </w:r>
            <w:r w:rsidRPr="00483948">
              <w:rPr>
                <w:rFonts w:ascii="Calibri" w:hAnsi="Calibri"/>
                <w:b/>
                <w:szCs w:val="24"/>
              </w:rPr>
              <w:t>Dirigente Scolastico</w:t>
            </w:r>
          </w:p>
          <w:p w14:paraId="45C6A37A" w14:textId="0F3271E7" w:rsidR="007A644B" w:rsidRPr="00483948" w:rsidRDefault="007A644B" w:rsidP="00635A42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ind w:left="5670" w:hanging="1701"/>
              <w:jc w:val="right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ab/>
            </w:r>
            <w:r w:rsidRPr="00483948">
              <w:rPr>
                <w:rFonts w:ascii="Calibri" w:hAnsi="Calibri"/>
                <w:b/>
                <w:szCs w:val="24"/>
              </w:rPr>
              <w:t xml:space="preserve">I.C. </w:t>
            </w:r>
            <w:r w:rsidR="00635A42">
              <w:rPr>
                <w:rFonts w:ascii="Calibri" w:hAnsi="Calibri"/>
                <w:b/>
                <w:szCs w:val="24"/>
              </w:rPr>
              <w:t>VIALE LIBERTA’</w:t>
            </w:r>
          </w:p>
          <w:p w14:paraId="707A514A" w14:textId="77777777" w:rsidR="007A644B" w:rsidRPr="00483948" w:rsidRDefault="007A644B" w:rsidP="00635A42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ind w:left="5670" w:hanging="1701"/>
              <w:jc w:val="right"/>
              <w:rPr>
                <w:rFonts w:ascii="Calibri" w:hAnsi="Calibri"/>
                <w:b/>
                <w:szCs w:val="24"/>
                <w:u w:val="single"/>
              </w:rPr>
            </w:pPr>
            <w:r>
              <w:rPr>
                <w:rFonts w:ascii="Calibri" w:hAnsi="Calibri"/>
                <w:b/>
                <w:szCs w:val="24"/>
              </w:rPr>
              <w:tab/>
            </w:r>
            <w:r w:rsidRPr="00483948">
              <w:rPr>
                <w:rFonts w:ascii="Calibri" w:hAnsi="Calibri"/>
                <w:b/>
                <w:szCs w:val="24"/>
                <w:u w:val="single"/>
              </w:rPr>
              <w:t>Vigevano</w:t>
            </w:r>
          </w:p>
          <w:p w14:paraId="116D64A0" w14:textId="77777777" w:rsidR="004E5C55" w:rsidRPr="00302DFC" w:rsidRDefault="004E5C55" w:rsidP="00635A42">
            <w:pPr>
              <w:spacing w:line="227" w:lineRule="exact"/>
              <w:rPr>
                <w:rFonts w:ascii="Arial" w:hAnsi="Arial" w:cs="Arial"/>
                <w:b/>
                <w:bCs/>
              </w:rPr>
            </w:pPr>
          </w:p>
          <w:p w14:paraId="2C537AFD" w14:textId="077EC620" w:rsidR="007A644B" w:rsidRPr="00E40BC7" w:rsidRDefault="00B35CFF" w:rsidP="00635A42">
            <w:pPr>
              <w:jc w:val="both"/>
              <w:rPr>
                <w:rFonts w:cstheme="minorHAnsi"/>
                <w:b/>
                <w:bCs/>
              </w:rPr>
            </w:pPr>
            <w:r w:rsidRPr="00B35CFF">
              <w:rPr>
                <w:rFonts w:cstheme="minorHAnsi"/>
                <w:b/>
                <w:bCs/>
              </w:rPr>
              <w:t xml:space="preserve">TABELLA DI VALUTAZIONE DEI TITOLI PER SELEZIONE </w:t>
            </w:r>
            <w:r w:rsidRPr="00B35CFF">
              <w:rPr>
                <w:rFonts w:cstheme="minorHAnsi"/>
                <w:b/>
              </w:rPr>
              <w:t xml:space="preserve">DOCENTI ESPERTI INTERNI CORSI DI PREPARAZIONE AL CONSEGUIMENTO DELLA CERTIFICAZIONE INFORMATICA ICDL </w:t>
            </w:r>
            <w:r w:rsidRPr="00B35CFF">
              <w:rPr>
                <w:rFonts w:cstheme="minorHAnsi"/>
                <w:b/>
                <w:bCs/>
                <w:color w:val="202124"/>
                <w:shd w:val="clear" w:color="auto" w:fill="FFFFFF"/>
              </w:rPr>
              <w:t xml:space="preserve">INTERNATIONAL CERTIFICATION OF DIGITAL LITERACY PER GLI </w:t>
            </w:r>
            <w:r w:rsidRPr="00B35CFF">
              <w:rPr>
                <w:rFonts w:cstheme="minorHAnsi"/>
                <w:b/>
              </w:rPr>
              <w:t xml:space="preserve">ALUNNI SCUOLA SECONDARIA DI PRIMO GRADO (CLASSI </w:t>
            </w:r>
            <w:r w:rsidR="00635A42">
              <w:rPr>
                <w:rFonts w:cstheme="minorHAnsi"/>
                <w:b/>
              </w:rPr>
              <w:t xml:space="preserve">PRIME, </w:t>
            </w:r>
            <w:r w:rsidRPr="00B35CFF">
              <w:rPr>
                <w:rFonts w:cstheme="minorHAnsi"/>
                <w:b/>
              </w:rPr>
              <w:t>SECONDE E TERZE)</w:t>
            </w:r>
            <w:r w:rsidRPr="003B69A4">
              <w:rPr>
                <w:rFonts w:cstheme="minorHAnsi"/>
                <w:b/>
                <w:bCs/>
              </w:rPr>
              <w:t xml:space="preserve"> </w:t>
            </w:r>
            <w:r w:rsidR="00635A42">
              <w:rPr>
                <w:rFonts w:cstheme="minorHAnsi"/>
                <w:b/>
                <w:bCs/>
              </w:rPr>
              <w:t>E PER PERSONALE INTERNO E ESTERNO.</w:t>
            </w:r>
          </w:p>
        </w:tc>
      </w:tr>
      <w:tr w:rsidR="007A644B" w:rsidRPr="00F23952" w14:paraId="7FF8CD53" w14:textId="77777777" w:rsidTr="00E40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878"/>
        </w:trPr>
        <w:tc>
          <w:tcPr>
            <w:tcW w:w="4503" w:type="dxa"/>
            <w:vAlign w:val="center"/>
          </w:tcPr>
          <w:p w14:paraId="79F57ABF" w14:textId="77777777" w:rsidR="007A644B" w:rsidRPr="00E40BC7" w:rsidRDefault="007A644B" w:rsidP="008648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E40BC7">
              <w:rPr>
                <w:rFonts w:cstheme="minorHAnsi"/>
                <w:b/>
                <w:bCs/>
                <w:color w:val="000000"/>
              </w:rPr>
              <w:t>Titoli ed Esperienze lavorative</w:t>
            </w:r>
          </w:p>
        </w:tc>
        <w:tc>
          <w:tcPr>
            <w:tcW w:w="1944" w:type="dxa"/>
            <w:vAlign w:val="center"/>
          </w:tcPr>
          <w:p w14:paraId="5972EE97" w14:textId="18B6A545" w:rsidR="007A644B" w:rsidRPr="00E40BC7" w:rsidRDefault="00E40BC7" w:rsidP="008648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E40BC7">
              <w:rPr>
                <w:rFonts w:cstheme="minorHAnsi"/>
                <w:b/>
                <w:bCs/>
                <w:color w:val="000000"/>
              </w:rPr>
              <w:t xml:space="preserve">Punti </w:t>
            </w:r>
          </w:p>
        </w:tc>
        <w:tc>
          <w:tcPr>
            <w:tcW w:w="1458" w:type="dxa"/>
            <w:vAlign w:val="center"/>
          </w:tcPr>
          <w:p w14:paraId="293804C7" w14:textId="60B172D9" w:rsidR="007A644B" w:rsidRPr="00E40BC7" w:rsidRDefault="00E40BC7" w:rsidP="00E40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Attribuiti</w:t>
            </w:r>
            <w:r w:rsidR="007A644B" w:rsidRPr="00E40BC7">
              <w:rPr>
                <w:rFonts w:cstheme="minorHAnsi"/>
                <w:b/>
                <w:bCs/>
                <w:color w:val="000000"/>
              </w:rPr>
              <w:t xml:space="preserve"> dal candidato</w:t>
            </w:r>
          </w:p>
        </w:tc>
        <w:tc>
          <w:tcPr>
            <w:tcW w:w="1949" w:type="dxa"/>
            <w:gridSpan w:val="2"/>
            <w:vAlign w:val="center"/>
          </w:tcPr>
          <w:p w14:paraId="651C0BAD" w14:textId="77777777" w:rsidR="007A644B" w:rsidRPr="00E40BC7" w:rsidRDefault="007A644B" w:rsidP="00E40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40BC7">
              <w:rPr>
                <w:rFonts w:cstheme="minorHAnsi"/>
                <w:b/>
                <w:bCs/>
                <w:color w:val="000000"/>
              </w:rPr>
              <w:t>Assegnati dalla commissione</w:t>
            </w:r>
          </w:p>
        </w:tc>
      </w:tr>
      <w:tr w:rsidR="00E40BC7" w:rsidRPr="00F23952" w14:paraId="4DDEE352" w14:textId="77777777" w:rsidTr="00E40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759"/>
        </w:trPr>
        <w:tc>
          <w:tcPr>
            <w:tcW w:w="4503" w:type="dxa"/>
            <w:vAlign w:val="center"/>
          </w:tcPr>
          <w:p w14:paraId="1BC8F93F" w14:textId="152D3427" w:rsidR="00E40BC7" w:rsidRPr="00E40BC7" w:rsidRDefault="00E40BC7" w:rsidP="00E40BC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color w:val="000000"/>
              </w:rPr>
            </w:pPr>
            <w:r w:rsidRPr="00E40BC7">
              <w:rPr>
                <w:rFonts w:cstheme="minorHAnsi"/>
                <w:bCs/>
                <w:color w:val="000000"/>
              </w:rPr>
              <w:t>Docente di ruolo</w:t>
            </w:r>
          </w:p>
        </w:tc>
        <w:tc>
          <w:tcPr>
            <w:tcW w:w="1944" w:type="dxa"/>
            <w:vAlign w:val="center"/>
          </w:tcPr>
          <w:p w14:paraId="080EB743" w14:textId="59D79CD1" w:rsidR="00E40BC7" w:rsidRPr="00E40BC7" w:rsidRDefault="00E40BC7" w:rsidP="00E40BC7">
            <w:pPr>
              <w:pStyle w:val="Default"/>
              <w:jc w:val="center"/>
              <w:rPr>
                <w:sz w:val="22"/>
                <w:szCs w:val="22"/>
              </w:rPr>
            </w:pPr>
            <w:r w:rsidRPr="00E40BC7">
              <w:rPr>
                <w:sz w:val="22"/>
                <w:szCs w:val="22"/>
              </w:rPr>
              <w:t>Punti 5</w:t>
            </w:r>
          </w:p>
        </w:tc>
        <w:tc>
          <w:tcPr>
            <w:tcW w:w="1458" w:type="dxa"/>
            <w:vAlign w:val="center"/>
          </w:tcPr>
          <w:p w14:paraId="379942DB" w14:textId="77777777" w:rsidR="00E40BC7" w:rsidRDefault="00E40BC7" w:rsidP="008648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0DA6AA45" w14:textId="77777777" w:rsidR="00E40BC7" w:rsidRDefault="00E40BC7" w:rsidP="008648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A644B" w:rsidRPr="00F23952" w14:paraId="4F9436DA" w14:textId="77777777" w:rsidTr="00B35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503" w:type="dxa"/>
          </w:tcPr>
          <w:p w14:paraId="06E9F56C" w14:textId="77777777" w:rsidR="007A644B" w:rsidRDefault="007A644B" w:rsidP="00F65A16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D90793">
              <w:rPr>
                <w:color w:val="auto"/>
                <w:sz w:val="22"/>
                <w:szCs w:val="22"/>
              </w:rPr>
              <w:t>Pregressa esperienza di formazione informati</w:t>
            </w:r>
            <w:r w:rsidR="001E2D7D">
              <w:rPr>
                <w:color w:val="auto"/>
                <w:sz w:val="22"/>
                <w:szCs w:val="22"/>
              </w:rPr>
              <w:t>ca ad alunni e/o adulti (Corsi I</w:t>
            </w:r>
            <w:r w:rsidRPr="00D90793">
              <w:rPr>
                <w:color w:val="auto"/>
                <w:sz w:val="22"/>
                <w:szCs w:val="22"/>
              </w:rPr>
              <w:t>CDL)</w:t>
            </w:r>
          </w:p>
          <w:p w14:paraId="5878E4E8" w14:textId="77777777" w:rsidR="00F65A16" w:rsidRDefault="00F65A16" w:rsidP="00F65A16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 _____________________________________</w:t>
            </w:r>
          </w:p>
          <w:p w14:paraId="30F28CB9" w14:textId="77777777" w:rsidR="00F65A16" w:rsidRDefault="00F65A16" w:rsidP="00F65A16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 _____________________________________</w:t>
            </w:r>
          </w:p>
          <w:p w14:paraId="640D5305" w14:textId="77777777" w:rsidR="00F65A16" w:rsidRDefault="00F65A16" w:rsidP="00F65A16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 _____________________________________</w:t>
            </w:r>
          </w:p>
          <w:p w14:paraId="6E36E166" w14:textId="77777777" w:rsidR="00F65A16" w:rsidRDefault="00F65A16" w:rsidP="00F65A16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 _____________________________________</w:t>
            </w:r>
          </w:p>
          <w:p w14:paraId="4A71E630" w14:textId="77777777" w:rsidR="00F65A16" w:rsidRPr="003F2B50" w:rsidRDefault="00F65A16" w:rsidP="00F65A16">
            <w:pPr>
              <w:pStyle w:val="Default"/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 _____________________________________</w:t>
            </w:r>
          </w:p>
        </w:tc>
        <w:tc>
          <w:tcPr>
            <w:tcW w:w="1944" w:type="dxa"/>
          </w:tcPr>
          <w:p w14:paraId="0E989B14" w14:textId="77777777" w:rsidR="007A644B" w:rsidRPr="003F2B50" w:rsidRDefault="007A644B" w:rsidP="004E5C55">
            <w:pPr>
              <w:pStyle w:val="Default"/>
              <w:jc w:val="center"/>
              <w:rPr>
                <w:sz w:val="22"/>
                <w:szCs w:val="22"/>
              </w:rPr>
            </w:pPr>
            <w:r w:rsidRPr="003F2B50">
              <w:rPr>
                <w:sz w:val="22"/>
                <w:szCs w:val="22"/>
              </w:rPr>
              <w:t xml:space="preserve">Punti </w:t>
            </w:r>
            <w:r w:rsidR="004E5C55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1458" w:type="dxa"/>
          </w:tcPr>
          <w:p w14:paraId="0F82075D" w14:textId="77777777" w:rsidR="007A644B" w:rsidRPr="00F23952" w:rsidRDefault="007A644B" w:rsidP="004E5C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9" w:type="dxa"/>
            <w:gridSpan w:val="2"/>
          </w:tcPr>
          <w:p w14:paraId="0A613E00" w14:textId="77777777" w:rsidR="007A644B" w:rsidRPr="00F23952" w:rsidRDefault="007A644B" w:rsidP="004E5C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A644B" w:rsidRPr="00F23952" w14:paraId="25FD364F" w14:textId="77777777" w:rsidTr="00B35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503" w:type="dxa"/>
          </w:tcPr>
          <w:p w14:paraId="04093386" w14:textId="742C2D0C" w:rsidR="007A644B" w:rsidRDefault="007A644B" w:rsidP="0086486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Possesso qualifica </w:t>
            </w:r>
            <w:r w:rsidR="00E73CC0">
              <w:rPr>
                <w:sz w:val="22"/>
                <w:szCs w:val="22"/>
              </w:rPr>
              <w:t>Supervisore</w:t>
            </w:r>
            <w:r w:rsidRPr="003F2B50">
              <w:rPr>
                <w:sz w:val="22"/>
                <w:szCs w:val="22"/>
              </w:rPr>
              <w:t xml:space="preserve"> AICA c/o TEST CENTER </w:t>
            </w:r>
          </w:p>
          <w:p w14:paraId="700A457D" w14:textId="77777777" w:rsidR="00F65A16" w:rsidRDefault="00F65A16" w:rsidP="0086486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       </w:t>
            </w:r>
            <w:r>
              <w:rPr>
                <w:sz w:val="22"/>
                <w:szCs w:val="22"/>
              </w:rPr>
              <w:sym w:font="Wingdings" w:char="F0A8"/>
            </w:r>
          </w:p>
          <w:p w14:paraId="5518B3E3" w14:textId="77777777" w:rsidR="00F65A16" w:rsidRPr="003F2B50" w:rsidRDefault="00F65A16" w:rsidP="0086486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    </w:t>
            </w:r>
            <w:r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944" w:type="dxa"/>
          </w:tcPr>
          <w:p w14:paraId="2FB9DF76" w14:textId="77777777" w:rsidR="007A644B" w:rsidRPr="003F2B50" w:rsidRDefault="007A644B" w:rsidP="004E5C55">
            <w:pPr>
              <w:pStyle w:val="Default"/>
              <w:jc w:val="center"/>
              <w:rPr>
                <w:sz w:val="22"/>
                <w:szCs w:val="22"/>
              </w:rPr>
            </w:pPr>
            <w:r w:rsidRPr="003F2B50">
              <w:rPr>
                <w:sz w:val="22"/>
                <w:szCs w:val="22"/>
              </w:rPr>
              <w:t xml:space="preserve">Punti </w:t>
            </w:r>
            <w:r w:rsidR="004E5C55">
              <w:rPr>
                <w:sz w:val="22"/>
                <w:szCs w:val="22"/>
              </w:rPr>
              <w:t>15</w:t>
            </w:r>
          </w:p>
        </w:tc>
        <w:tc>
          <w:tcPr>
            <w:tcW w:w="1458" w:type="dxa"/>
          </w:tcPr>
          <w:p w14:paraId="08BE7D19" w14:textId="77777777" w:rsidR="007A644B" w:rsidRPr="00F23952" w:rsidRDefault="007A644B" w:rsidP="004E5C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9" w:type="dxa"/>
            <w:gridSpan w:val="2"/>
          </w:tcPr>
          <w:p w14:paraId="0ED1E9A6" w14:textId="77777777" w:rsidR="007A644B" w:rsidRPr="00F23952" w:rsidRDefault="007A644B" w:rsidP="004E5C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A644B" w:rsidRPr="00F23952" w14:paraId="5B364359" w14:textId="77777777" w:rsidTr="00B35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503" w:type="dxa"/>
          </w:tcPr>
          <w:p w14:paraId="7E194698" w14:textId="1462C563" w:rsidR="007A644B" w:rsidRDefault="001E2D7D" w:rsidP="00F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Possesso </w:t>
            </w:r>
            <w:r w:rsidR="00635A42">
              <w:rPr>
                <w:rFonts w:ascii="Calibri" w:hAnsi="Calibri"/>
              </w:rPr>
              <w:t>qualifica responsabile TEST center</w:t>
            </w:r>
            <w:r>
              <w:rPr>
                <w:rFonts w:ascii="Calibri" w:hAnsi="Calibri"/>
              </w:rPr>
              <w:t xml:space="preserve"> </w:t>
            </w:r>
            <w:r w:rsidR="00285943">
              <w:rPr>
                <w:rFonts w:ascii="Calibri" w:hAnsi="Calibri"/>
              </w:rPr>
              <w:t>I</w:t>
            </w:r>
            <w:r w:rsidR="007A644B" w:rsidRPr="003F2B50">
              <w:rPr>
                <w:rFonts w:ascii="Calibri" w:hAnsi="Calibri"/>
              </w:rPr>
              <w:t xml:space="preserve">CDL </w:t>
            </w:r>
          </w:p>
          <w:p w14:paraId="2AB62384" w14:textId="77777777" w:rsidR="00F65A16" w:rsidRDefault="00F65A16" w:rsidP="00F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        </w:t>
            </w:r>
            <w:r>
              <w:rPr>
                <w:rFonts w:ascii="Calibri" w:hAnsi="Calibri"/>
              </w:rPr>
              <w:sym w:font="Wingdings" w:char="F0A8"/>
            </w:r>
          </w:p>
          <w:p w14:paraId="287D40D1" w14:textId="77777777" w:rsidR="00F65A16" w:rsidRPr="003F2B50" w:rsidRDefault="00F65A16" w:rsidP="00F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NO     </w:t>
            </w:r>
            <w:r>
              <w:rPr>
                <w:rFonts w:ascii="Calibri" w:hAnsi="Calibri" w:cs="Arial"/>
                <w:color w:val="000000"/>
              </w:rPr>
              <w:sym w:font="Wingdings" w:char="F0A8"/>
            </w:r>
          </w:p>
        </w:tc>
        <w:tc>
          <w:tcPr>
            <w:tcW w:w="1944" w:type="dxa"/>
            <w:vAlign w:val="center"/>
          </w:tcPr>
          <w:p w14:paraId="682C5ECD" w14:textId="77777777" w:rsidR="007A644B" w:rsidRPr="003F2B50" w:rsidRDefault="007A644B" w:rsidP="00F65A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3F2B50">
              <w:rPr>
                <w:rFonts w:ascii="Calibri" w:hAnsi="Calibri"/>
              </w:rPr>
              <w:t xml:space="preserve">Punti </w:t>
            </w:r>
            <w:r w:rsidR="004E5C55">
              <w:rPr>
                <w:rFonts w:ascii="Calibri" w:hAnsi="Calibri"/>
              </w:rPr>
              <w:t>10</w:t>
            </w:r>
          </w:p>
        </w:tc>
        <w:tc>
          <w:tcPr>
            <w:tcW w:w="1458" w:type="dxa"/>
          </w:tcPr>
          <w:p w14:paraId="093DC641" w14:textId="77777777" w:rsidR="007A644B" w:rsidRPr="00F23952" w:rsidRDefault="007A644B" w:rsidP="00F65A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9" w:type="dxa"/>
            <w:gridSpan w:val="2"/>
          </w:tcPr>
          <w:p w14:paraId="21EB4EAF" w14:textId="77777777" w:rsidR="007A644B" w:rsidRPr="00F23952" w:rsidRDefault="007A644B" w:rsidP="00F65A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35A42" w:rsidRPr="00F23952" w14:paraId="16D06C03" w14:textId="77777777" w:rsidTr="00B35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503" w:type="dxa"/>
          </w:tcPr>
          <w:p w14:paraId="4BFF9F4C" w14:textId="2BBDF51A" w:rsidR="00635A42" w:rsidRDefault="00285943" w:rsidP="00635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Possesso PATENTE EUROPEA</w:t>
            </w:r>
            <w:r w:rsidR="000871E8">
              <w:rPr>
                <w:rFonts w:ascii="Calibri" w:hAnsi="Calibri"/>
              </w:rPr>
              <w:t xml:space="preserve"> ECDL/</w:t>
            </w:r>
            <w:bookmarkStart w:id="0" w:name="_GoBack"/>
            <w:bookmarkEnd w:id="0"/>
            <w:r>
              <w:rPr>
                <w:rFonts w:ascii="Calibri" w:hAnsi="Calibri"/>
              </w:rPr>
              <w:t xml:space="preserve"> I</w:t>
            </w:r>
            <w:r w:rsidR="00635A42" w:rsidRPr="003F2B50">
              <w:rPr>
                <w:rFonts w:ascii="Calibri" w:hAnsi="Calibri"/>
              </w:rPr>
              <w:t xml:space="preserve">CDL </w:t>
            </w:r>
          </w:p>
          <w:p w14:paraId="288EF955" w14:textId="77777777" w:rsidR="00635A42" w:rsidRDefault="00635A42" w:rsidP="00635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        </w:t>
            </w:r>
            <w:r>
              <w:rPr>
                <w:rFonts w:ascii="Calibri" w:hAnsi="Calibri"/>
              </w:rPr>
              <w:sym w:font="Wingdings" w:char="F0A8"/>
            </w:r>
          </w:p>
          <w:p w14:paraId="4BD00E59" w14:textId="0FFFF9BD" w:rsidR="00635A42" w:rsidRDefault="00635A42" w:rsidP="00635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  <w:color w:val="000000"/>
              </w:rPr>
              <w:t xml:space="preserve">NO     </w:t>
            </w:r>
            <w:r>
              <w:rPr>
                <w:rFonts w:ascii="Calibri" w:hAnsi="Calibri" w:cs="Arial"/>
                <w:color w:val="000000"/>
              </w:rPr>
              <w:sym w:font="Wingdings" w:char="F0A8"/>
            </w:r>
          </w:p>
        </w:tc>
        <w:tc>
          <w:tcPr>
            <w:tcW w:w="1944" w:type="dxa"/>
            <w:vAlign w:val="center"/>
          </w:tcPr>
          <w:p w14:paraId="07C35875" w14:textId="6A1C828D" w:rsidR="00635A42" w:rsidRPr="003F2B50" w:rsidRDefault="00635A42" w:rsidP="00635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</w:rPr>
            </w:pPr>
            <w:r w:rsidRPr="003F2B50">
              <w:rPr>
                <w:rFonts w:ascii="Calibri" w:hAnsi="Calibri"/>
              </w:rPr>
              <w:t xml:space="preserve">Punti </w:t>
            </w:r>
            <w:r>
              <w:rPr>
                <w:rFonts w:ascii="Calibri" w:hAnsi="Calibri"/>
              </w:rPr>
              <w:t>10</w:t>
            </w:r>
          </w:p>
        </w:tc>
        <w:tc>
          <w:tcPr>
            <w:tcW w:w="1458" w:type="dxa"/>
          </w:tcPr>
          <w:p w14:paraId="6C253819" w14:textId="77777777" w:rsidR="00635A42" w:rsidRPr="00F23952" w:rsidRDefault="00635A42" w:rsidP="00635A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9" w:type="dxa"/>
            <w:gridSpan w:val="2"/>
          </w:tcPr>
          <w:p w14:paraId="6AE60EBD" w14:textId="77777777" w:rsidR="00635A42" w:rsidRPr="00F23952" w:rsidRDefault="00635A42" w:rsidP="00635A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35A42" w:rsidRPr="00F23952" w14:paraId="50EF2FD6" w14:textId="77777777" w:rsidTr="00B35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503" w:type="dxa"/>
          </w:tcPr>
          <w:p w14:paraId="4BC29AE0" w14:textId="6F44CB78" w:rsidR="00635A42" w:rsidRPr="003F2B50" w:rsidRDefault="00635A42" w:rsidP="00635A42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3F2B50">
              <w:rPr>
                <w:sz w:val="22"/>
                <w:szCs w:val="22"/>
              </w:rPr>
              <w:t>Aver sost</w:t>
            </w:r>
            <w:r w:rsidR="00285943">
              <w:rPr>
                <w:sz w:val="22"/>
                <w:szCs w:val="22"/>
              </w:rPr>
              <w:t>enuto con esito positivo esami I</w:t>
            </w:r>
            <w:r w:rsidRPr="003F2B50">
              <w:rPr>
                <w:sz w:val="22"/>
                <w:szCs w:val="22"/>
              </w:rPr>
              <w:t xml:space="preserve">CDL </w:t>
            </w:r>
          </w:p>
          <w:p w14:paraId="03BC72A6" w14:textId="77777777" w:rsidR="00635A42" w:rsidRDefault="00635A42" w:rsidP="00635A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/>
              </w:rPr>
            </w:pPr>
            <w:r w:rsidRPr="003F2B50">
              <w:rPr>
                <w:rFonts w:ascii="Calibri" w:hAnsi="Calibri"/>
              </w:rPr>
              <w:t>(non cumulabile con il precedente punto)</w:t>
            </w:r>
          </w:p>
          <w:p w14:paraId="6F86F3AA" w14:textId="77777777" w:rsidR="00635A42" w:rsidRDefault="00635A42" w:rsidP="00635A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_____________________________________</w:t>
            </w:r>
          </w:p>
          <w:p w14:paraId="273EA4CA" w14:textId="77777777" w:rsidR="00635A42" w:rsidRDefault="00635A42" w:rsidP="00635A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_____________________________________</w:t>
            </w:r>
          </w:p>
          <w:p w14:paraId="29449FBE" w14:textId="77777777" w:rsidR="00635A42" w:rsidRDefault="00635A42" w:rsidP="00635A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_____________________________________</w:t>
            </w:r>
          </w:p>
          <w:p w14:paraId="48B10501" w14:textId="77777777" w:rsidR="00635A42" w:rsidRDefault="00635A42" w:rsidP="00635A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 _____________________________________</w:t>
            </w:r>
          </w:p>
          <w:p w14:paraId="4A19CE0E" w14:textId="77777777" w:rsidR="00635A42" w:rsidRDefault="00635A42" w:rsidP="00635A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_____________________________________</w:t>
            </w:r>
          </w:p>
          <w:p w14:paraId="755854EF" w14:textId="77777777" w:rsidR="00635A42" w:rsidRDefault="00635A42" w:rsidP="00635A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 _____________________________________</w:t>
            </w:r>
          </w:p>
          <w:p w14:paraId="5B02CEFE" w14:textId="774296E9" w:rsidR="00E40BC7" w:rsidRPr="003F2B50" w:rsidRDefault="00E40BC7" w:rsidP="00635A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7._____________________________________</w:t>
            </w:r>
          </w:p>
        </w:tc>
        <w:tc>
          <w:tcPr>
            <w:tcW w:w="1944" w:type="dxa"/>
            <w:vAlign w:val="center"/>
          </w:tcPr>
          <w:p w14:paraId="15CBD34C" w14:textId="77777777" w:rsidR="00635A42" w:rsidRDefault="00635A42" w:rsidP="00635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</w:rPr>
            </w:pPr>
            <w:r w:rsidRPr="003F2B50">
              <w:rPr>
                <w:rFonts w:ascii="Calibri" w:hAnsi="Calibri"/>
              </w:rPr>
              <w:t xml:space="preserve">Punti 1 </w:t>
            </w:r>
          </w:p>
          <w:p w14:paraId="4775C919" w14:textId="77777777" w:rsidR="00635A42" w:rsidRPr="003F2B50" w:rsidRDefault="00635A42" w:rsidP="00635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</w:rPr>
            </w:pPr>
            <w:r w:rsidRPr="003F2B50">
              <w:rPr>
                <w:rFonts w:ascii="Calibri" w:hAnsi="Calibri"/>
              </w:rPr>
              <w:t>per ogni modulo</w:t>
            </w:r>
          </w:p>
        </w:tc>
        <w:tc>
          <w:tcPr>
            <w:tcW w:w="1458" w:type="dxa"/>
          </w:tcPr>
          <w:p w14:paraId="0CB0B0A8" w14:textId="77777777" w:rsidR="00635A42" w:rsidRPr="00F23952" w:rsidRDefault="00635A42" w:rsidP="00635A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9" w:type="dxa"/>
            <w:gridSpan w:val="2"/>
          </w:tcPr>
          <w:p w14:paraId="7175D812" w14:textId="77777777" w:rsidR="00635A42" w:rsidRPr="00F23952" w:rsidRDefault="00635A42" w:rsidP="00635A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783741E" w14:textId="77777777" w:rsidR="00E40BC7" w:rsidRDefault="00E40BC7" w:rsidP="00E40BC7">
      <w:pPr>
        <w:ind w:right="1983"/>
        <w:rPr>
          <w:rFonts w:ascii="Calibri" w:hAnsi="Calibri"/>
          <w:szCs w:val="24"/>
        </w:rPr>
      </w:pPr>
    </w:p>
    <w:p w14:paraId="58A4627D" w14:textId="131A8B74" w:rsidR="007A644B" w:rsidRPr="00A95E78" w:rsidRDefault="00E40BC7" w:rsidP="00E40BC7">
      <w:pPr>
        <w:ind w:right="1983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Data _______________________                                                                  </w:t>
      </w:r>
      <w:r w:rsidR="007A644B" w:rsidRPr="00A95E78">
        <w:rPr>
          <w:rFonts w:ascii="Calibri" w:hAnsi="Calibri"/>
          <w:szCs w:val="24"/>
        </w:rPr>
        <w:t>Firma</w:t>
      </w:r>
      <w:r>
        <w:rPr>
          <w:rFonts w:ascii="Calibri" w:hAnsi="Calibri"/>
          <w:szCs w:val="24"/>
        </w:rPr>
        <w:t xml:space="preserve">  </w:t>
      </w:r>
    </w:p>
    <w:p w14:paraId="356338FE" w14:textId="77777777" w:rsidR="007A644B" w:rsidRPr="00A95E78" w:rsidRDefault="007A644B" w:rsidP="007A644B">
      <w:pPr>
        <w:ind w:firstLine="4536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</w:t>
      </w:r>
      <w:r w:rsidR="004E5C55">
        <w:rPr>
          <w:rFonts w:ascii="Calibri" w:hAnsi="Calibri"/>
          <w:szCs w:val="24"/>
        </w:rPr>
        <w:t>______</w:t>
      </w:r>
      <w:r>
        <w:rPr>
          <w:rFonts w:ascii="Calibri" w:hAnsi="Calibri"/>
          <w:szCs w:val="24"/>
        </w:rPr>
        <w:t>_____________________</w:t>
      </w:r>
    </w:p>
    <w:sectPr w:rsidR="007A644B" w:rsidRPr="00A95E78" w:rsidSect="0016439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6415"/>
    <w:multiLevelType w:val="hybridMultilevel"/>
    <w:tmpl w:val="7508325A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206C77A3"/>
    <w:multiLevelType w:val="hybridMultilevel"/>
    <w:tmpl w:val="EAE6F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206F"/>
    <w:multiLevelType w:val="hybridMultilevel"/>
    <w:tmpl w:val="03180E06"/>
    <w:lvl w:ilvl="0" w:tplc="9B1C314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A291043"/>
    <w:multiLevelType w:val="hybridMultilevel"/>
    <w:tmpl w:val="137A9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E18E1"/>
    <w:multiLevelType w:val="hybridMultilevel"/>
    <w:tmpl w:val="CAA48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90"/>
    <w:rsid w:val="000062FF"/>
    <w:rsid w:val="00083C87"/>
    <w:rsid w:val="000860A2"/>
    <w:rsid w:val="000871E8"/>
    <w:rsid w:val="000A2396"/>
    <w:rsid w:val="001102FB"/>
    <w:rsid w:val="00120AB7"/>
    <w:rsid w:val="00164395"/>
    <w:rsid w:val="001D0066"/>
    <w:rsid w:val="001E07AA"/>
    <w:rsid w:val="001E2D7D"/>
    <w:rsid w:val="00252690"/>
    <w:rsid w:val="00285943"/>
    <w:rsid w:val="00296FF0"/>
    <w:rsid w:val="0032326B"/>
    <w:rsid w:val="003701FC"/>
    <w:rsid w:val="00371A03"/>
    <w:rsid w:val="003A2EB3"/>
    <w:rsid w:val="00460B82"/>
    <w:rsid w:val="004648FD"/>
    <w:rsid w:val="004A023E"/>
    <w:rsid w:val="004A5712"/>
    <w:rsid w:val="004E50EA"/>
    <w:rsid w:val="004E5C55"/>
    <w:rsid w:val="00522BE2"/>
    <w:rsid w:val="005346E2"/>
    <w:rsid w:val="005A3F6A"/>
    <w:rsid w:val="005A5659"/>
    <w:rsid w:val="00635A42"/>
    <w:rsid w:val="0069409A"/>
    <w:rsid w:val="006B39C7"/>
    <w:rsid w:val="007319B3"/>
    <w:rsid w:val="00733828"/>
    <w:rsid w:val="007A5138"/>
    <w:rsid w:val="007A644B"/>
    <w:rsid w:val="007B077D"/>
    <w:rsid w:val="007D3A81"/>
    <w:rsid w:val="00864868"/>
    <w:rsid w:val="0092389E"/>
    <w:rsid w:val="00941D40"/>
    <w:rsid w:val="009758A3"/>
    <w:rsid w:val="009C37DA"/>
    <w:rsid w:val="009D0C5D"/>
    <w:rsid w:val="00A32E4B"/>
    <w:rsid w:val="00A53D13"/>
    <w:rsid w:val="00A76D96"/>
    <w:rsid w:val="00AA71B6"/>
    <w:rsid w:val="00AF257A"/>
    <w:rsid w:val="00B00300"/>
    <w:rsid w:val="00B028AA"/>
    <w:rsid w:val="00B35CFF"/>
    <w:rsid w:val="00B4546B"/>
    <w:rsid w:val="00B6600F"/>
    <w:rsid w:val="00BC789E"/>
    <w:rsid w:val="00BF3AA0"/>
    <w:rsid w:val="00C07207"/>
    <w:rsid w:val="00C477E5"/>
    <w:rsid w:val="00CD32D2"/>
    <w:rsid w:val="00CD59D5"/>
    <w:rsid w:val="00D47F8F"/>
    <w:rsid w:val="00DA16C0"/>
    <w:rsid w:val="00DA537E"/>
    <w:rsid w:val="00DE437A"/>
    <w:rsid w:val="00DE5024"/>
    <w:rsid w:val="00E40BC7"/>
    <w:rsid w:val="00E73CC0"/>
    <w:rsid w:val="00EB3FF2"/>
    <w:rsid w:val="00ED53AC"/>
    <w:rsid w:val="00F06733"/>
    <w:rsid w:val="00F433BA"/>
    <w:rsid w:val="00F65A16"/>
    <w:rsid w:val="00F67288"/>
    <w:rsid w:val="00FC70A8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DEA5"/>
  <w15:docId w15:val="{4A89BEF7-590D-074A-8D93-43C75222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7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526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269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526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69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643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s5">
    <w:name w:val="s5"/>
    <w:basedOn w:val="Normale"/>
    <w:rsid w:val="0016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p1">
    <w:name w:val="p1"/>
    <w:basedOn w:val="Carpredefinitoparagrafo"/>
    <w:rsid w:val="00164395"/>
    <w:rPr>
      <w:rFonts w:ascii="Times New Roman" w:hAnsi="Times New Roman" w:cs="Times New Roman" w:hint="default"/>
      <w:b w:val="0"/>
      <w:bCs w:val="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643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essunaspaziatura1">
    <w:name w:val="Nessuna spaziatura1"/>
    <w:uiPriority w:val="1"/>
    <w:qFormat/>
    <w:rsid w:val="0016439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1643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ATA008</dc:creator>
  <cp:lastModifiedBy>Alessandra Pelligra</cp:lastModifiedBy>
  <cp:revision>7</cp:revision>
  <cp:lastPrinted>2017-10-12T13:11:00Z</cp:lastPrinted>
  <dcterms:created xsi:type="dcterms:W3CDTF">2024-08-27T13:58:00Z</dcterms:created>
  <dcterms:modified xsi:type="dcterms:W3CDTF">2024-08-28T10:49:00Z</dcterms:modified>
</cp:coreProperties>
</file>