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EB78" w14:textId="77777777" w:rsidR="00A655F8" w:rsidRDefault="0045323C" w:rsidP="00A655F8">
      <w:pPr>
        <w:shd w:val="clear" w:color="auto" w:fill="FFFFFF"/>
        <w:spacing w:after="0" w:line="240" w:lineRule="auto"/>
        <w:jc w:val="both"/>
        <w:rPr>
          <w:rFonts w:asciiTheme="majorHAnsi" w:eastAsia="Times New Roman" w:hAnsiTheme="majorHAnsi" w:cstheme="majorHAnsi"/>
          <w:b/>
          <w:sz w:val="20"/>
          <w:szCs w:val="20"/>
        </w:rPr>
      </w:pPr>
      <w:r w:rsidRPr="00FB0C27">
        <w:rPr>
          <w:rFonts w:asciiTheme="majorHAnsi" w:eastAsia="Times New Roman" w:hAnsiTheme="majorHAnsi" w:cstheme="majorHAnsi"/>
          <w:b/>
          <w:sz w:val="20"/>
          <w:szCs w:val="20"/>
        </w:rPr>
        <w:t xml:space="preserve">Modulo per istanza di accesso ai documenti amministrativi </w:t>
      </w:r>
    </w:p>
    <w:p w14:paraId="0000011D" w14:textId="04A82812" w:rsidR="00D67B2C" w:rsidRPr="00FB0C27" w:rsidRDefault="0045323C" w:rsidP="00A655F8">
      <w:pPr>
        <w:shd w:val="clear" w:color="auto" w:fill="FFFFFF"/>
        <w:spacing w:after="0" w:line="240" w:lineRule="auto"/>
        <w:jc w:val="both"/>
        <w:rPr>
          <w:rFonts w:asciiTheme="majorHAnsi" w:eastAsia="Times New Roman" w:hAnsiTheme="majorHAnsi" w:cstheme="majorHAnsi"/>
          <w:sz w:val="20"/>
          <w:szCs w:val="20"/>
        </w:rPr>
      </w:pPr>
      <w:r w:rsidRPr="00FB0C27">
        <w:rPr>
          <w:rFonts w:asciiTheme="majorHAnsi" w:eastAsia="Times New Roman" w:hAnsiTheme="majorHAnsi" w:cstheme="majorHAnsi"/>
          <w:b/>
          <w:sz w:val="20"/>
          <w:szCs w:val="20"/>
        </w:rPr>
        <w:t>[artt. 22 e seguenti, Legge n. 241/1990; D.P.R. n. 184/2006]</w:t>
      </w:r>
    </w:p>
    <w:p w14:paraId="0000011E" w14:textId="77777777" w:rsidR="00D67B2C" w:rsidRPr="00FB0C27" w:rsidRDefault="00D67B2C">
      <w:pPr>
        <w:spacing w:before="280" w:after="0" w:line="240" w:lineRule="auto"/>
        <w:rPr>
          <w:rFonts w:asciiTheme="majorHAnsi" w:eastAsia="Times New Roman" w:hAnsiTheme="majorHAnsi" w:cstheme="majorHAnsi"/>
          <w:sz w:val="20"/>
          <w:szCs w:val="20"/>
        </w:rPr>
      </w:pPr>
    </w:p>
    <w:p w14:paraId="0000011F" w14:textId="77777777" w:rsidR="00D67B2C" w:rsidRPr="00FB0C27" w:rsidRDefault="0045323C" w:rsidP="002D42C5">
      <w:pPr>
        <w:spacing w:after="0" w:line="276" w:lineRule="auto"/>
        <w:ind w:left="4956" w:right="-306" w:firstLine="707"/>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Al Dirigente Scolastico</w:t>
      </w:r>
    </w:p>
    <w:p w14:paraId="75F663A7" w14:textId="77777777" w:rsidR="00CD66C1" w:rsidRPr="00FB0C27" w:rsidRDefault="003775BF" w:rsidP="002D42C5">
      <w:pPr>
        <w:spacing w:after="0" w:line="276" w:lineRule="auto"/>
        <w:ind w:left="4956" w:right="-306" w:firstLine="707"/>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dell’Istituto Comprensivo di </w:t>
      </w:r>
      <w:r w:rsidR="00CD66C1" w:rsidRPr="00FB0C27">
        <w:rPr>
          <w:rFonts w:asciiTheme="majorHAnsi" w:eastAsia="Garamond" w:hAnsiTheme="majorHAnsi" w:cstheme="majorHAnsi"/>
          <w:sz w:val="20"/>
          <w:szCs w:val="20"/>
        </w:rPr>
        <w:t>Viale Libertà</w:t>
      </w:r>
    </w:p>
    <w:p w14:paraId="00000121" w14:textId="70B0F708" w:rsidR="00D67B2C" w:rsidRPr="00FB0C27" w:rsidRDefault="00CD66C1" w:rsidP="002D42C5">
      <w:pPr>
        <w:spacing w:after="0" w:line="276" w:lineRule="auto"/>
        <w:ind w:left="4956" w:right="-306" w:firstLine="707"/>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Vigevano</w:t>
      </w:r>
      <w:r w:rsidR="00BD05AA" w:rsidRPr="00FB0C27">
        <w:rPr>
          <w:rFonts w:asciiTheme="majorHAnsi" w:eastAsia="Garamond" w:hAnsiTheme="majorHAnsi" w:cstheme="majorHAnsi"/>
          <w:sz w:val="20"/>
          <w:szCs w:val="20"/>
        </w:rPr>
        <w:t xml:space="preserve"> </w:t>
      </w:r>
      <w:r w:rsidR="0021055F" w:rsidRPr="00FB0C27">
        <w:rPr>
          <w:rFonts w:asciiTheme="majorHAnsi" w:eastAsia="Garamond" w:hAnsiTheme="majorHAnsi" w:cstheme="majorHAnsi"/>
          <w:sz w:val="20"/>
          <w:szCs w:val="20"/>
        </w:rPr>
        <w:t>(PV)</w:t>
      </w:r>
    </w:p>
    <w:p w14:paraId="00000122" w14:textId="77777777" w:rsidR="00D67B2C" w:rsidRPr="00FB0C27" w:rsidRDefault="00D67B2C">
      <w:pPr>
        <w:spacing w:before="280" w:after="0" w:line="276" w:lineRule="auto"/>
        <w:ind w:right="-306"/>
        <w:jc w:val="right"/>
        <w:rPr>
          <w:rFonts w:asciiTheme="majorHAnsi" w:eastAsia="Times New Roman" w:hAnsiTheme="majorHAnsi" w:cstheme="majorHAnsi"/>
          <w:sz w:val="20"/>
          <w:szCs w:val="20"/>
        </w:rPr>
      </w:pPr>
    </w:p>
    <w:p w14:paraId="00000123" w14:textId="77777777" w:rsidR="00D67B2C" w:rsidRPr="00FB0C27" w:rsidRDefault="0045323C">
      <w:pPr>
        <w:spacing w:before="280" w:after="0" w:line="276" w:lineRule="auto"/>
        <w:ind w:right="-306"/>
        <w:jc w:val="center"/>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 xml:space="preserve">ISTANZA DI ACCESSO AI DOCUMENTI AMMINISTRATIVI </w:t>
      </w:r>
    </w:p>
    <w:p w14:paraId="00000124" w14:textId="77777777" w:rsidR="00D67B2C" w:rsidRPr="00FB0C27" w:rsidRDefault="0045323C">
      <w:pPr>
        <w:spacing w:before="280" w:after="0" w:line="240" w:lineRule="auto"/>
        <w:ind w:right="-306"/>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La/il sottoscritta/o COGNOME ___________________________________ * NOME ___________________________* </w:t>
      </w:r>
    </w:p>
    <w:p w14:paraId="00000125" w14:textId="77777777" w:rsidR="00D67B2C" w:rsidRPr="00FB0C27" w:rsidRDefault="0045323C">
      <w:pPr>
        <w:spacing w:before="280" w:after="0" w:line="240" w:lineRule="auto"/>
        <w:ind w:right="-306"/>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NATA/O a _____________________________ * il ____/____/________ * </w:t>
      </w:r>
    </w:p>
    <w:p w14:paraId="00000126" w14:textId="77777777" w:rsidR="00D67B2C" w:rsidRPr="00FB0C27" w:rsidRDefault="0045323C">
      <w:pPr>
        <w:spacing w:before="280" w:after="0" w:line="240" w:lineRule="auto"/>
        <w:ind w:right="-306"/>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RESIDENTE in _____________________________________________ * PROV </w:t>
      </w:r>
      <w:proofErr w:type="gramStart"/>
      <w:r w:rsidRPr="00FB0C27">
        <w:rPr>
          <w:rFonts w:asciiTheme="majorHAnsi" w:eastAsia="Garamond" w:hAnsiTheme="majorHAnsi" w:cstheme="majorHAnsi"/>
          <w:sz w:val="20"/>
          <w:szCs w:val="20"/>
        </w:rPr>
        <w:t>( _</w:t>
      </w:r>
      <w:proofErr w:type="gramEnd"/>
      <w:r w:rsidRPr="00FB0C27">
        <w:rPr>
          <w:rFonts w:asciiTheme="majorHAnsi" w:eastAsia="Garamond" w:hAnsiTheme="majorHAnsi" w:cstheme="majorHAnsi"/>
          <w:sz w:val="20"/>
          <w:szCs w:val="20"/>
        </w:rPr>
        <w:t xml:space="preserve">_______ ) *  </w:t>
      </w:r>
    </w:p>
    <w:p w14:paraId="00000127"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VIA _____________________________________________________________* N. ________*</w:t>
      </w:r>
    </w:p>
    <w:p w14:paraId="00000128"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e-mail ________________________________________________________ </w:t>
      </w:r>
    </w:p>
    <w:p w14:paraId="00000129"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proofErr w:type="spellStart"/>
      <w:r w:rsidRPr="00FB0C27">
        <w:rPr>
          <w:rFonts w:asciiTheme="majorHAnsi" w:eastAsia="Garamond" w:hAnsiTheme="majorHAnsi" w:cstheme="majorHAnsi"/>
          <w:sz w:val="20"/>
          <w:szCs w:val="20"/>
        </w:rPr>
        <w:t>pec</w:t>
      </w:r>
      <w:proofErr w:type="spellEnd"/>
      <w:r w:rsidRPr="00FB0C27">
        <w:rPr>
          <w:rFonts w:asciiTheme="majorHAnsi" w:eastAsia="Garamond" w:hAnsiTheme="majorHAnsi" w:cstheme="majorHAnsi"/>
          <w:sz w:val="20"/>
          <w:szCs w:val="20"/>
        </w:rPr>
        <w:t xml:space="preserve"> __________________________________________________________</w:t>
      </w:r>
    </w:p>
    <w:p w14:paraId="0000012A"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tel._____________________________ </w:t>
      </w:r>
      <w:proofErr w:type="spellStart"/>
      <w:r w:rsidRPr="00FB0C27">
        <w:rPr>
          <w:rFonts w:asciiTheme="majorHAnsi" w:eastAsia="Garamond" w:hAnsiTheme="majorHAnsi" w:cstheme="majorHAnsi"/>
          <w:sz w:val="20"/>
          <w:szCs w:val="20"/>
        </w:rPr>
        <w:t>cell</w:t>
      </w:r>
      <w:proofErr w:type="spellEnd"/>
      <w:r w:rsidRPr="00FB0C27">
        <w:rPr>
          <w:rFonts w:asciiTheme="majorHAnsi" w:eastAsia="Garamond" w:hAnsiTheme="majorHAnsi" w:cstheme="majorHAnsi"/>
          <w:sz w:val="20"/>
          <w:szCs w:val="20"/>
        </w:rPr>
        <w:t>. _________________________</w:t>
      </w:r>
    </w:p>
    <w:p w14:paraId="0000012B" w14:textId="77777777" w:rsidR="00D67B2C" w:rsidRPr="00FB0C27" w:rsidRDefault="0045323C">
      <w:pPr>
        <w:spacing w:before="280" w:after="0"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in qualità di:</w:t>
      </w:r>
    </w:p>
    <w:p w14:paraId="0000012C" w14:textId="77777777" w:rsidR="00D67B2C" w:rsidRPr="00FB0C27" w:rsidRDefault="0045323C">
      <w:pPr>
        <w:spacing w:before="280" w:after="0"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persona fisica che agisce in nome proprio;</w:t>
      </w:r>
    </w:p>
    <w:p w14:paraId="0000012D" w14:textId="77777777" w:rsidR="00D67B2C" w:rsidRPr="00FB0C27" w:rsidRDefault="0045323C">
      <w:pPr>
        <w:spacing w:before="280" w:after="0"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persona fisica che agisce in nome di un terzo (esibire o allegare copia procura);</w:t>
      </w:r>
    </w:p>
    <w:p w14:paraId="0000012E" w14:textId="77777777" w:rsidR="00D67B2C" w:rsidRPr="00FB0C27" w:rsidRDefault="0045323C">
      <w:pPr>
        <w:spacing w:before="280" w:after="0"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legale rappresentante di persona giuridica (società, associazione, ecc.): </w:t>
      </w:r>
    </w:p>
    <w:p w14:paraId="0000012F" w14:textId="77777777" w:rsidR="00D67B2C" w:rsidRPr="00FB0C27" w:rsidRDefault="0045323C">
      <w:pPr>
        <w:spacing w:before="280" w:after="0" w:line="360" w:lineRule="auto"/>
        <w:ind w:left="720"/>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DENOMINAZIONE _______________________________________________________ SEDE____________________________________________________________________ </w:t>
      </w:r>
    </w:p>
    <w:p w14:paraId="00000130" w14:textId="77777777" w:rsidR="00D67B2C" w:rsidRPr="00FB0C27" w:rsidRDefault="0045323C">
      <w:pPr>
        <w:spacing w:before="280" w:after="0" w:line="360" w:lineRule="auto"/>
        <w:ind w:left="720"/>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C.F./P.IVA _______________________________________________________________</w:t>
      </w:r>
    </w:p>
    <w:p w14:paraId="00000131" w14:textId="77777777" w:rsidR="00D67B2C" w:rsidRPr="00FB0C27" w:rsidRDefault="0045323C">
      <w:pPr>
        <w:spacing w:before="280" w:after="0" w:line="276" w:lineRule="auto"/>
        <w:ind w:right="-306"/>
        <w:jc w:val="center"/>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CHIEDE</w:t>
      </w:r>
    </w:p>
    <w:p w14:paraId="00000132" w14:textId="77777777" w:rsidR="00D67B2C" w:rsidRPr="00FB0C27" w:rsidRDefault="0045323C">
      <w:pPr>
        <w:spacing w:before="280" w:after="11" w:line="264" w:lineRule="auto"/>
        <w:ind w:left="1990" w:hanging="10"/>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di poter prendere visione presso lo sportello dell’ufficio di segreteria</w:t>
      </w:r>
    </w:p>
    <w:p w14:paraId="00000133" w14:textId="77777777" w:rsidR="00D67B2C" w:rsidRPr="00FB0C27" w:rsidRDefault="0045323C">
      <w:pPr>
        <w:spacing w:before="280" w:after="11" w:line="264" w:lineRule="auto"/>
        <w:ind w:left="1990" w:hanging="10"/>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di poter estrarre copia (1)</w:t>
      </w:r>
    </w:p>
    <w:p w14:paraId="00000134" w14:textId="77777777" w:rsidR="00D67B2C" w:rsidRPr="00FB0C27" w:rsidRDefault="0045323C">
      <w:pPr>
        <w:spacing w:before="280" w:after="11" w:line="264" w:lineRule="auto"/>
        <w:ind w:left="1990" w:hanging="10"/>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di poter estrarre copia autentica (1)</w:t>
      </w:r>
    </w:p>
    <w:p w14:paraId="00000135" w14:textId="2E2DA0FE" w:rsidR="00D67B2C" w:rsidRDefault="0045323C">
      <w:pPr>
        <w:spacing w:before="280" w:after="11" w:line="264" w:lineRule="auto"/>
        <w:ind w:left="1990" w:hanging="10"/>
        <w:rPr>
          <w:rFonts w:asciiTheme="majorHAnsi" w:eastAsia="Garamond"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di prendere visione presso lo sportello dell’ufficio di segreteria ed eventualmente estrarre copia (1)</w:t>
      </w:r>
    </w:p>
    <w:p w14:paraId="2785FF40" w14:textId="77777777" w:rsidR="002D42C5" w:rsidRPr="00FB0C27" w:rsidRDefault="002D42C5">
      <w:pPr>
        <w:spacing w:before="280" w:after="11" w:line="264" w:lineRule="auto"/>
        <w:ind w:left="1990" w:hanging="10"/>
        <w:rPr>
          <w:rFonts w:asciiTheme="majorHAnsi" w:eastAsia="Times New Roman" w:hAnsiTheme="majorHAnsi" w:cstheme="majorHAnsi"/>
          <w:sz w:val="20"/>
          <w:szCs w:val="20"/>
        </w:rPr>
      </w:pPr>
    </w:p>
    <w:p w14:paraId="00000136" w14:textId="77777777" w:rsidR="00D67B2C" w:rsidRPr="00FB0C27" w:rsidRDefault="0045323C">
      <w:pPr>
        <w:spacing w:before="280" w:after="198"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lastRenderedPageBreak/>
        <w:t>nei modi indicati dalle vigenti norme, dei seguenti documenti:</w:t>
      </w:r>
    </w:p>
    <w:p w14:paraId="00000137" w14:textId="77777777" w:rsidR="00D67B2C" w:rsidRPr="00FB0C27" w:rsidRDefault="0045323C">
      <w:pPr>
        <w:numPr>
          <w:ilvl w:val="0"/>
          <w:numId w:val="14"/>
        </w:numPr>
        <w:spacing w:before="280" w:after="0"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____________________________________________________________________________</w:t>
      </w:r>
    </w:p>
    <w:p w14:paraId="00000138" w14:textId="77777777" w:rsidR="00D67B2C" w:rsidRPr="00FB0C27" w:rsidRDefault="0045323C">
      <w:pPr>
        <w:numPr>
          <w:ilvl w:val="0"/>
          <w:numId w:val="14"/>
        </w:numPr>
        <w:spacing w:after="0"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____________________________________________________________________________</w:t>
      </w:r>
    </w:p>
    <w:p w14:paraId="00000139" w14:textId="77777777" w:rsidR="00D67B2C" w:rsidRPr="00FB0C27" w:rsidRDefault="0045323C">
      <w:pPr>
        <w:numPr>
          <w:ilvl w:val="0"/>
          <w:numId w:val="14"/>
        </w:numPr>
        <w:spacing w:after="0"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____________________________________________________________________________</w:t>
      </w:r>
    </w:p>
    <w:p w14:paraId="0000013A" w14:textId="77777777" w:rsidR="00D67B2C" w:rsidRPr="00FB0C27" w:rsidRDefault="0045323C">
      <w:pPr>
        <w:spacing w:before="280" w:after="198"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per le seguenti motivazioni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13B" w14:textId="77777777" w:rsidR="00D67B2C" w:rsidRPr="00FB0C27" w:rsidRDefault="0045323C">
      <w:pPr>
        <w:spacing w:before="280" w:after="198"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i/>
          <w:sz w:val="20"/>
          <w:szCs w:val="20"/>
        </w:rPr>
        <w:t>(indicare in modo chiaro e dettagliato l’interesse diretto, concreto ed attuale, che deve essere corrispondente ad una situazione giuridicamente tutelata e collegata al documento al quale è chiesto l’accesso (art. 22, co.1, lett. B), l. n. 241/1990) ed eventualmente allegare documentazione atta a comprovare la propria legittimazione ad esercitare il diritto di accesso di cui agli artt. 22 e seguenti della legge 241/90).</w:t>
      </w:r>
    </w:p>
    <w:p w14:paraId="0000013C" w14:textId="77777777" w:rsidR="00D67B2C" w:rsidRPr="00FB0C27" w:rsidRDefault="0045323C">
      <w:pPr>
        <w:spacing w:before="280" w:after="0" w:line="240" w:lineRule="auto"/>
        <w:jc w:val="center"/>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DICHIARA</w:t>
      </w:r>
    </w:p>
    <w:p w14:paraId="0000013D" w14:textId="77777777" w:rsidR="00D67B2C" w:rsidRPr="00FB0C27" w:rsidRDefault="0045323C">
      <w:pPr>
        <w:spacing w:before="280" w:after="198" w:line="360" w:lineRule="auto"/>
        <w:rPr>
          <w:rFonts w:asciiTheme="majorHAnsi" w:eastAsia="Times New Roman" w:hAnsiTheme="majorHAnsi" w:cstheme="majorHAnsi"/>
          <w:sz w:val="20"/>
          <w:szCs w:val="20"/>
        </w:rPr>
      </w:pPr>
      <w:bookmarkStart w:id="0" w:name="_heading=h.gjdgxs" w:colFirst="0" w:colLast="0"/>
      <w:bookmarkEnd w:id="0"/>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di conoscere le sanzioni amministrative e penali previste dagli artt. 75 e 76 del D.P.R. 445/2000, “Testo unico delle disposizioni legislative e regolamentari in materia di documentazione amministrativa” (2);</w:t>
      </w:r>
    </w:p>
    <w:p w14:paraId="0000013E" w14:textId="77777777" w:rsidR="00D67B2C" w:rsidRPr="00FB0C27" w:rsidRDefault="0045323C">
      <w:pPr>
        <w:spacing w:before="280" w:after="198" w:line="36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w:t>
      </w:r>
      <w:r w:rsidRPr="00FB0C27">
        <w:rPr>
          <w:rFonts w:asciiTheme="majorHAnsi" w:eastAsia="Garamond" w:hAnsiTheme="majorHAnsi" w:cstheme="majorHAnsi"/>
          <w:i/>
          <w:sz w:val="20"/>
          <w:szCs w:val="20"/>
        </w:rPr>
        <w:t>per le richieste di estrazione di copia</w:t>
      </w:r>
      <w:r w:rsidRPr="00FB0C27">
        <w:rPr>
          <w:rFonts w:asciiTheme="majorHAnsi" w:eastAsia="Garamond" w:hAnsiTheme="majorHAnsi" w:cstheme="majorHAnsi"/>
          <w:sz w:val="20"/>
          <w:szCs w:val="20"/>
        </w:rPr>
        <w:t>) di volere ricevere copia di quanto richiesto 󠇕󠇕 personalmente presso lo sportello dell’ufficio di segreteria, oppure 󠇕󠇕 al proprio indirizzo di posta elettronica ordinaria / posta elettronica certificata _______________________* oppure󠇕 □ al seguente indirizzo _____________________________________________________* mediante raccomandata con avviso di ricevimento con spese a proprio carico.</w:t>
      </w:r>
    </w:p>
    <w:p w14:paraId="0000013F" w14:textId="77777777" w:rsidR="00D67B2C" w:rsidRPr="00FB0C27" w:rsidRDefault="0045323C">
      <w:pPr>
        <w:spacing w:before="280" w:after="198" w:line="360" w:lineRule="auto"/>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Indirizzo per le comunicazioni*: _______________________________________________________________________________</w:t>
      </w:r>
    </w:p>
    <w:p w14:paraId="00000140" w14:textId="77777777" w:rsidR="00D67B2C" w:rsidRPr="00FB0C27" w:rsidRDefault="0045323C">
      <w:pPr>
        <w:spacing w:before="280" w:after="0" w:line="276" w:lineRule="auto"/>
        <w:ind w:right="-306"/>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Luogo e data ______________ </w:t>
      </w:r>
    </w:p>
    <w:p w14:paraId="00000141" w14:textId="77777777" w:rsidR="00D67B2C" w:rsidRPr="00FB0C27" w:rsidRDefault="0045323C">
      <w:p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Firma ___________________</w:t>
      </w:r>
    </w:p>
    <w:p w14:paraId="00000144" w14:textId="77777777" w:rsidR="00D67B2C" w:rsidRPr="00FB0C27" w:rsidRDefault="0045323C">
      <w:p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(Allegare copia del proprio documento di identità – non necessaria se la domanda è sottoscritta con firma digitale o inviata tramite casella di posta elettronica certificata</w:t>
      </w:r>
      <w:r w:rsidRPr="00FB0C27">
        <w:rPr>
          <w:rFonts w:asciiTheme="majorHAnsi" w:eastAsia="Garamond" w:hAnsiTheme="majorHAnsi" w:cstheme="majorHAnsi"/>
          <w:sz w:val="20"/>
          <w:szCs w:val="20"/>
        </w:rPr>
        <w:t xml:space="preserve"> </w:t>
      </w:r>
      <w:r w:rsidRPr="00FB0C27">
        <w:rPr>
          <w:rFonts w:asciiTheme="majorHAnsi" w:eastAsia="Garamond" w:hAnsiTheme="majorHAnsi" w:cstheme="majorHAnsi"/>
          <w:b/>
          <w:sz w:val="20"/>
          <w:szCs w:val="20"/>
        </w:rPr>
        <w:t>intestata e riferibile al richiedente – ed eventuale copia della procura unitamente al documento di riconoscimento della persona che agisce per conto del richiedente)</w:t>
      </w:r>
    </w:p>
    <w:p w14:paraId="00000145" w14:textId="77777777" w:rsidR="00D67B2C" w:rsidRPr="00FB0C27" w:rsidRDefault="0045323C">
      <w:p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__________</w:t>
      </w:r>
    </w:p>
    <w:p w14:paraId="00000146" w14:textId="1AF25C9C" w:rsidR="00D67B2C" w:rsidRDefault="0045323C">
      <w:pPr>
        <w:spacing w:before="280" w:after="0" w:line="276" w:lineRule="auto"/>
        <w:ind w:right="-306"/>
        <w:rPr>
          <w:rFonts w:asciiTheme="majorHAnsi" w:eastAsia="Garamond" w:hAnsiTheme="majorHAnsi" w:cstheme="majorHAnsi"/>
          <w:sz w:val="20"/>
          <w:szCs w:val="20"/>
        </w:rPr>
      </w:pPr>
      <w:r w:rsidRPr="00FB0C27">
        <w:rPr>
          <w:rFonts w:asciiTheme="majorHAnsi" w:eastAsia="Garamond" w:hAnsiTheme="majorHAnsi" w:cstheme="majorHAnsi"/>
          <w:sz w:val="20"/>
          <w:szCs w:val="20"/>
        </w:rPr>
        <w:t>*dati obbligatori</w:t>
      </w:r>
    </w:p>
    <w:p w14:paraId="5ED788C3" w14:textId="644846F3" w:rsidR="002D42C5" w:rsidRDefault="002D42C5">
      <w:pPr>
        <w:spacing w:before="280" w:after="0" w:line="276" w:lineRule="auto"/>
        <w:ind w:right="-306"/>
        <w:rPr>
          <w:rFonts w:asciiTheme="majorHAnsi" w:eastAsia="Garamond" w:hAnsiTheme="majorHAnsi" w:cstheme="majorHAnsi"/>
          <w:sz w:val="20"/>
          <w:szCs w:val="20"/>
        </w:rPr>
      </w:pPr>
    </w:p>
    <w:p w14:paraId="43D6C0CD" w14:textId="77777777" w:rsidR="002D42C5" w:rsidRPr="00FB0C27" w:rsidRDefault="002D42C5">
      <w:pPr>
        <w:spacing w:before="280" w:after="0" w:line="276" w:lineRule="auto"/>
        <w:ind w:right="-306"/>
        <w:rPr>
          <w:rFonts w:asciiTheme="majorHAnsi" w:eastAsia="Times New Roman" w:hAnsiTheme="majorHAnsi" w:cstheme="majorHAnsi"/>
          <w:sz w:val="20"/>
          <w:szCs w:val="20"/>
        </w:rPr>
      </w:pPr>
    </w:p>
    <w:p w14:paraId="00000147" w14:textId="77777777" w:rsidR="00D67B2C" w:rsidRPr="00FB0C27" w:rsidRDefault="0045323C">
      <w:pPr>
        <w:numPr>
          <w:ilvl w:val="0"/>
          <w:numId w:val="10"/>
        </w:num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lastRenderedPageBreak/>
        <w:t>Ai sensi dell’art. 25 della l. n. 241 del 1990 l'esame dei documenti è gratuito. Il rilascio di copia è subordinato soltanto al rimborso del costo di riproduzione, salve le disposizioni vigenti in materia di bollo, nonché i diritti di ricerca e di visura.</w:t>
      </w:r>
    </w:p>
    <w:p w14:paraId="00000148" w14:textId="77777777" w:rsidR="00D67B2C" w:rsidRPr="00FB0C27" w:rsidRDefault="0045323C">
      <w:pPr>
        <w:numPr>
          <w:ilvl w:val="0"/>
          <w:numId w:val="10"/>
        </w:numPr>
        <w:spacing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00000149" w14:textId="77777777" w:rsidR="00D67B2C" w:rsidRPr="00FB0C27" w:rsidRDefault="0045323C">
      <w:pPr>
        <w:spacing w:before="280" w:after="0" w:line="276" w:lineRule="auto"/>
        <w:ind w:left="720"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0000014B" w14:textId="77777777" w:rsidR="00D67B2C" w:rsidRPr="00FB0C27" w:rsidRDefault="0045323C" w:rsidP="002D42C5">
      <w:pPr>
        <w:spacing w:before="280" w:after="198" w:line="276" w:lineRule="auto"/>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Informativa sul trattamento dei dati personali forniti con l’istanza (ai sensi dell’art. 13 del Regolamento (UE) 2016/679)</w:t>
      </w:r>
    </w:p>
    <w:p w14:paraId="2756398A" w14:textId="77777777" w:rsidR="00E175FE" w:rsidRPr="00FB0C27" w:rsidRDefault="00E175FE" w:rsidP="00E175FE">
      <w:pPr>
        <w:spacing w:before="280" w:after="0" w:line="276" w:lineRule="auto"/>
        <w:ind w:right="-306"/>
        <w:rPr>
          <w:rFonts w:asciiTheme="majorHAnsi" w:eastAsia="Garamond" w:hAnsiTheme="majorHAnsi" w:cstheme="majorHAnsi"/>
          <w:b/>
          <w:sz w:val="20"/>
          <w:szCs w:val="20"/>
        </w:rPr>
      </w:pPr>
      <w:bookmarkStart w:id="1" w:name="_Hlk183525210"/>
      <w:r w:rsidRPr="00FB0C27">
        <w:rPr>
          <w:rFonts w:asciiTheme="majorHAnsi" w:eastAsia="Garamond" w:hAnsiTheme="majorHAnsi" w:cstheme="majorHAnsi"/>
          <w:b/>
          <w:sz w:val="20"/>
          <w:szCs w:val="20"/>
        </w:rPr>
        <w:t>1. Titolare del trattamento</w:t>
      </w:r>
    </w:p>
    <w:p w14:paraId="5AEC20E4" w14:textId="4FDCAE7C" w:rsidR="004B3E59" w:rsidRPr="00FB0C27" w:rsidRDefault="00E175FE" w:rsidP="00C67DBD">
      <w:pPr>
        <w:jc w:val="both"/>
        <w:rPr>
          <w:rFonts w:asciiTheme="majorHAnsi" w:eastAsia="Garamond" w:hAnsiTheme="majorHAnsi" w:cstheme="majorHAnsi"/>
          <w:bCs/>
          <w:sz w:val="20"/>
          <w:szCs w:val="20"/>
        </w:rPr>
      </w:pPr>
      <w:r w:rsidRPr="00FB0C27">
        <w:rPr>
          <w:rFonts w:asciiTheme="majorHAnsi" w:eastAsia="Garamond" w:hAnsiTheme="majorHAnsi" w:cstheme="majorHAnsi"/>
          <w:bCs/>
          <w:sz w:val="20"/>
          <w:szCs w:val="20"/>
        </w:rPr>
        <w:t xml:space="preserve">Il titolare del trattamento dei dati </w:t>
      </w:r>
      <w:r w:rsidR="0072294A" w:rsidRPr="00FB0C27">
        <w:rPr>
          <w:rFonts w:asciiTheme="majorHAnsi" w:eastAsia="Garamond" w:hAnsiTheme="majorHAnsi" w:cstheme="majorHAnsi"/>
          <w:bCs/>
          <w:sz w:val="20"/>
          <w:szCs w:val="20"/>
        </w:rPr>
        <w:t xml:space="preserve">è l’Istituto Comprensivo di Viale Libertà in Vigevano (PV), Viale Libertà 32 - Vigevano (PV) - tel. +39 0381 42464 - </w:t>
      </w:r>
      <w:proofErr w:type="spellStart"/>
      <w:r w:rsidR="0072294A" w:rsidRPr="00FB0C27">
        <w:rPr>
          <w:rFonts w:asciiTheme="majorHAnsi" w:eastAsia="Garamond" w:hAnsiTheme="majorHAnsi" w:cstheme="majorHAnsi"/>
          <w:bCs/>
          <w:sz w:val="20"/>
          <w:szCs w:val="20"/>
        </w:rPr>
        <w:t>Cod.Mecc</w:t>
      </w:r>
      <w:proofErr w:type="spellEnd"/>
      <w:r w:rsidR="0072294A" w:rsidRPr="00FB0C27">
        <w:rPr>
          <w:rFonts w:asciiTheme="majorHAnsi" w:eastAsia="Garamond" w:hAnsiTheme="majorHAnsi" w:cstheme="majorHAnsi"/>
          <w:bCs/>
          <w:sz w:val="20"/>
          <w:szCs w:val="20"/>
        </w:rPr>
        <w:t xml:space="preserve">. PVIC83100R - </w:t>
      </w:r>
      <w:proofErr w:type="spellStart"/>
      <w:r w:rsidR="0072294A" w:rsidRPr="00FB0C27">
        <w:rPr>
          <w:rFonts w:asciiTheme="majorHAnsi" w:eastAsia="Garamond" w:hAnsiTheme="majorHAnsi" w:cstheme="majorHAnsi"/>
          <w:bCs/>
          <w:sz w:val="20"/>
          <w:szCs w:val="20"/>
        </w:rPr>
        <w:t>Cod.Fisc</w:t>
      </w:r>
      <w:proofErr w:type="spellEnd"/>
      <w:r w:rsidR="0072294A" w:rsidRPr="00FB0C27">
        <w:rPr>
          <w:rFonts w:asciiTheme="majorHAnsi" w:eastAsia="Garamond" w:hAnsiTheme="majorHAnsi" w:cstheme="majorHAnsi"/>
          <w:bCs/>
          <w:sz w:val="20"/>
          <w:szCs w:val="20"/>
        </w:rPr>
        <w:t>. 94034000185 - e-mail: pvic83100r@istruzione.it – PEC: pvic83100r@pec.istruzione.it,</w:t>
      </w:r>
      <w:r w:rsidR="004B3E59" w:rsidRPr="00FB0C27">
        <w:rPr>
          <w:rFonts w:asciiTheme="majorHAnsi" w:eastAsia="Garamond" w:hAnsiTheme="majorHAnsi" w:cstheme="majorHAnsi"/>
          <w:bCs/>
          <w:sz w:val="20"/>
          <w:szCs w:val="20"/>
        </w:rPr>
        <w:t xml:space="preserve"> in persona del legale rappresentante, il dirigente scolastico pro-tempore.</w:t>
      </w:r>
    </w:p>
    <w:p w14:paraId="7EB1167A" w14:textId="47A7DA2E" w:rsidR="00E175FE" w:rsidRPr="00FB0C27" w:rsidRDefault="00E175FE" w:rsidP="00C67DBD">
      <w:pPr>
        <w:jc w:val="both"/>
        <w:rPr>
          <w:rFonts w:asciiTheme="majorHAnsi" w:eastAsia="Garamond" w:hAnsiTheme="majorHAnsi" w:cstheme="majorHAnsi"/>
          <w:b/>
          <w:sz w:val="20"/>
          <w:szCs w:val="20"/>
        </w:rPr>
      </w:pPr>
      <w:r w:rsidRPr="00FB0C27">
        <w:rPr>
          <w:rFonts w:asciiTheme="majorHAnsi" w:eastAsia="Garamond" w:hAnsiTheme="majorHAnsi" w:cstheme="majorHAnsi"/>
          <w:b/>
          <w:sz w:val="20"/>
          <w:szCs w:val="20"/>
        </w:rPr>
        <w:t>2. Responsabile della protezione dei dati</w:t>
      </w:r>
    </w:p>
    <w:p w14:paraId="7FF4B4C3" w14:textId="3FB2FE49" w:rsidR="0036090F" w:rsidRPr="00FB0C27" w:rsidRDefault="00E175FE" w:rsidP="00C67DBD">
      <w:pPr>
        <w:spacing w:before="280" w:after="0" w:line="276" w:lineRule="auto"/>
        <w:ind w:right="-306"/>
        <w:jc w:val="both"/>
        <w:rPr>
          <w:rFonts w:asciiTheme="majorHAnsi" w:eastAsia="Garamond" w:hAnsiTheme="majorHAnsi" w:cstheme="majorHAnsi"/>
          <w:bCs/>
          <w:sz w:val="20"/>
          <w:szCs w:val="20"/>
        </w:rPr>
      </w:pPr>
      <w:r w:rsidRPr="00FB0C27">
        <w:rPr>
          <w:rFonts w:asciiTheme="majorHAnsi" w:eastAsia="Garamond" w:hAnsiTheme="majorHAnsi" w:cstheme="majorHAnsi"/>
          <w:bCs/>
          <w:sz w:val="20"/>
          <w:szCs w:val="20"/>
        </w:rPr>
        <w:t xml:space="preserve">Il responsabile per la protezione dei dati è contattabile dagli interessati per questioni relative al trattamento dei loro dati personali e all'esercizio dei loro diritti derivanti dal GDPR: </w:t>
      </w:r>
      <w:r w:rsidR="0072294A" w:rsidRPr="00FB0C27">
        <w:rPr>
          <w:rFonts w:asciiTheme="majorHAnsi" w:eastAsia="Garamond" w:hAnsiTheme="majorHAnsi" w:cstheme="majorHAnsi"/>
          <w:bCs/>
          <w:sz w:val="20"/>
          <w:szCs w:val="20"/>
        </w:rPr>
        <w:t>e-mail: dpo.icvialelibertavigevano@outlook.it, tel. 0381 42464.</w:t>
      </w:r>
    </w:p>
    <w:bookmarkEnd w:id="1"/>
    <w:p w14:paraId="0000014F" w14:textId="5D5AD044" w:rsidR="00D67B2C" w:rsidRPr="00FB0C27" w:rsidRDefault="0045323C" w:rsidP="00C67DBD">
      <w:pPr>
        <w:spacing w:before="280" w:after="0" w:line="276" w:lineRule="auto"/>
        <w:ind w:right="-306"/>
        <w:jc w:val="both"/>
        <w:rPr>
          <w:rFonts w:asciiTheme="majorHAnsi" w:eastAsia="Garamond" w:hAnsiTheme="majorHAnsi" w:cstheme="majorHAnsi"/>
          <w:b/>
          <w:sz w:val="20"/>
          <w:szCs w:val="20"/>
        </w:rPr>
      </w:pPr>
      <w:r w:rsidRPr="00FB0C27">
        <w:rPr>
          <w:rFonts w:asciiTheme="majorHAnsi" w:eastAsia="Garamond" w:hAnsiTheme="majorHAnsi" w:cstheme="majorHAnsi"/>
          <w:b/>
          <w:sz w:val="20"/>
          <w:szCs w:val="20"/>
        </w:rPr>
        <w:t>3. Finalità e basi giuridiche del trattamento</w:t>
      </w:r>
    </w:p>
    <w:p w14:paraId="00000150" w14:textId="3A7E00C2"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Cs/>
          <w:sz w:val="20"/>
          <w:szCs w:val="20"/>
        </w:rPr>
        <w:t xml:space="preserve">I dati personali acquisiti nell’ambito del procedimento di accesso saranno trattati </w:t>
      </w:r>
      <w:r w:rsidR="00633714" w:rsidRPr="00FB0C27">
        <w:rPr>
          <w:rFonts w:asciiTheme="majorHAnsi" w:eastAsia="Garamond" w:hAnsiTheme="majorHAnsi" w:cstheme="majorHAnsi"/>
          <w:bCs/>
          <w:sz w:val="20"/>
          <w:szCs w:val="20"/>
        </w:rPr>
        <w:t xml:space="preserve">dall’I.C. di </w:t>
      </w:r>
      <w:r w:rsidR="0072294A" w:rsidRPr="00FB0C27">
        <w:rPr>
          <w:rFonts w:asciiTheme="majorHAnsi" w:eastAsia="Garamond" w:hAnsiTheme="majorHAnsi" w:cstheme="majorHAnsi"/>
          <w:bCs/>
          <w:sz w:val="20"/>
          <w:szCs w:val="20"/>
        </w:rPr>
        <w:t>Viale Libertà in Vigevano</w:t>
      </w:r>
      <w:r w:rsidRPr="00FB0C27">
        <w:rPr>
          <w:rFonts w:asciiTheme="majorHAnsi" w:eastAsia="Garamond" w:hAnsiTheme="majorHAnsi" w:cstheme="majorHAnsi"/>
          <w:bCs/>
          <w:sz w:val="20"/>
          <w:szCs w:val="20"/>
        </w:rPr>
        <w:t>, in qualità di titolare del trattamento, esclusivamente per l’esecuzione dei propri compiti di interesse pubblico o comunque connessi all'esercizio dei pubblici poteri di cui il medesimo Istituto è investito ai fini del presente procedimento, per adempiere ad obblighi legali derivanti</w:t>
      </w:r>
      <w:r w:rsidRPr="00FB0C27">
        <w:rPr>
          <w:rFonts w:asciiTheme="majorHAnsi" w:eastAsia="Garamond" w:hAnsiTheme="majorHAnsi" w:cstheme="majorHAnsi"/>
          <w:sz w:val="20"/>
          <w:szCs w:val="20"/>
        </w:rPr>
        <w:t xml:space="preserve"> dalla disciplina in materia di accesso ai documenti amministrativi ai sensi della legge 7 agosto 1990 , n. 241 e del d.p.r. 184/2006, al fine di fornire riscontro all’istanza di accesso e di provvedere agli adempimenti conseguenti, nonché, ricorrendone i presupposti, per tutelare in sede giudiziaria i propri diritti. I dati acquisiti nell’ambito del procedimento saranno conservati in conformità alle norme sulla conservazione della documentazione amministrativa e all’applicabile massimario di scarto e conservazione.</w:t>
      </w:r>
    </w:p>
    <w:p w14:paraId="00000151"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4. Natura del conferimento</w:t>
      </w:r>
    </w:p>
    <w:p w14:paraId="00000152"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In assenza del conferimento dei dati personali qualificati come “obbligatori”, non potrà essere fornito riscontro all’interessato.</w:t>
      </w:r>
    </w:p>
    <w:p w14:paraId="00000153"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5. Categorie di soggetti ai quali i dati personali possono essere comunicati o che possono venirne a conoscenza</w:t>
      </w:r>
    </w:p>
    <w:p w14:paraId="00000154"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 dati personali potranno essere trattati dai dipendenti dell’Istituto, eventualmente anche mediante responsabili esterni del trattamento.</w:t>
      </w:r>
    </w:p>
    <w:p w14:paraId="00000155"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I dati possono essere comunicati ad altre amministrazioni pubbliche nonché a tutti quei soggetti pubblici o privati ai quali, in presenza dei relativi presupposti, la comunicazione è prevista da disposizioni comunitarie, norme di legge o regolamento o comunque necessaria in relazione al presente procedimento. Gli stessi, in particolare, </w:t>
      </w:r>
      <w:r w:rsidRPr="00FB0C27">
        <w:rPr>
          <w:rFonts w:asciiTheme="majorHAnsi" w:eastAsia="Garamond" w:hAnsiTheme="majorHAnsi" w:cstheme="majorHAnsi"/>
          <w:b/>
          <w:sz w:val="20"/>
          <w:szCs w:val="20"/>
        </w:rPr>
        <w:t>potranno essere conoscibili da</w:t>
      </w:r>
      <w:r w:rsidRPr="00FB0C27">
        <w:rPr>
          <w:rFonts w:asciiTheme="majorHAnsi" w:eastAsia="Garamond" w:hAnsiTheme="majorHAnsi" w:cstheme="majorHAnsi"/>
          <w:sz w:val="20"/>
          <w:szCs w:val="20"/>
        </w:rPr>
        <w:t xml:space="preserve"> </w:t>
      </w:r>
      <w:r w:rsidRPr="00FB0C27">
        <w:rPr>
          <w:rFonts w:asciiTheme="majorHAnsi" w:eastAsia="Garamond" w:hAnsiTheme="majorHAnsi" w:cstheme="majorHAnsi"/>
          <w:b/>
          <w:sz w:val="20"/>
          <w:szCs w:val="20"/>
        </w:rPr>
        <w:t>eventuali controinteressati.</w:t>
      </w:r>
    </w:p>
    <w:p w14:paraId="00000156"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lastRenderedPageBreak/>
        <w:t>Ricorrendone i presupposti, i dati personali identificativi possono essere soggetti a diffusione sul sito dell'Istituto per il perseguimento di finalità istituzionali e per adempiere alla normativa in materia di trasparenza (amministrazione trasparente).</w:t>
      </w:r>
    </w:p>
    <w:p w14:paraId="00000157"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 dati trattati non sono oggetto di processi decisionali automatizzati e non sono ordinariamente oggetto di trasferimento in Paesi extra UE.</w:t>
      </w:r>
    </w:p>
    <w:p w14:paraId="00000158"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6. Diritti dell’interessato</w:t>
      </w:r>
    </w:p>
    <w:p w14:paraId="00000159"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Titolare del trattamento o al Responsabile della protezione dei dati. L’interessato ha altresì il diritto di revocare il consenso eventualmente manifestato in qualsiasi momento, senza pregiudicare la liceità del trattamento basata sul consenso prestato prima della revoca, mediante comunicazione al titolare del trattamento, nonché di proporre reclamo al Garante per la protezione dei dati personali (www.garanteprivacy.it), come previsto dall'art. 77 del Regolamento stesso, o di adire l’autorità giudiziaria (art. 79).</w:t>
      </w:r>
    </w:p>
    <w:p w14:paraId="0000015A" w14:textId="77777777" w:rsidR="00D67B2C" w:rsidRPr="00FB0C27" w:rsidRDefault="00D67B2C">
      <w:pPr>
        <w:shd w:val="clear" w:color="auto" w:fill="FFFFFF"/>
        <w:spacing w:before="280" w:after="280"/>
        <w:jc w:val="both"/>
        <w:rPr>
          <w:rFonts w:asciiTheme="majorHAnsi" w:eastAsia="Verdana" w:hAnsiTheme="majorHAnsi" w:cstheme="majorHAnsi"/>
          <w:b/>
          <w:sz w:val="20"/>
          <w:szCs w:val="20"/>
        </w:rPr>
      </w:pPr>
    </w:p>
    <w:p w14:paraId="0000015B" w14:textId="77777777" w:rsidR="00D67B2C" w:rsidRPr="00FB0C27" w:rsidRDefault="00D67B2C">
      <w:pPr>
        <w:shd w:val="clear" w:color="auto" w:fill="FFFFFF"/>
        <w:spacing w:before="280" w:after="280"/>
        <w:jc w:val="both"/>
        <w:rPr>
          <w:rFonts w:asciiTheme="majorHAnsi" w:eastAsia="Verdana" w:hAnsiTheme="majorHAnsi" w:cstheme="majorHAnsi"/>
          <w:sz w:val="20"/>
          <w:szCs w:val="20"/>
        </w:rPr>
      </w:pPr>
    </w:p>
    <w:p w14:paraId="0000015C"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5D"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5E"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5F"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60"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61"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62"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63"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64"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65" w14:textId="7CAAC69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3E9191AE" w14:textId="655BDEB0" w:rsidR="00EB1BB1" w:rsidRPr="00FB0C27" w:rsidRDefault="00EB1BB1">
      <w:pPr>
        <w:shd w:val="clear" w:color="auto" w:fill="FFFFFF"/>
        <w:spacing w:before="280" w:after="280"/>
        <w:jc w:val="both"/>
        <w:rPr>
          <w:rFonts w:asciiTheme="majorHAnsi" w:eastAsia="Verdana" w:hAnsiTheme="majorHAnsi" w:cstheme="majorHAnsi"/>
          <w:b/>
          <w:color w:val="0070C0"/>
          <w:sz w:val="20"/>
          <w:szCs w:val="20"/>
        </w:rPr>
      </w:pPr>
    </w:p>
    <w:p w14:paraId="00000166"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0000167" w14:textId="77777777" w:rsidR="00D67B2C" w:rsidRPr="00FB0C27" w:rsidRDefault="00D67B2C">
      <w:pPr>
        <w:shd w:val="clear" w:color="auto" w:fill="FFFFFF"/>
        <w:spacing w:before="280" w:after="280"/>
        <w:jc w:val="both"/>
        <w:rPr>
          <w:rFonts w:asciiTheme="majorHAnsi" w:eastAsia="Verdana" w:hAnsiTheme="majorHAnsi" w:cstheme="majorHAnsi"/>
          <w:b/>
          <w:color w:val="0070C0"/>
          <w:sz w:val="20"/>
          <w:szCs w:val="20"/>
        </w:rPr>
      </w:pPr>
    </w:p>
    <w:p w14:paraId="061E1882" w14:textId="77777777" w:rsidR="004B3E59" w:rsidRPr="00FB0C27" w:rsidRDefault="004B3E59">
      <w:pPr>
        <w:shd w:val="clear" w:color="auto" w:fill="FFFFFF"/>
        <w:spacing w:before="280" w:after="280"/>
        <w:jc w:val="both"/>
        <w:rPr>
          <w:rFonts w:asciiTheme="majorHAnsi" w:eastAsia="Verdana" w:hAnsiTheme="majorHAnsi" w:cstheme="majorHAnsi"/>
          <w:b/>
          <w:color w:val="0070C0"/>
          <w:sz w:val="20"/>
          <w:szCs w:val="20"/>
        </w:rPr>
      </w:pPr>
      <w:bookmarkStart w:id="2" w:name="_GoBack"/>
      <w:bookmarkEnd w:id="2"/>
    </w:p>
    <w:sectPr w:rsidR="004B3E59" w:rsidRPr="00FB0C27" w:rsidSect="00A655F8">
      <w:headerReference w:type="default" r:id="rId8"/>
      <w:footerReference w:type="default" r:id="rId9"/>
      <w:pgSz w:w="11906" w:h="16838"/>
      <w:pgMar w:top="284" w:right="1134" w:bottom="1134" w:left="1275" w:header="39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8B47" w14:textId="77777777" w:rsidR="008F71CE" w:rsidRDefault="008F71CE">
      <w:pPr>
        <w:spacing w:after="0" w:line="240" w:lineRule="auto"/>
      </w:pPr>
      <w:r>
        <w:separator/>
      </w:r>
    </w:p>
  </w:endnote>
  <w:endnote w:type="continuationSeparator" w:id="0">
    <w:p w14:paraId="12853387" w14:textId="77777777" w:rsidR="008F71CE" w:rsidRDefault="008F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Arial"/>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3" w14:textId="4C71DA13" w:rsidR="008F71CE" w:rsidRDefault="008F71C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D42C5">
      <w:rPr>
        <w:noProof/>
        <w:color w:val="000000"/>
      </w:rPr>
      <w:t>1</w:t>
    </w:r>
    <w:r>
      <w:rPr>
        <w:color w:val="000000"/>
      </w:rPr>
      <w:fldChar w:fldCharType="end"/>
    </w:r>
  </w:p>
  <w:p w14:paraId="000001F4" w14:textId="77777777" w:rsidR="008F71CE" w:rsidRDefault="008F71C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5EC5" w14:textId="77777777" w:rsidR="008F71CE" w:rsidRDefault="008F71CE">
      <w:pPr>
        <w:spacing w:after="0" w:line="240" w:lineRule="auto"/>
      </w:pPr>
      <w:r>
        <w:separator/>
      </w:r>
    </w:p>
  </w:footnote>
  <w:footnote w:type="continuationSeparator" w:id="0">
    <w:p w14:paraId="398DBFB2" w14:textId="77777777" w:rsidR="008F71CE" w:rsidRDefault="008F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2" w14:textId="766A55B4" w:rsidR="008F71CE" w:rsidRDefault="008F71CE">
    <w:pPr>
      <w:pBdr>
        <w:top w:val="nil"/>
        <w:left w:val="nil"/>
        <w:bottom w:val="nil"/>
        <w:right w:val="nil"/>
        <w:between w:val="nil"/>
      </w:pBdr>
      <w:tabs>
        <w:tab w:val="center" w:pos="4819"/>
        <w:tab w:val="right" w:pos="9638"/>
      </w:tabs>
      <w:spacing w:after="0" w:line="240" w:lineRule="auto"/>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4B8"/>
    <w:multiLevelType w:val="multilevel"/>
    <w:tmpl w:val="D54696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41203A7"/>
    <w:multiLevelType w:val="multilevel"/>
    <w:tmpl w:val="75605ACE"/>
    <w:lvl w:ilvl="0">
      <w:start w:val="1"/>
      <w:numFmt w:val="bullet"/>
      <w:lvlText w:val="●"/>
      <w:lvlJc w:val="left"/>
      <w:pPr>
        <w:ind w:left="720" w:hanging="360"/>
      </w:pPr>
      <w:rPr>
        <w:rFonts w:ascii="Noto Sans" w:eastAsia="Noto Sans" w:hAnsi="Noto Sans" w:cs="Noto San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2C2E1356"/>
    <w:multiLevelType w:val="multilevel"/>
    <w:tmpl w:val="10086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CF5E0F"/>
    <w:multiLevelType w:val="multilevel"/>
    <w:tmpl w:val="646E3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235EFA"/>
    <w:multiLevelType w:val="multilevel"/>
    <w:tmpl w:val="ADE6C65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45650265"/>
    <w:multiLevelType w:val="multilevel"/>
    <w:tmpl w:val="0CF80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64727E"/>
    <w:multiLevelType w:val="multilevel"/>
    <w:tmpl w:val="2CFE53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5D17959"/>
    <w:multiLevelType w:val="multilevel"/>
    <w:tmpl w:val="1B7A5656"/>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101242"/>
    <w:multiLevelType w:val="multilevel"/>
    <w:tmpl w:val="39A85064"/>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5D362BDC"/>
    <w:multiLevelType w:val="multilevel"/>
    <w:tmpl w:val="B428F50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0" w15:restartNumberingAfterBreak="0">
    <w:nsid w:val="5D541D6F"/>
    <w:multiLevelType w:val="multilevel"/>
    <w:tmpl w:val="CA967188"/>
    <w:lvl w:ilvl="0">
      <w:start w:val="3"/>
      <w:numFmt w:val="decimal"/>
      <w:lvlText w:val="%1."/>
      <w:lvlJc w:val="left"/>
      <w:pPr>
        <w:ind w:left="141"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0E61F8A"/>
    <w:multiLevelType w:val="multilevel"/>
    <w:tmpl w:val="3C8AD0D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77D691D"/>
    <w:multiLevelType w:val="multilevel"/>
    <w:tmpl w:val="BC242CD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6D790972"/>
    <w:multiLevelType w:val="multilevel"/>
    <w:tmpl w:val="04B04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CB293F"/>
    <w:multiLevelType w:val="multilevel"/>
    <w:tmpl w:val="374828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C9148B"/>
    <w:multiLevelType w:val="multilevel"/>
    <w:tmpl w:val="8A58E3FE"/>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DC23C3F"/>
    <w:multiLevelType w:val="multilevel"/>
    <w:tmpl w:val="E75AE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2"/>
  </w:num>
  <w:num w:numId="4">
    <w:abstractNumId w:val="15"/>
  </w:num>
  <w:num w:numId="5">
    <w:abstractNumId w:val="7"/>
  </w:num>
  <w:num w:numId="6">
    <w:abstractNumId w:val="12"/>
  </w:num>
  <w:num w:numId="7">
    <w:abstractNumId w:val="3"/>
  </w:num>
  <w:num w:numId="8">
    <w:abstractNumId w:val="0"/>
  </w:num>
  <w:num w:numId="9">
    <w:abstractNumId w:val="11"/>
  </w:num>
  <w:num w:numId="10">
    <w:abstractNumId w:val="9"/>
  </w:num>
  <w:num w:numId="11">
    <w:abstractNumId w:val="4"/>
  </w:num>
  <w:num w:numId="12">
    <w:abstractNumId w:val="13"/>
  </w:num>
  <w:num w:numId="13">
    <w:abstractNumId w:val="6"/>
  </w:num>
  <w:num w:numId="14">
    <w:abstractNumId w:val="1"/>
  </w:num>
  <w:num w:numId="15">
    <w:abstractNumId w:val="1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2C"/>
    <w:rsid w:val="0001335F"/>
    <w:rsid w:val="000C7904"/>
    <w:rsid w:val="0010789F"/>
    <w:rsid w:val="00142D7C"/>
    <w:rsid w:val="001A0573"/>
    <w:rsid w:val="001B6240"/>
    <w:rsid w:val="001D43C9"/>
    <w:rsid w:val="0021055F"/>
    <w:rsid w:val="002B0298"/>
    <w:rsid w:val="002B1329"/>
    <w:rsid w:val="002D42C5"/>
    <w:rsid w:val="002E116C"/>
    <w:rsid w:val="0033741D"/>
    <w:rsid w:val="0036090F"/>
    <w:rsid w:val="0036176D"/>
    <w:rsid w:val="0036732E"/>
    <w:rsid w:val="00367715"/>
    <w:rsid w:val="003775BF"/>
    <w:rsid w:val="003D65FC"/>
    <w:rsid w:val="003E3146"/>
    <w:rsid w:val="003F7ABD"/>
    <w:rsid w:val="00420106"/>
    <w:rsid w:val="0045323C"/>
    <w:rsid w:val="00497AE1"/>
    <w:rsid w:val="004B3E59"/>
    <w:rsid w:val="004B45C7"/>
    <w:rsid w:val="004F3F43"/>
    <w:rsid w:val="0053367C"/>
    <w:rsid w:val="00573C10"/>
    <w:rsid w:val="00600540"/>
    <w:rsid w:val="0060307B"/>
    <w:rsid w:val="00633714"/>
    <w:rsid w:val="00644525"/>
    <w:rsid w:val="006978FF"/>
    <w:rsid w:val="006C36DD"/>
    <w:rsid w:val="007066CE"/>
    <w:rsid w:val="0072294A"/>
    <w:rsid w:val="00760844"/>
    <w:rsid w:val="00794CEC"/>
    <w:rsid w:val="007E5561"/>
    <w:rsid w:val="008F2DD7"/>
    <w:rsid w:val="008F5F1E"/>
    <w:rsid w:val="008F71CE"/>
    <w:rsid w:val="00A47E31"/>
    <w:rsid w:val="00A5322B"/>
    <w:rsid w:val="00A655F8"/>
    <w:rsid w:val="00A73A36"/>
    <w:rsid w:val="00A92806"/>
    <w:rsid w:val="00B12D18"/>
    <w:rsid w:val="00B47EE9"/>
    <w:rsid w:val="00B84118"/>
    <w:rsid w:val="00B860B5"/>
    <w:rsid w:val="00BA2D9C"/>
    <w:rsid w:val="00BC24EC"/>
    <w:rsid w:val="00BC5BD1"/>
    <w:rsid w:val="00BC7C5B"/>
    <w:rsid w:val="00BD05AA"/>
    <w:rsid w:val="00BD4BA7"/>
    <w:rsid w:val="00C31A7C"/>
    <w:rsid w:val="00C67DBD"/>
    <w:rsid w:val="00C96A92"/>
    <w:rsid w:val="00CA0837"/>
    <w:rsid w:val="00CD66C1"/>
    <w:rsid w:val="00D033FD"/>
    <w:rsid w:val="00D67B2C"/>
    <w:rsid w:val="00DC7731"/>
    <w:rsid w:val="00E15324"/>
    <w:rsid w:val="00E175FE"/>
    <w:rsid w:val="00EB1BB1"/>
    <w:rsid w:val="00EE34BB"/>
    <w:rsid w:val="00FB0C27"/>
    <w:rsid w:val="00FB5957"/>
    <w:rsid w:val="00FF0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BC52A1"/>
  <w15:docId w15:val="{2EE4070C-149F-4C80-A8E1-BFE8B113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75FE"/>
  </w:style>
  <w:style w:type="paragraph" w:styleId="Titolo1">
    <w:name w:val="heading 1"/>
    <w:basedOn w:val="Normale"/>
    <w:next w:val="Normale"/>
    <w:uiPriority w:val="9"/>
    <w:qFormat/>
    <w:pPr>
      <w:keepNext/>
      <w:keepLines/>
      <w:spacing w:before="240" w:after="0"/>
      <w:outlineLvl w:val="0"/>
    </w:pPr>
    <w:rPr>
      <w:color w:val="2F5496"/>
      <w:sz w:val="32"/>
      <w:szCs w:val="32"/>
    </w:rPr>
  </w:style>
  <w:style w:type="paragraph" w:styleId="Titolo2">
    <w:name w:val="heading 2"/>
    <w:basedOn w:val="Normale"/>
    <w:next w:val="Normale"/>
    <w:uiPriority w:val="9"/>
    <w:semiHidden/>
    <w:unhideWhenUsed/>
    <w:qFormat/>
    <w:pPr>
      <w:keepNext/>
      <w:keepLines/>
      <w:spacing w:before="40" w:after="0"/>
      <w:outlineLvl w:val="1"/>
    </w:pPr>
    <w:rPr>
      <w:color w:val="2F5496"/>
      <w:sz w:val="26"/>
      <w:szCs w:val="26"/>
    </w:rPr>
  </w:style>
  <w:style w:type="paragraph" w:styleId="Titolo3">
    <w:name w:val="heading 3"/>
    <w:basedOn w:val="Normale"/>
    <w:next w:val="Normale"/>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CA08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837"/>
  </w:style>
  <w:style w:type="paragraph" w:styleId="Pidipagina">
    <w:name w:val="footer"/>
    <w:basedOn w:val="Normale"/>
    <w:link w:val="PidipaginaCarattere"/>
    <w:uiPriority w:val="99"/>
    <w:unhideWhenUsed/>
    <w:rsid w:val="00CA08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837"/>
  </w:style>
  <w:style w:type="paragraph" w:styleId="Paragrafoelenco">
    <w:name w:val="List Paragraph"/>
    <w:basedOn w:val="Normale"/>
    <w:uiPriority w:val="34"/>
    <w:qFormat/>
    <w:rsid w:val="008F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XTjnIhnWLCA7+yYV/URsrpZIA==">CgMxLjAyCWguM3pueXNoNzIIaC5namRneHMyCWguMmV0OTJwMDIJaC4zMGowemxsOAByITFqN3dSV3FZTGV0YVhMX0pLSEdFWjlTdEw3dU1nYTdQYw==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1345</Words>
  <Characters>7669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Riccardo</dc:creator>
  <cp:lastModifiedBy>Massimiliano Vetro</cp:lastModifiedBy>
  <cp:revision>4</cp:revision>
  <cp:lastPrinted>2024-03-22T08:32:00Z</cp:lastPrinted>
  <dcterms:created xsi:type="dcterms:W3CDTF">2024-12-13T09:01:00Z</dcterms:created>
  <dcterms:modified xsi:type="dcterms:W3CDTF">2024-12-13T11:13:00Z</dcterms:modified>
</cp:coreProperties>
</file>